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D6096" w14:textId="50AC8E7B" w:rsidR="001E3BD2" w:rsidRDefault="001E3BD2">
      <w:r>
        <w:rPr>
          <w:noProof/>
        </w:rPr>
        <w:drawing>
          <wp:anchor distT="0" distB="0" distL="114300" distR="114300" simplePos="0" relativeHeight="251658240" behindDoc="0" locked="0" layoutInCell="1" allowOverlap="1" wp14:anchorId="20CDFA03" wp14:editId="4B40BA71">
            <wp:simplePos x="0" y="0"/>
            <wp:positionH relativeFrom="column">
              <wp:posOffset>50800</wp:posOffset>
            </wp:positionH>
            <wp:positionV relativeFrom="paragraph">
              <wp:posOffset>0</wp:posOffset>
            </wp:positionV>
            <wp:extent cx="7471410" cy="10274935"/>
            <wp:effectExtent l="0" t="0" r="0" b="0"/>
            <wp:wrapSquare wrapText="bothSides"/>
            <wp:docPr id="152225186" name="Картина 1" descr="Картина, която съдържа текст, писмо, Шрифт, хартия&#10;&#10;Генерираното от ИИ съдържание може да е неправилно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25186" name="Картина 1" descr="Картина, която съдържа текст, писмо, Шрифт, хартия&#10;&#10;Генерираното от ИИ съдържание може да е неправилно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71410" cy="10274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41B200" w14:textId="0511374C" w:rsidR="005B0A43" w:rsidRDefault="001E3BD2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00831D54" wp14:editId="6857B5F0">
            <wp:simplePos x="0" y="0"/>
            <wp:positionH relativeFrom="column">
              <wp:posOffset>50800</wp:posOffset>
            </wp:positionH>
            <wp:positionV relativeFrom="paragraph">
              <wp:posOffset>0</wp:posOffset>
            </wp:positionV>
            <wp:extent cx="7471410" cy="10274935"/>
            <wp:effectExtent l="0" t="0" r="0" b="0"/>
            <wp:wrapSquare wrapText="bothSides"/>
            <wp:docPr id="1575187820" name="Картина 2" descr="Картина, която съдържа текст, писмо, Шрифт, хартия&#10;&#10;Генерираното от ИИ съдържание може да е неправилно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187820" name="Картина 2" descr="Картина, която съдържа текст, писмо, Шрифт, хартия&#10;&#10;Генерираното от ИИ съдържание може да е неправилно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71410" cy="10274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B0A43" w:rsidSect="001E3BD2">
      <w:pgSz w:w="11906" w:h="16838"/>
      <w:pgMar w:top="142" w:right="140" w:bottom="142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3A4"/>
    <w:rsid w:val="001E3BD2"/>
    <w:rsid w:val="003C681F"/>
    <w:rsid w:val="005563A4"/>
    <w:rsid w:val="005B0A43"/>
    <w:rsid w:val="0069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78F8C"/>
  <w15:chartTrackingRefBased/>
  <w15:docId w15:val="{327A5E7A-6AA6-4499-9C26-CE02DE52E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563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63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63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63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63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63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63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63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63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5563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5563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5563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5563A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5563A4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5563A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5563A4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5563A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5563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563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5563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63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5563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63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5563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63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63A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63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5563A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563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Красимира Г. Босилкова</dc:creator>
  <cp:keywords/>
  <dc:description/>
  <cp:lastModifiedBy>Красимира Г. Босилкова</cp:lastModifiedBy>
  <cp:revision>2</cp:revision>
  <dcterms:created xsi:type="dcterms:W3CDTF">2026-02-22T12:54:00Z</dcterms:created>
  <dcterms:modified xsi:type="dcterms:W3CDTF">2026-02-22T12:56:00Z</dcterms:modified>
</cp:coreProperties>
</file>