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D7DA" w14:textId="50EBBC5F" w:rsidR="005B0A43" w:rsidRDefault="00B42ED5">
      <w:r>
        <w:rPr>
          <w:noProof/>
        </w:rPr>
        <w:drawing>
          <wp:anchor distT="0" distB="0" distL="114300" distR="114300" simplePos="0" relativeHeight="251658240" behindDoc="0" locked="0" layoutInCell="1" allowOverlap="1" wp14:anchorId="7EA6753B" wp14:editId="4E5D5E26">
            <wp:simplePos x="0" y="0"/>
            <wp:positionH relativeFrom="column">
              <wp:posOffset>-374650</wp:posOffset>
            </wp:positionH>
            <wp:positionV relativeFrom="paragraph">
              <wp:posOffset>275590</wp:posOffset>
            </wp:positionV>
            <wp:extent cx="6375400" cy="9048750"/>
            <wp:effectExtent l="0" t="0" r="6350" b="0"/>
            <wp:wrapSquare wrapText="bothSides"/>
            <wp:docPr id="33688296" name="Картина 1" descr="Картина, която съдържа текст, екранна снимка, Шрифт, писмо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8296" name="Картина 1" descr="Картина, която съдържа текст, екранна снимка, Шрифт, писмо&#10;&#10;Генерираното от ИИ съдържание може да е неправилно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0A43" w:rsidSect="00B42ED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E0"/>
    <w:rsid w:val="003C681F"/>
    <w:rsid w:val="005B0A43"/>
    <w:rsid w:val="005D1C0E"/>
    <w:rsid w:val="009A63E0"/>
    <w:rsid w:val="00B4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B369F-EE15-4442-AAC0-500CEEE9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A6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9A6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A6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A63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A63E0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A63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A63E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A63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A6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A6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A6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A6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3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A63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6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Г. Босилкова</dc:creator>
  <cp:keywords/>
  <dc:description/>
  <cp:lastModifiedBy>Красимира Г. Босилкова</cp:lastModifiedBy>
  <cp:revision>2</cp:revision>
  <dcterms:created xsi:type="dcterms:W3CDTF">2026-02-28T11:49:00Z</dcterms:created>
  <dcterms:modified xsi:type="dcterms:W3CDTF">2026-02-28T11:49:00Z</dcterms:modified>
</cp:coreProperties>
</file>