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AD974" w14:textId="77777777" w:rsidR="00FB2DCB" w:rsidRDefault="000E54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object w:dxaOrig="1440" w:dyaOrig="1440" w14:anchorId="251AB6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.5pt;margin-top:-39.8pt;width:451.35pt;height:92.25pt;z-index:251658240;mso-position-horizontal:absolute;mso-position-horizontal-relative:margin;mso-position-vertical:absolute;mso-position-vertical-relative:text">
            <v:imagedata r:id="rId5" o:title=""/>
            <w10:wrap anchorx="margin"/>
          </v:shape>
          <o:OLEObject Type="Embed" ProgID="Word.Document.8" ShapeID="_x0000_s1026" DrawAspect="Content" ObjectID="_1833794072" r:id="rId6">
            <o:FieldCodes>\s</o:FieldCodes>
          </o:OLEObject>
        </w:object>
      </w:r>
    </w:p>
    <w:p w14:paraId="49250930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DE4C4F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222C51" w14:textId="148C450B" w:rsidR="00FB2DCB" w:rsidRDefault="00453E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7EE1BCDB" wp14:editId="4D40BAA6">
            <wp:simplePos x="0" y="0"/>
            <wp:positionH relativeFrom="column">
              <wp:posOffset>1270</wp:posOffset>
            </wp:positionH>
            <wp:positionV relativeFrom="paragraph">
              <wp:posOffset>45085</wp:posOffset>
            </wp:positionV>
            <wp:extent cx="4105910" cy="1003300"/>
            <wp:effectExtent l="0" t="0" r="8890" b="6350"/>
            <wp:wrapSquare wrapText="bothSides"/>
            <wp:docPr id="1085428265" name="Картина 1" descr="Картина, която съдържа текст, Шрифт, бял, линия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428265" name="Картина 1" descr="Картина, която съдържа текст, Шрифт, бял, линия&#10;&#10;Генерираното от ИИ съдържание може да е неправилно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91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0B136B" w14:textId="1667509D" w:rsidR="00FB2DCB" w:rsidRDefault="00FB2D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59C6FD" w14:textId="1CD2D9A1" w:rsidR="00FB2DCB" w:rsidRDefault="00FB2D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B33DF4F" w14:textId="77777777" w:rsidR="00FB2DCB" w:rsidRDefault="00FB2DC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00A95DE" w14:textId="77777777" w:rsidR="00FB2DCB" w:rsidRDefault="00FB2D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243A05" w14:textId="77777777" w:rsidR="00FB2DCB" w:rsidRDefault="00FB2D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5D29987" w14:textId="77777777" w:rsidR="00FB2DCB" w:rsidRDefault="007F1D28">
      <w:pPr>
        <w:spacing w:after="120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</w:rPr>
        <w:t>УЧИЛИЩНА  ПРОГРАМА И  ПРАВИЛА</w:t>
      </w:r>
    </w:p>
    <w:p w14:paraId="7B587CFF" w14:textId="77777777" w:rsidR="00FB2DCB" w:rsidRDefault="007F1D28">
      <w:pPr>
        <w:spacing w:after="120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ЗА  ПРОВЕЖДАНЕ НА ДЕЙНОСТИ  ПО ИНТЕРЕСИ</w:t>
      </w:r>
    </w:p>
    <w:p w14:paraId="0CC0423E" w14:textId="77777777" w:rsidR="00FB2DCB" w:rsidRDefault="007F1D28">
      <w:pPr>
        <w:spacing w:after="120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В ОУ“Васил Левски“ гр.Белене</w:t>
      </w:r>
    </w:p>
    <w:p w14:paraId="46BA04E3" w14:textId="77777777" w:rsidR="00FB2DCB" w:rsidRDefault="00FB2DCB">
      <w:pPr>
        <w:spacing w:after="120"/>
        <w:jc w:val="center"/>
        <w:rPr>
          <w:rFonts w:ascii="Times New Roman" w:eastAsia="Times New Roman" w:hAnsi="Times New Roman" w:cs="Times New Roman"/>
          <w:b/>
          <w:i/>
        </w:rPr>
      </w:pPr>
    </w:p>
    <w:p w14:paraId="695A536D" w14:textId="77777777" w:rsidR="00FB2DCB" w:rsidRDefault="007F1D28">
      <w:pPr>
        <w:numPr>
          <w:ilvl w:val="0"/>
          <w:numId w:val="1"/>
        </w:numPr>
        <w:spacing w:after="100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ОБХВАТ</w:t>
      </w:r>
    </w:p>
    <w:p w14:paraId="493F6A11" w14:textId="77777777" w:rsidR="00FB2DCB" w:rsidRDefault="007F1D2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Дейностите по интереси в училището включват провеждане на учебни часове и изяви на учениците, провеждане на междуинституционални занимания по интереси и междуинституционални изяви на учениците, обхванати в тях, посещения на културно-исторически и природонаучни обекти, институции, публични и стопански организации и други.</w:t>
      </w:r>
    </w:p>
    <w:p w14:paraId="20D4F67A" w14:textId="77777777" w:rsidR="00FB2DCB" w:rsidRDefault="007F1D2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Дейностите по интереси се организират приоритетно в тематичните направления: „Дигитална креативност", „Природни науки", „Математика", „Технологии", „Изкуства и култура", „Гражданско образование", „Екологично образование и здравословен начин на живот", „Спорт".</w:t>
      </w:r>
    </w:p>
    <w:p w14:paraId="25007A2B" w14:textId="77777777" w:rsidR="00FB2DCB" w:rsidRDefault="007F1D2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Дейностите по интереси по тематични направления „Дигитална креативност", „Природни науки", „Математика" и "Технологии", са не по-малко от 40 на сто от общия годишен брой часове за организирани дейности по интереси в училището.</w:t>
      </w:r>
    </w:p>
    <w:p w14:paraId="1E5B80EA" w14:textId="77777777" w:rsidR="00FB2DCB" w:rsidRDefault="007F1D2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Ръководители на дейностите по интереси са педагогически и други специалисти от училището или външни за него физически лица и представители на юридически лица, включително от други образователни институции.</w:t>
      </w:r>
    </w:p>
    <w:p w14:paraId="376D5AD0" w14:textId="77777777" w:rsidR="00FB2DCB" w:rsidRDefault="007F1D2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Дейностите по интереси може да се провеждат чрез различни организационни педагогически форми - клуб, състав, ансамбъл, секция, отбор и други.</w:t>
      </w:r>
    </w:p>
    <w:p w14:paraId="7941B42D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AA21A6" w14:textId="77777777" w:rsidR="00FB2DCB" w:rsidRDefault="007F1D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18" w:hanging="4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МЕХАНИЗЪМ С КРИТЕРИИ ЗА ПОДБОР </w:t>
      </w:r>
    </w:p>
    <w:p w14:paraId="61D9CE85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spacing w:after="0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D4AFC3" w14:textId="77777777" w:rsidR="00FB2DCB" w:rsidRDefault="007F1D2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Механизмът съдържа критерии за идентифициране на интересите на учениците в ОУ“Васил Левски“ гр. Белене. Включва провеждане на анкетни проучвания (анкетна карта -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Приложение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провеждане на индивидуални и групови разговори, разработване на критерии за избор на ръководители, както и изготвяне на списък с извънкласните дейности.</w:t>
      </w:r>
    </w:p>
    <w:p w14:paraId="2967B7D0" w14:textId="77777777" w:rsidR="00FB2DCB" w:rsidRDefault="007F1D28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групите по интереси се отчитат следните критерии:</w:t>
      </w:r>
    </w:p>
    <w:p w14:paraId="0B0376AA" w14:textId="77777777" w:rsidR="00FB2DCB" w:rsidRDefault="007F1D2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желанията на учениците проучени с анкетни карти;</w:t>
      </w:r>
    </w:p>
    <w:p w14:paraId="1EEC11E8" w14:textId="77777777" w:rsidR="00FB2DCB" w:rsidRDefault="007F1D2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34" w:hanging="357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провеждане на разговори с ученици, учители и родители по отношение на спортните и творческите способности на децата;</w:t>
      </w:r>
    </w:p>
    <w:p w14:paraId="6177A2F5" w14:textId="77777777" w:rsidR="00FB2DCB" w:rsidRDefault="007F1D2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индивидуалното развитие на ученика, неговите силни и слаби страни.</w:t>
      </w:r>
    </w:p>
    <w:p w14:paraId="45B37B41" w14:textId="77777777" w:rsidR="00FB2DCB" w:rsidRDefault="007F1D2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за избор на ръководители на групи:</w:t>
      </w:r>
    </w:p>
    <w:p w14:paraId="118C35D2" w14:textId="77777777" w:rsidR="00FB2DCB" w:rsidRDefault="007F1D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професионален опит, който преподавателите притежават;</w:t>
      </w:r>
    </w:p>
    <w:p w14:paraId="4AF97E86" w14:textId="77777777" w:rsidR="00FB2DCB" w:rsidRDefault="007F1D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 квалификации;</w:t>
      </w:r>
    </w:p>
    <w:p w14:paraId="6077AE39" w14:textId="77777777" w:rsidR="00FB2DCB" w:rsidRDefault="007F1D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юридическите и физическите лица (извън педагогическите специалисти в училището), предлагащи извънкласна дейност, трябва да отговарят на изискванията  по чл.21а, ал.5, 6 и 8 от Наредбата по приобщаващо образование.</w:t>
      </w:r>
    </w:p>
    <w:p w14:paraId="6A63AED9" w14:textId="77777777" w:rsidR="00FB2DCB" w:rsidRDefault="00FB2D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D37BB7D" w14:textId="77777777" w:rsidR="00FB2DCB" w:rsidRDefault="007F1D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1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РЕД И НАЧИН ЗА ОРГАНИЗИРАНЕ НА ДЕЙНОСТИТЕ ПО ИНТЕРЕСИ</w:t>
      </w:r>
    </w:p>
    <w:p w14:paraId="2E20592B" w14:textId="77777777" w:rsidR="00FB2DCB" w:rsidRDefault="00FB2DC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A098749" w14:textId="77777777" w:rsidR="00FB2DCB" w:rsidRDefault="007F1D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Директорът на училището определя  комисия за проучване и обобщаване на желанията на учениците, въз основа на анкетна карта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Приложение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14:paraId="4A97CBFE" w14:textId="77777777" w:rsidR="00FB2DCB" w:rsidRDefault="007F1D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Комисията обобщава резултатите и представя на директора протокол за идентифицираните желания на учениците за включването им в дейности по интереси, които се публикуват в електронната платформа.</w:t>
      </w:r>
    </w:p>
    <w:p w14:paraId="3C79AC43" w14:textId="77777777" w:rsidR="00FB2DCB" w:rsidRDefault="007F1D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Педагогическите специалисти в училището, които предлагат дейности по интереси като ръководители на групи, подават заявление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Приложение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за съответните дейности;</w:t>
      </w:r>
    </w:p>
    <w:p w14:paraId="22D249C7" w14:textId="77777777" w:rsidR="00FB2DCB" w:rsidRDefault="007F1D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Заявленията по (3) се публикуват от Директора в електронната платформа.</w:t>
      </w:r>
    </w:p>
    <w:p w14:paraId="78651D0C" w14:textId="77777777" w:rsidR="00FB2DCB" w:rsidRDefault="007F1D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Директорът на училището:</w:t>
      </w:r>
    </w:p>
    <w:p w14:paraId="5A1859AE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извършва анализ на съответствието между потребностите и желанията на учениците и направените предложения на юридическите и физическите лица, които са регистрирани в информационната система;</w:t>
      </w:r>
    </w:p>
    <w:p w14:paraId="73356005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предлага на педагогическия съвет да одобри предложенията за дейности по интереси в училището за съответната учебна година; </w:t>
      </w:r>
    </w:p>
    <w:p w14:paraId="61B18AAA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 със заповед представител на педагогическия съвет на училището, който да се регистрира в електронната платформа и да одобри идентифицираните като търсени дейности по интереси в училището.</w:t>
      </w:r>
    </w:p>
    <w:p w14:paraId="7321767E" w14:textId="77777777" w:rsidR="00FB2DCB" w:rsidRDefault="007F1D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Класните ръководители уведомяват учениците за одобрените от педагогическия съвет предлагани дейности в училището. </w:t>
      </w:r>
    </w:p>
    <w:p w14:paraId="65CBBEB3" w14:textId="77777777" w:rsidR="00FB2DCB" w:rsidRDefault="007F1D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Учениците подават заявления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Приложение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за участие, с изразено информирано съгласие на родителя на съответния ученик.</w:t>
      </w:r>
    </w:p>
    <w:p w14:paraId="545FCDD7" w14:textId="77777777" w:rsidR="00FB2DCB" w:rsidRDefault="007F1D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Броят на групите за дейности по интереси и ръководителите им се определят от директора на училището в срок до 10 октомври,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въз основа на подадените заявления на учениците.</w:t>
      </w:r>
    </w:p>
    <w:p w14:paraId="7A6891C2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2. Групите за дейности по интереси в училището се формират в зависимост от посоченото първо желание на ученика, като може да се формират с ученици от различни класове, както и сборни групи с ученици от групите за целодневна организация на учебния ден. </w:t>
      </w:r>
    </w:p>
    <w:p w14:paraId="18ACCBD2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3. При невъзможност да се формира група за дейности по интереси по първо желание групите се формират по второ или следващо желание, без да се надвишава максималният брой на учениците в групата, определен от директора на училището.</w:t>
      </w:r>
    </w:p>
    <w:p w14:paraId="3813F302" w14:textId="77777777" w:rsidR="00FB2DCB" w:rsidRDefault="007F1D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Дейностите по интереси може да се провеждат: 1. извън часовете по учебен план; 2. по време на целодневната организация на учебния ден извън дейностите по самоподготовка с оглед осигуряване на разнообразие от занимания по интереси; 3. през почивните дни и ваканциите. </w:t>
      </w:r>
    </w:p>
    <w:p w14:paraId="705E64A6" w14:textId="77777777" w:rsidR="00FB2DCB" w:rsidRDefault="007F1D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Дейностите по интереси се организират в рамките на работната седмица със седмичен брой часове, който включва два часа седмично по броя на учебните седмици, съгласно разработен времеви график от ръководителя на групата с разпределение на темите.</w:t>
      </w:r>
    </w:p>
    <w:p w14:paraId="704814BC" w14:textId="77777777" w:rsidR="00FB2DCB" w:rsidRDefault="007F1D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Часовете за дейности по интереси не формират и не допълват нормата за задължителна преподавателска работа. </w:t>
      </w:r>
    </w:p>
    <w:p w14:paraId="185067CF" w14:textId="77777777" w:rsidR="00FB2DCB" w:rsidRDefault="007F1D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Училищата изготвят до 10 октомври програма за дейности по интереси за съответната учебна година в съответствие с тематичните направления, която се утвърждава от директора на училището.</w:t>
      </w:r>
    </w:p>
    <w:p w14:paraId="5FAB3F3F" w14:textId="77777777" w:rsidR="00FB2DCB" w:rsidRDefault="007F1D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Училищата изготвят до 1 септември отчет за проведените дейности по интереси.</w:t>
      </w:r>
    </w:p>
    <w:p w14:paraId="47A645ED" w14:textId="77777777" w:rsidR="00FB2DCB" w:rsidRDefault="007F1D2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Дейности по интереси може да се провеждат в училището и/или в база, определена в договор с юридическо лице, включително в центрове за подкрепа за личностно развитие, в музеи, библиотеки, читалища и бази на други външни организации. </w:t>
      </w:r>
    </w:p>
    <w:p w14:paraId="50D58078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При провеждане на занятия извън територията на училището ръководителят уведомява директора като се спазват реда и начина на организиране, съгласно Правилника на ОУ "Васил Левски".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(Приложение 4)</w:t>
      </w:r>
    </w:p>
    <w:p w14:paraId="29AE6099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21BCA1BB" w14:textId="77777777" w:rsidR="00FB2DCB" w:rsidRDefault="007F1D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ТЕМАТИЧНА ПРОГРАМА</w:t>
      </w:r>
    </w:p>
    <w:p w14:paraId="5C9535BC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spacing w:after="0"/>
        <w:ind w:left="1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3B4CFA" w14:textId="77777777" w:rsidR="00FB2DCB" w:rsidRDefault="007F1D2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Тематичните програми включват следните раздели – цели, очаквани резултати, теми, годишен брой часове, времеви график – дата, място на провеждане, начален час, брой часове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(Приложение 5). </w:t>
      </w:r>
    </w:p>
    <w:p w14:paraId="7505114C" w14:textId="77777777" w:rsidR="00FB2DCB" w:rsidRDefault="007F1D2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един ден ученикът може да участва в не повече от два часа по една извънкласна дейност по интереси.</w:t>
      </w:r>
    </w:p>
    <w:p w14:paraId="5E7581D3" w14:textId="77777777" w:rsidR="00FB2DCB" w:rsidRDefault="007F1D2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Училището съвместно с родителите и/или с външни юридически лица организират годишна публична изяви на учениците, участници в групите за дейности по интереси, които включват концерти, тържества, състезания, изложби, дебати, конкурси и други, за популяризиране на индивидуалните и/или груповите постижения, способностите на учениците и творческите резултати. </w:t>
      </w:r>
    </w:p>
    <w:p w14:paraId="5D02672C" w14:textId="77777777" w:rsidR="00FB2DCB" w:rsidRDefault="007F1D2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00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Тематичната програма и списък на учениците се утвърждават от директора на училището.</w:t>
      </w:r>
    </w:p>
    <w:p w14:paraId="403CF5ED" w14:textId="77777777" w:rsidR="00FB2DCB" w:rsidRDefault="00FB2DCB">
      <w:pPr>
        <w:spacing w:after="100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350FF" w14:textId="77777777" w:rsidR="00FB2DCB" w:rsidRDefault="007F1D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ПОСЕЩЕНИЕ И ГРАФИК НА ЗАНЯТИЯТА</w:t>
      </w:r>
    </w:p>
    <w:p w14:paraId="633746EA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spacing w:after="0"/>
        <w:ind w:left="128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5AA857A6" w14:textId="77777777" w:rsidR="00FB2DCB" w:rsidRDefault="007F1D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учениците се провежда инструктаж за безопасност на групата.</w:t>
      </w:r>
    </w:p>
    <w:p w14:paraId="07375094" w14:textId="77777777" w:rsidR="00FB2DCB" w:rsidRDefault="007F1D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Присъствията на учениците се отразяват в присъствен лист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в електронния дневник Школо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14:paraId="701AE600" w14:textId="77777777" w:rsidR="00FB2DCB" w:rsidRDefault="007F1D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Когато ученикът е възпрепятстван да се включи в конкретно занимание, той представя документ, който удостоверява обстоятелствата за отсъствието му.</w:t>
      </w:r>
    </w:p>
    <w:p w14:paraId="52F67C98" w14:textId="77777777" w:rsidR="00FB2DCB" w:rsidRDefault="007F1D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отсъствието на ръководителя на групата повече от три часа времевият график за дейности по интереси се актуализира при възможност, като се запазва общият брой часове за дейността.</w:t>
      </w:r>
    </w:p>
    <w:p w14:paraId="5516B0F4" w14:textId="77777777" w:rsidR="00FB2DCB" w:rsidRDefault="007F1D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Ръководителят подава заявление до директора на училището, в което се уточнява промяната на графика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(Приложение 9)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28F6365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E502F8" w14:textId="77777777" w:rsidR="00FB2DCB" w:rsidRDefault="007F1D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28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ФИНАНСИРАНЕ</w:t>
      </w:r>
    </w:p>
    <w:p w14:paraId="39AF9F70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846022" w14:textId="77777777" w:rsidR="00FB2DCB" w:rsidRDefault="007F1D28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Средствата за финансиране на дейностите по интереси се предоставят на училището  на база на норматив за институция и за ученик в дневна форма на обучение, по данни на НЕИСПУО  за текущата година. </w:t>
      </w:r>
    </w:p>
    <w:p w14:paraId="6E68C706" w14:textId="77777777" w:rsidR="00FB2DCB" w:rsidRDefault="007F1D28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Средствата са с целеви характер, а конкретният им размер се определя с Решение на Министерски съвет за съответната календарна година.</w:t>
      </w:r>
    </w:p>
    <w:p w14:paraId="44A826BE" w14:textId="77777777" w:rsidR="00FB2DCB" w:rsidRDefault="007F1D28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Средствата се предоставят в пълен размер при условие, че в групите за дейности по интереси са включени не по-малко от 20 % от общия брой на учениците в училището.</w:t>
      </w:r>
    </w:p>
    <w:p w14:paraId="01E320B7" w14:textId="77777777" w:rsidR="00FB2DCB" w:rsidRDefault="007F1D28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Средствата се разпределят както следва:</w:t>
      </w:r>
    </w:p>
    <w:p w14:paraId="016AD038" w14:textId="77777777" w:rsidR="00FB2DCB" w:rsidRDefault="007F1D2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100 % от норматива за дейности по интереси на институция и 88 % от норматива за дейности по интереси за ученик по броя на учениците;</w:t>
      </w:r>
    </w:p>
    <w:p w14:paraId="79C2AF9C" w14:textId="77777777" w:rsidR="00FB2DCB" w:rsidRDefault="007F1D2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неразпределените 12 % се разходват от Община Белене за организиране на изяви, включително състезания, концерти и други, с учениците, които участват в дейностите по интереси на територията на общината.</w:t>
      </w:r>
    </w:p>
    <w:p w14:paraId="3CD7FE82" w14:textId="77777777" w:rsidR="00FB2DCB" w:rsidRDefault="007F1D28">
      <w:pPr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Видовете допустими разходи, които се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финасират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са:</w:t>
      </w:r>
    </w:p>
    <w:p w14:paraId="454B9E36" w14:textId="77777777" w:rsidR="00FB2DCB" w:rsidRDefault="007F1D28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firstLine="283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разходи за възнаграждения на ръководителите на групи за дейности по интереси, вкл. осигурителните и здравноосигурителните вноски за сметка на осигурителя съгласно националното законодателство. Тук се включват разходите за възнаграждения на лицата от педагогическия персонал, работещи по трудов договор в училището както и външни за училището физически и юридически лица. </w:t>
      </w:r>
    </w:p>
    <w:p w14:paraId="0101676C" w14:textId="77777777" w:rsidR="00FB2DCB" w:rsidRDefault="007F1D2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firstLine="283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разходи за закупуване на материали, специализирана литература, електронни продукти,  пряко свързани с изпълнението на дейностите за занимания по интереси.</w:t>
      </w:r>
    </w:p>
    <w:p w14:paraId="2DE939A1" w14:textId="77777777" w:rsidR="00FB2DCB" w:rsidRDefault="007F1D2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firstLine="283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разходи за външни услуги – посещение на културни, исторически и спортни обекти, за транспорт, включени в тематичната програма на дейностите по занимания по интереси.</w:t>
      </w:r>
    </w:p>
    <w:p w14:paraId="6754B373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Ръководителите на групи подават заявка до директора за потребност от средства за осъществяване на плануваните дейности.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(Приложение  10)</w:t>
      </w:r>
    </w:p>
    <w:p w14:paraId="37751F94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След одобрение на заявката, същата се предава за изпълнение.</w:t>
      </w:r>
    </w:p>
    <w:p w14:paraId="23493600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Разходите за външни услуги не могат да надвишават 10 % от общия размер на предоставените на училището средства за дейности по интереси. </w:t>
      </w:r>
    </w:p>
    <w:p w14:paraId="4AA9718B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 Директорът сключва допълнителни споразумения по чл. 119 от Кодекса на труда с ръководителите на извънкласните дейности, работещи на трудов договор в училището. С външните за училището изпълнители на дейностите се сключва договор по ЗЗД. В договорите се определя срока и изпълнението на конкретните дейности, размера на възнаграждението за отработен астрономически час, съгласно Вътрешните правила за работна заплата в ОУ „Васил Левски“ гр. Белене, както и периодичността на изплащането им /месечно, тримесечно/. </w:t>
      </w:r>
    </w:p>
    <w:p w14:paraId="6175CFA4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Часовете се отчитат, съгласно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Приложение 11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10 число на месеца, следващ месеца на отчетния период.</w:t>
      </w:r>
    </w:p>
    <w:p w14:paraId="7FABA0DD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 Неусвоените средства в края на календарната година остават в преходен остатък, включват се в бюджета на училището за следващата година и се разходват само за дейности за дейности по интереси.</w:t>
      </w:r>
    </w:p>
    <w:p w14:paraId="764739C4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spacing w:after="0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7FFB3B" w14:textId="77777777" w:rsidR="00FB2DCB" w:rsidRDefault="007F1D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СЪХРАНЕНИЕ НА ДОКУМЕНТАЦИЯ ПО ПРОЕКТА</w:t>
      </w:r>
    </w:p>
    <w:p w14:paraId="39D5D6FB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spacing w:after="0"/>
        <w:ind w:left="1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A53F23" w14:textId="77777777" w:rsidR="00FB2DCB" w:rsidRDefault="007F1D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Анкетните карти, след изготвяне на протокол от комисията по III / 1), се съхраняват в срок до 1 месец.</w:t>
      </w:r>
    </w:p>
    <w:p w14:paraId="6D740764" w14:textId="77777777" w:rsidR="00FB2DCB" w:rsidRDefault="007F1D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Заявленията на учениците за групите по интереси, списък на участниците и проведените инструктажи се съхраняват при всеки ръководител до приключване на работата на групата, след което се предават на координатора по приобщаващо образование.</w:t>
      </w:r>
    </w:p>
    <w:p w14:paraId="174C73D4" w14:textId="77777777" w:rsidR="00FB2DCB" w:rsidRDefault="007F1D2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края на учебната година ръководителите на групите предоставят комплекта документи и отчет за работата на групата (при възможност включват снимков материал) на Директора на училището.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(Приложение 12) </w:t>
      </w:r>
    </w:p>
    <w:p w14:paraId="6B044017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1B956A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3FBC14" w14:textId="77777777" w:rsidR="00FB2DCB" w:rsidRDefault="007F1D28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</w:t>
      </w:r>
    </w:p>
    <w:p w14:paraId="161F2A6D" w14:textId="77777777" w:rsidR="00FB2DCB" w:rsidRDefault="007F1D28">
      <w:pPr>
        <w:spacing w:line="240" w:lineRule="auto"/>
        <w:jc w:val="center"/>
        <w:rPr>
          <w:b/>
          <w:smallCaps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Приложение № 1</w:t>
      </w:r>
    </w:p>
    <w:p w14:paraId="44AB654C" w14:textId="77777777" w:rsidR="00FB2DCB" w:rsidRDefault="007F1D28">
      <w:pPr>
        <w:spacing w:line="240" w:lineRule="auto"/>
        <w:jc w:val="center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АНКЕТНА КАРТА</w:t>
      </w:r>
    </w:p>
    <w:p w14:paraId="7E59FC4F" w14:textId="77777777" w:rsidR="00FB2DCB" w:rsidRDefault="007F1D28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lastRenderedPageBreak/>
        <w:t>за УЧЕНИЦИ, които желаят да участват в дейности по интереси в ОУ „В. ЛЕВСКИ ГР. БЕЛЕНЕ ПРЕЗ  УЧЕБНАТА 2025/2026 ГОДИНА</w:t>
      </w:r>
    </w:p>
    <w:p w14:paraId="5D314B86" w14:textId="77777777" w:rsidR="00FB2DCB" w:rsidRDefault="007F1D28">
      <w:pPr>
        <w:spacing w:line="240" w:lineRule="auto"/>
        <w:jc w:val="both"/>
        <w:rPr>
          <w:rFonts w:ascii="Times New Roman" w:eastAsia="Times New Roman" w:hAnsi="Times New Roman" w:cs="Times New Roman"/>
          <w:b/>
          <w:smallCap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mallCaps/>
        </w:rPr>
        <w:tab/>
      </w:r>
      <w:r>
        <w:rPr>
          <w:rFonts w:ascii="Times New Roman" w:eastAsia="Times New Roman" w:hAnsi="Times New Roman" w:cs="Times New Roman"/>
          <w:b/>
          <w:smallCaps/>
          <w:sz w:val="16"/>
          <w:szCs w:val="16"/>
        </w:rPr>
        <w:t>С тази анкета искаме да научим от теб малко повече за твоите интереси и дейностите, в които би желал/а да участваш в извънучебно време и които не са част от учебната програма в училище.</w:t>
      </w:r>
    </w:p>
    <w:p w14:paraId="472B3204" w14:textId="77777777" w:rsidR="00FB2DCB" w:rsidRDefault="007F1D28">
      <w:pPr>
        <w:spacing w:line="240" w:lineRule="auto"/>
        <w:jc w:val="both"/>
        <w:rPr>
          <w:rFonts w:ascii="Times New Roman" w:eastAsia="Times New Roman" w:hAnsi="Times New Roman" w:cs="Times New Roman"/>
          <w:b/>
          <w:smallCap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mallCaps/>
          <w:sz w:val="16"/>
          <w:szCs w:val="16"/>
        </w:rPr>
        <w:tab/>
        <w:t>Твоите отговори ще помогнат при включването ти в дейностите по интереси чрез участие в предпочитана от теб извънкласна дейност.</w:t>
      </w:r>
    </w:p>
    <w:p w14:paraId="5F2A913A" w14:textId="77777777" w:rsidR="00FB2DCB" w:rsidRDefault="007F1D28">
      <w:pPr>
        <w:spacing w:line="240" w:lineRule="auto"/>
        <w:jc w:val="both"/>
        <w:rPr>
          <w:rFonts w:ascii="Times New Roman" w:eastAsia="Times New Roman" w:hAnsi="Times New Roman" w:cs="Times New Roman"/>
          <w:b/>
          <w:smallCap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mallCaps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16"/>
          <w:szCs w:val="16"/>
        </w:rPr>
        <w:tab/>
        <w:t>Не се притеснявай да споделиш своето желание и да отговаряш свободно и без притеснения.</w:t>
      </w:r>
    </w:p>
    <w:p w14:paraId="7F124CBC" w14:textId="77777777" w:rsidR="00FB2DCB" w:rsidRDefault="007F1D28">
      <w:pPr>
        <w:spacing w:line="240" w:lineRule="auto"/>
        <w:jc w:val="both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Име,презиме, фамилия……………………………………………………………………………</w:t>
      </w:r>
    </w:p>
    <w:p w14:paraId="7C16D35C" w14:textId="77777777" w:rsidR="00FB2DCB" w:rsidRDefault="007F1D28">
      <w:pPr>
        <w:spacing w:line="240" w:lineRule="auto"/>
        <w:jc w:val="both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клас……………………………………………………………………………………………………</w:t>
      </w:r>
    </w:p>
    <w:p w14:paraId="12B7756C" w14:textId="77777777" w:rsidR="00FB2DCB" w:rsidRDefault="007F1D28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1.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ОТ КОЕ ТЕМАТИЧНО НАПРАВЛЕНИЕ</w:t>
      </w: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</w:rPr>
        <w:t>е любимият ти учебен предмет?</w:t>
      </w:r>
    </w:p>
    <w:p w14:paraId="23207399" w14:textId="77777777" w:rsidR="00FB2DCB" w:rsidRDefault="007F1D2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smallCaps/>
          <w:sz w:val="18"/>
          <w:szCs w:val="18"/>
        </w:rPr>
      </w:pPr>
      <w:r>
        <w:rPr>
          <w:rFonts w:ascii="Times New Roman" w:eastAsia="Times New Roman" w:hAnsi="Times New Roman" w:cs="Times New Roman"/>
          <w:smallCaps/>
          <w:sz w:val="18"/>
          <w:szCs w:val="18"/>
        </w:rPr>
        <w:t>Дигитална креативност</w:t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40"/>
          <w:szCs w:val="40"/>
        </w:rPr>
        <w:t>□</w:t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  <w:t xml:space="preserve">             Гражданско образование</w:t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  <w:t xml:space="preserve"> </w:t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40"/>
          <w:szCs w:val="40"/>
        </w:rPr>
        <w:t>□</w:t>
      </w:r>
    </w:p>
    <w:p w14:paraId="2EFF7360" w14:textId="77777777" w:rsidR="00FB2DCB" w:rsidRDefault="007F1D2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smallCaps/>
          <w:sz w:val="18"/>
          <w:szCs w:val="18"/>
        </w:rPr>
      </w:pPr>
      <w:r>
        <w:rPr>
          <w:rFonts w:ascii="Times New Roman" w:eastAsia="Times New Roman" w:hAnsi="Times New Roman" w:cs="Times New Roman"/>
          <w:smallCaps/>
          <w:sz w:val="18"/>
          <w:szCs w:val="18"/>
        </w:rPr>
        <w:t>Природни науки</w:t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40"/>
          <w:szCs w:val="40"/>
        </w:rPr>
        <w:t>□</w:t>
      </w:r>
      <w:r>
        <w:rPr>
          <w:rFonts w:ascii="Times New Roman" w:eastAsia="Times New Roman" w:hAnsi="Times New Roman" w:cs="Times New Roman"/>
          <w:smallCaps/>
          <w:sz w:val="40"/>
          <w:szCs w:val="40"/>
        </w:rPr>
        <w:tab/>
        <w:t xml:space="preserve">      </w:t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 xml:space="preserve">Екологично образование и здравословен начин на живот </w:t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  <w:t xml:space="preserve">                </w:t>
      </w:r>
      <w:r>
        <w:rPr>
          <w:rFonts w:ascii="Times New Roman" w:eastAsia="Times New Roman" w:hAnsi="Times New Roman" w:cs="Times New Roman"/>
          <w:smallCaps/>
          <w:sz w:val="40"/>
          <w:szCs w:val="40"/>
        </w:rPr>
        <w:t>□</w:t>
      </w:r>
    </w:p>
    <w:p w14:paraId="18F9E598" w14:textId="77777777" w:rsidR="00FB2DCB" w:rsidRDefault="007F1D2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smallCaps/>
          <w:sz w:val="18"/>
          <w:szCs w:val="18"/>
        </w:rPr>
      </w:pPr>
      <w:r>
        <w:rPr>
          <w:rFonts w:ascii="Times New Roman" w:eastAsia="Times New Roman" w:hAnsi="Times New Roman" w:cs="Times New Roman"/>
          <w:smallCaps/>
          <w:sz w:val="18"/>
          <w:szCs w:val="18"/>
        </w:rPr>
        <w:t xml:space="preserve">Математика                           </w:t>
      </w:r>
      <w:r>
        <w:rPr>
          <w:rFonts w:ascii="Times New Roman" w:eastAsia="Times New Roman" w:hAnsi="Times New Roman" w:cs="Times New Roman"/>
          <w:smallCaps/>
          <w:sz w:val="40"/>
          <w:szCs w:val="40"/>
        </w:rPr>
        <w:t>□</w:t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  <w:t xml:space="preserve">             Спорт </w:t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40"/>
          <w:szCs w:val="40"/>
        </w:rPr>
        <w:t>□</w:t>
      </w:r>
    </w:p>
    <w:p w14:paraId="45E9C924" w14:textId="77777777" w:rsidR="00FB2DCB" w:rsidRDefault="007F1D2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smallCaps/>
          <w:color w:val="FF0000"/>
          <w:sz w:val="40"/>
          <w:szCs w:val="40"/>
        </w:rPr>
      </w:pPr>
      <w:r>
        <w:rPr>
          <w:rFonts w:ascii="Times New Roman" w:eastAsia="Times New Roman" w:hAnsi="Times New Roman" w:cs="Times New Roman"/>
          <w:smallCaps/>
          <w:sz w:val="18"/>
          <w:szCs w:val="18"/>
        </w:rPr>
        <w:t>Технологии</w:t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40"/>
          <w:szCs w:val="40"/>
        </w:rPr>
        <w:t xml:space="preserve">□           </w:t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>Учебен предмет от друго тематично направление ..............................................</w:t>
      </w:r>
    </w:p>
    <w:p w14:paraId="34D64A83" w14:textId="77777777" w:rsidR="00FB2DCB" w:rsidRDefault="007F1D2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mallCaps/>
          <w:sz w:val="18"/>
          <w:szCs w:val="18"/>
        </w:rPr>
        <w:t>Изкуства и култура</w:t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  <w:t xml:space="preserve">                </w:t>
      </w:r>
      <w:r>
        <w:rPr>
          <w:rFonts w:ascii="Times New Roman" w:eastAsia="Times New Roman" w:hAnsi="Times New Roman" w:cs="Times New Roman"/>
          <w:smallCaps/>
          <w:sz w:val="40"/>
          <w:szCs w:val="40"/>
        </w:rPr>
        <w:t xml:space="preserve">□  </w:t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  <w:t xml:space="preserve">             </w:t>
      </w:r>
    </w:p>
    <w:p w14:paraId="1BF554AA" w14:textId="77777777" w:rsidR="00FB2DCB" w:rsidRDefault="00FB2DCB">
      <w:pPr>
        <w:tabs>
          <w:tab w:val="right" w:pos="9638"/>
          <w:tab w:val="left" w:pos="10348"/>
        </w:tabs>
        <w:spacing w:after="0" w:line="240" w:lineRule="auto"/>
        <w:ind w:right="139"/>
        <w:rPr>
          <w:rFonts w:ascii="Times New Roman" w:eastAsia="Times New Roman" w:hAnsi="Times New Roman" w:cs="Times New Roman"/>
          <w:b/>
        </w:rPr>
      </w:pPr>
    </w:p>
    <w:p w14:paraId="2DBDC5C4" w14:textId="77777777" w:rsidR="00FB2DCB" w:rsidRDefault="007F1D28">
      <w:pPr>
        <w:tabs>
          <w:tab w:val="right" w:pos="9638"/>
          <w:tab w:val="left" w:pos="10348"/>
        </w:tabs>
        <w:spacing w:line="240" w:lineRule="auto"/>
        <w:ind w:right="139"/>
        <w:rPr>
          <w:rFonts w:ascii="Times New Roman" w:eastAsia="Times New Roman" w:hAnsi="Times New Roman" w:cs="Times New Roman"/>
          <w:i/>
          <w:color w:val="FFFFFF"/>
          <w:sz w:val="16"/>
          <w:szCs w:val="16"/>
        </w:rPr>
      </w:pPr>
      <w:r>
        <w:rPr>
          <w:rFonts w:ascii="Times New Roman" w:eastAsia="Times New Roman" w:hAnsi="Times New Roman" w:cs="Times New Roman"/>
          <w:b/>
        </w:rPr>
        <w:t xml:space="preserve">2. Искаш ли да участваш в извънкласни дейности по интереси, организирани от училището? </w:t>
      </w:r>
      <w:proofErr w:type="spellStart"/>
      <w:r>
        <w:rPr>
          <w:rFonts w:ascii="Times New Roman" w:eastAsia="Times New Roman" w:hAnsi="Times New Roman" w:cs="Times New Roman"/>
          <w:i/>
          <w:color w:val="FFFFFF"/>
          <w:sz w:val="16"/>
          <w:szCs w:val="16"/>
        </w:rPr>
        <w:t>СаТРУКЦИЯ</w:t>
      </w:r>
      <w:proofErr w:type="spellEnd"/>
      <w:r>
        <w:rPr>
          <w:rFonts w:ascii="Times New Roman" w:eastAsia="Times New Roman" w:hAnsi="Times New Roman" w:cs="Times New Roman"/>
          <w:i/>
          <w:color w:val="FFFFFF"/>
          <w:sz w:val="16"/>
          <w:szCs w:val="16"/>
        </w:rPr>
        <w:t>: Отбележи с Х в празното квадратче</w:t>
      </w:r>
    </w:p>
    <w:p w14:paraId="6458B908" w14:textId="77777777" w:rsidR="00FB2DCB" w:rsidRDefault="007F1D28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240" w:lineRule="auto"/>
        <w:rPr>
          <w:rFonts w:ascii="Times New Roman" w:eastAsia="Times New Roman" w:hAnsi="Times New Roman" w:cs="Times New Roman"/>
          <w:smallCaps/>
          <w:sz w:val="18"/>
          <w:szCs w:val="18"/>
        </w:rPr>
      </w:pP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  <w:t xml:space="preserve">Да </w:t>
      </w:r>
      <w:r>
        <w:rPr>
          <w:rFonts w:ascii="Times New Roman" w:eastAsia="Times New Roman" w:hAnsi="Times New Roman" w:cs="Times New Roman"/>
          <w:smallCaps/>
          <w:sz w:val="40"/>
          <w:szCs w:val="40"/>
        </w:rPr>
        <w:t>□</w:t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  <w:t xml:space="preserve">Не </w:t>
      </w:r>
      <w:r>
        <w:rPr>
          <w:rFonts w:ascii="Times New Roman" w:eastAsia="Times New Roman" w:hAnsi="Times New Roman" w:cs="Times New Roman"/>
          <w:smallCaps/>
          <w:sz w:val="40"/>
          <w:szCs w:val="40"/>
        </w:rPr>
        <w:t>□</w:t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</w:p>
    <w:p w14:paraId="3ABF5707" w14:textId="77777777" w:rsidR="00FB2DCB" w:rsidRDefault="007F1D28">
      <w:pPr>
        <w:tabs>
          <w:tab w:val="right" w:pos="9638"/>
          <w:tab w:val="left" w:pos="10348"/>
        </w:tabs>
        <w:spacing w:line="240" w:lineRule="auto"/>
        <w:ind w:right="13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3. В какви извънкласни дейности искаш да участваш? </w:t>
      </w:r>
    </w:p>
    <w:p w14:paraId="597A6954" w14:textId="77777777" w:rsidR="00FB2DCB" w:rsidRDefault="007F1D28">
      <w:pPr>
        <w:spacing w:line="240" w:lineRule="auto"/>
        <w:ind w:right="141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ИНСТРУКЦИЯ: Напиши в каква дейност по интереси би желал/а  да участваш</w:t>
      </w:r>
    </w:p>
    <w:p w14:paraId="4827A7C9" w14:textId="77777777" w:rsidR="00FB2DCB" w:rsidRDefault="007F1D28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  <w:smallCaps/>
        </w:rPr>
        <w:t>…………………………………………………………………................……………………</w:t>
      </w:r>
    </w:p>
    <w:p w14:paraId="345CB5EB" w14:textId="77777777" w:rsidR="00FB2DCB" w:rsidRDefault="007F1D28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Times New Roman" w:eastAsia="Times New Roman" w:hAnsi="Times New Roman" w:cs="Times New Roman"/>
          <w:smallCaps/>
          <w:sz w:val="40"/>
          <w:szCs w:val="40"/>
        </w:rPr>
      </w:pPr>
      <w:r>
        <w:rPr>
          <w:rFonts w:ascii="Times New Roman" w:eastAsia="Times New Roman" w:hAnsi="Times New Roman" w:cs="Times New Roman"/>
          <w:smallCaps/>
        </w:rPr>
        <w:t>.....................................................................................................................................................</w:t>
      </w:r>
    </w:p>
    <w:p w14:paraId="63BBC16D" w14:textId="77777777" w:rsidR="00FB2DCB" w:rsidRDefault="007F1D28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Times New Roman" w:eastAsia="Times New Roman" w:hAnsi="Times New Roman" w:cs="Times New Roman"/>
          <w:smallCaps/>
          <w:sz w:val="18"/>
          <w:szCs w:val="18"/>
        </w:rPr>
      </w:pPr>
      <w:r>
        <w:rPr>
          <w:rFonts w:ascii="Times New Roman" w:eastAsia="Times New Roman" w:hAnsi="Times New Roman" w:cs="Times New Roman"/>
          <w:smallCaps/>
          <w:sz w:val="40"/>
          <w:szCs w:val="40"/>
        </w:rPr>
        <w:tab/>
      </w:r>
    </w:p>
    <w:p w14:paraId="34F85042" w14:textId="77777777" w:rsidR="00FB2DCB" w:rsidRDefault="007F1D28">
      <w:pPr>
        <w:tabs>
          <w:tab w:val="right" w:pos="9638"/>
          <w:tab w:val="left" w:pos="10348"/>
        </w:tabs>
        <w:spacing w:line="240" w:lineRule="auto"/>
        <w:ind w:right="13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 Кога предпочиташ да посещаваш извънкласните дейности?</w:t>
      </w:r>
    </w:p>
    <w:p w14:paraId="352BCFC4" w14:textId="77777777" w:rsidR="00FB2DCB" w:rsidRDefault="007F1D2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mallCaps/>
          <w:sz w:val="18"/>
          <w:szCs w:val="18"/>
        </w:rPr>
        <w:tab/>
        <w:t xml:space="preserve"> </w:t>
      </w:r>
      <w:r>
        <w:rPr>
          <w:rFonts w:ascii="Times New Roman" w:eastAsia="Times New Roman" w:hAnsi="Times New Roman" w:cs="Times New Roman"/>
          <w:b/>
          <w:smallCaps/>
          <w:sz w:val="18"/>
          <w:szCs w:val="18"/>
        </w:rPr>
        <w:tab/>
        <w:t>Да</w:t>
      </w:r>
      <w:r>
        <w:rPr>
          <w:rFonts w:ascii="Times New Roman" w:eastAsia="Times New Roman" w:hAnsi="Times New Roman" w:cs="Times New Roman"/>
          <w:b/>
          <w:smallCaps/>
          <w:sz w:val="18"/>
          <w:szCs w:val="18"/>
        </w:rPr>
        <w:tab/>
        <w:t>Не</w:t>
      </w:r>
    </w:p>
    <w:p w14:paraId="6CCE593C" w14:textId="77777777" w:rsidR="00FB2DCB" w:rsidRDefault="007F1D2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smallCaps/>
          <w:sz w:val="18"/>
          <w:szCs w:val="18"/>
        </w:rPr>
      </w:pPr>
      <w:r>
        <w:rPr>
          <w:rFonts w:ascii="Times New Roman" w:eastAsia="Times New Roman" w:hAnsi="Times New Roman" w:cs="Times New Roman"/>
          <w:smallCaps/>
          <w:sz w:val="18"/>
          <w:szCs w:val="18"/>
        </w:rPr>
        <w:t>В учебните дни, след приключване на задължителните часове</w:t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  <w:t xml:space="preserve">               </w:t>
      </w:r>
      <w:r>
        <w:rPr>
          <w:rFonts w:ascii="Times New Roman" w:eastAsia="Times New Roman" w:hAnsi="Times New Roman" w:cs="Times New Roman"/>
          <w:smallCaps/>
          <w:sz w:val="40"/>
          <w:szCs w:val="40"/>
        </w:rPr>
        <w:t>□     □</w:t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</w:p>
    <w:p w14:paraId="43423421" w14:textId="77777777" w:rsidR="00FB2DCB" w:rsidRDefault="007F1D2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smallCaps/>
          <w:sz w:val="18"/>
          <w:szCs w:val="18"/>
        </w:rPr>
      </w:pPr>
      <w:r>
        <w:rPr>
          <w:rFonts w:ascii="Times New Roman" w:eastAsia="Times New Roman" w:hAnsi="Times New Roman" w:cs="Times New Roman"/>
          <w:smallCaps/>
          <w:sz w:val="18"/>
          <w:szCs w:val="18"/>
        </w:rPr>
        <w:t>През ваканциите</w:t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  <w:t xml:space="preserve">               </w:t>
      </w:r>
      <w:r>
        <w:rPr>
          <w:rFonts w:ascii="Times New Roman" w:eastAsia="Times New Roman" w:hAnsi="Times New Roman" w:cs="Times New Roman"/>
          <w:smallCaps/>
          <w:sz w:val="40"/>
          <w:szCs w:val="40"/>
        </w:rPr>
        <w:t>□     □</w:t>
      </w:r>
      <w:r>
        <w:rPr>
          <w:rFonts w:ascii="Times New Roman" w:eastAsia="Times New Roman" w:hAnsi="Times New Roman" w:cs="Times New Roman"/>
          <w:smallCaps/>
          <w:sz w:val="40"/>
          <w:szCs w:val="40"/>
        </w:rPr>
        <w:tab/>
      </w:r>
      <w:r>
        <w:rPr>
          <w:rFonts w:ascii="Times New Roman" w:eastAsia="Times New Roman" w:hAnsi="Times New Roman" w:cs="Times New Roman"/>
          <w:smallCaps/>
          <w:sz w:val="40"/>
          <w:szCs w:val="40"/>
        </w:rPr>
        <w:tab/>
      </w:r>
      <w:r>
        <w:rPr>
          <w:rFonts w:ascii="Times New Roman" w:eastAsia="Times New Roman" w:hAnsi="Times New Roman" w:cs="Times New Roman"/>
          <w:smallCaps/>
          <w:sz w:val="40"/>
          <w:szCs w:val="40"/>
        </w:rPr>
        <w:tab/>
      </w:r>
    </w:p>
    <w:p w14:paraId="5DD6AE07" w14:textId="77777777" w:rsidR="00FB2DCB" w:rsidRDefault="007F1D2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smallCaps/>
          <w:sz w:val="18"/>
          <w:szCs w:val="18"/>
        </w:rPr>
      </w:pPr>
      <w:r>
        <w:rPr>
          <w:rFonts w:ascii="Times New Roman" w:eastAsia="Times New Roman" w:hAnsi="Times New Roman" w:cs="Times New Roman"/>
          <w:smallCaps/>
          <w:sz w:val="18"/>
          <w:szCs w:val="18"/>
        </w:rPr>
        <w:t xml:space="preserve">В почивните дни                                     </w:t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</w:r>
      <w:r>
        <w:rPr>
          <w:rFonts w:ascii="Times New Roman" w:eastAsia="Times New Roman" w:hAnsi="Times New Roman" w:cs="Times New Roman"/>
          <w:smallCaps/>
          <w:sz w:val="18"/>
          <w:szCs w:val="18"/>
        </w:rPr>
        <w:tab/>
        <w:t xml:space="preserve">               </w:t>
      </w:r>
      <w:r>
        <w:rPr>
          <w:rFonts w:ascii="Times New Roman" w:eastAsia="Times New Roman" w:hAnsi="Times New Roman" w:cs="Times New Roman"/>
          <w:smallCaps/>
          <w:sz w:val="40"/>
          <w:szCs w:val="40"/>
        </w:rPr>
        <w:t>□     □</w:t>
      </w:r>
      <w:r>
        <w:rPr>
          <w:rFonts w:ascii="Times New Roman" w:eastAsia="Times New Roman" w:hAnsi="Times New Roman" w:cs="Times New Roman"/>
          <w:smallCaps/>
          <w:sz w:val="40"/>
          <w:szCs w:val="40"/>
        </w:rPr>
        <w:tab/>
      </w:r>
      <w:r>
        <w:rPr>
          <w:rFonts w:ascii="Times New Roman" w:eastAsia="Times New Roman" w:hAnsi="Times New Roman" w:cs="Times New Roman"/>
          <w:smallCaps/>
          <w:sz w:val="40"/>
          <w:szCs w:val="40"/>
        </w:rPr>
        <w:tab/>
      </w:r>
      <w:r>
        <w:rPr>
          <w:rFonts w:ascii="Times New Roman" w:eastAsia="Times New Roman" w:hAnsi="Times New Roman" w:cs="Times New Roman"/>
          <w:smallCaps/>
          <w:sz w:val="40"/>
          <w:szCs w:val="40"/>
        </w:rPr>
        <w:tab/>
      </w:r>
    </w:p>
    <w:p w14:paraId="0FDF2CCB" w14:textId="77777777" w:rsidR="00FB2DCB" w:rsidRDefault="00FB2DCB">
      <w:pPr>
        <w:spacing w:after="0" w:line="240" w:lineRule="auto"/>
        <w:rPr>
          <w:rFonts w:ascii="Times New Roman" w:eastAsia="Times New Roman" w:hAnsi="Times New Roman" w:cs="Times New Roman"/>
          <w:smallCaps/>
          <w:sz w:val="28"/>
          <w:szCs w:val="28"/>
        </w:rPr>
      </w:pPr>
    </w:p>
    <w:p w14:paraId="7FC630F3" w14:textId="77777777" w:rsidR="00FB2DCB" w:rsidRDefault="007F1D28">
      <w:pPr>
        <w:spacing w:line="240" w:lineRule="auto"/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  <w:smallCaps/>
        </w:rPr>
        <w:t>Ученик…………………..                                                           Родител……………………</w:t>
      </w:r>
    </w:p>
    <w:p w14:paraId="7150C5DF" w14:textId="77777777" w:rsidR="00FB2DCB" w:rsidRDefault="00FB2DCB">
      <w:pPr>
        <w:spacing w:line="240" w:lineRule="auto"/>
        <w:rPr>
          <w:rFonts w:ascii="Times New Roman" w:eastAsia="Times New Roman" w:hAnsi="Times New Roman" w:cs="Times New Roman"/>
          <w:smallCaps/>
        </w:rPr>
      </w:pPr>
    </w:p>
    <w:p w14:paraId="42C3F5EC" w14:textId="77777777" w:rsidR="00FB2DCB" w:rsidRDefault="00FB2DCB">
      <w:pPr>
        <w:spacing w:line="240" w:lineRule="auto"/>
        <w:rPr>
          <w:rFonts w:ascii="Times New Roman" w:eastAsia="Times New Roman" w:hAnsi="Times New Roman" w:cs="Times New Roman"/>
          <w:smallCaps/>
        </w:rPr>
      </w:pPr>
    </w:p>
    <w:p w14:paraId="72BE2696" w14:textId="77777777" w:rsidR="00FB2DCB" w:rsidRDefault="00FB2DCB">
      <w:pPr>
        <w:spacing w:line="240" w:lineRule="auto"/>
        <w:rPr>
          <w:rFonts w:ascii="Times New Roman" w:eastAsia="Times New Roman" w:hAnsi="Times New Roman" w:cs="Times New Roman"/>
          <w:smallCaps/>
        </w:rPr>
      </w:pPr>
    </w:p>
    <w:p w14:paraId="03DB501E" w14:textId="77777777" w:rsidR="00FB2DCB" w:rsidRDefault="00FB2DCB">
      <w:pPr>
        <w:spacing w:line="240" w:lineRule="auto"/>
        <w:rPr>
          <w:rFonts w:ascii="Times New Roman" w:eastAsia="Times New Roman" w:hAnsi="Times New Roman" w:cs="Times New Roman"/>
          <w:smallCaps/>
        </w:rPr>
      </w:pPr>
    </w:p>
    <w:p w14:paraId="0F9D39B0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До Директора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ab/>
        <w:t>Приложение № 2</w:t>
      </w:r>
    </w:p>
    <w:p w14:paraId="1DBABD8D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 ОУ "Васил Левски"</w:t>
      </w:r>
    </w:p>
    <w:p w14:paraId="20068EEF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гр. Белене</w:t>
      </w:r>
    </w:p>
    <w:p w14:paraId="36A62FF5" w14:textId="77777777" w:rsidR="00FB2DCB" w:rsidRDefault="007F1D28">
      <w:pPr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>ЗАЯВЛЕНИЕ</w:t>
      </w:r>
    </w:p>
    <w:p w14:paraId="208A8846" w14:textId="77777777" w:rsidR="00FB2DCB" w:rsidRDefault="007F1D28">
      <w:pPr>
        <w:spacing w:after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 участие с група в </w:t>
      </w:r>
      <w:r>
        <w:rPr>
          <w:rFonts w:ascii="Times New Roman" w:eastAsia="Times New Roman" w:hAnsi="Times New Roman" w:cs="Times New Roman"/>
          <w:sz w:val="24"/>
          <w:szCs w:val="24"/>
        </w:rPr>
        <w:t>дейности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интереси в ОУ"Васил Левски"</w:t>
      </w:r>
    </w:p>
    <w:p w14:paraId="7D9A96BB" w14:textId="77777777" w:rsidR="00FB2DCB" w:rsidRDefault="007F1D28">
      <w:pPr>
        <w:spacing w:after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през учебната ............./................г.</w:t>
      </w:r>
    </w:p>
    <w:p w14:paraId="2E9571B4" w14:textId="77777777" w:rsidR="00FB2DCB" w:rsidRDefault="007F1D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на предлаганата дейност:</w:t>
      </w:r>
    </w:p>
    <w:p w14:paraId="3637E447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3D4220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E1E804B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2C9FB3" w14:textId="77777777" w:rsidR="00FB2DCB" w:rsidRDefault="007F1D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Ръководител:...................................................................................................................</w:t>
      </w:r>
    </w:p>
    <w:p w14:paraId="71F789CA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6DFC93" w14:textId="77777777" w:rsidR="00FB2DCB" w:rsidRDefault="007F1D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7F6659" w14:textId="77777777" w:rsidR="00FB2DCB" w:rsidRDefault="007F1D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Специфични изисквания: ...........................................................................................................................................</w:t>
      </w:r>
    </w:p>
    <w:p w14:paraId="70864117" w14:textId="77777777" w:rsidR="00FB2DCB" w:rsidRDefault="007F1D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Тематична област: (отбелязаните със * дейности са с приоритетно тематично направление) </w:t>
      </w:r>
    </w:p>
    <w:p w14:paraId="697C0A9C" w14:textId="77777777" w:rsidR="00FB2DCB" w:rsidRDefault="007F1D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276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 Дигитална креативност;</w:t>
      </w:r>
    </w:p>
    <w:p w14:paraId="56AFFB3B" w14:textId="77777777" w:rsidR="00FB2DCB" w:rsidRDefault="007F1D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276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 Математика;</w:t>
      </w:r>
    </w:p>
    <w:p w14:paraId="3845EA3D" w14:textId="77777777" w:rsidR="00FB2DCB" w:rsidRDefault="007F1D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276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 Природни науки;</w:t>
      </w:r>
    </w:p>
    <w:p w14:paraId="6D37FDE6" w14:textId="77777777" w:rsidR="00FB2DCB" w:rsidRDefault="007F1D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276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 Технологии;</w:t>
      </w:r>
    </w:p>
    <w:p w14:paraId="1814554C" w14:textId="77777777" w:rsidR="00FB2DCB" w:rsidRDefault="007F1D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276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Гражданско образование;</w:t>
      </w:r>
    </w:p>
    <w:p w14:paraId="5F18F815" w14:textId="77777777" w:rsidR="00FB2DCB" w:rsidRDefault="007F1D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276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Изкуства и култура;</w:t>
      </w:r>
    </w:p>
    <w:p w14:paraId="5BF235AA" w14:textId="77777777" w:rsidR="00FB2DCB" w:rsidRDefault="007F1D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276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Спорт;</w:t>
      </w:r>
    </w:p>
    <w:p w14:paraId="76019425" w14:textId="77777777" w:rsidR="00FB2DCB" w:rsidRDefault="007F1D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276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Екологично образование и здравословен начин на живот.</w:t>
      </w:r>
    </w:p>
    <w:p w14:paraId="359D4408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spacing w:after="0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47B2A8" w14:textId="77777777" w:rsidR="00FB2DCB" w:rsidRDefault="007F1D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 се за възраст от (клас):....................... до (клас):..........................</w:t>
      </w:r>
    </w:p>
    <w:p w14:paraId="729DC95E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43228C" w14:textId="77777777" w:rsidR="00FB2DCB" w:rsidRDefault="007F1D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 брой часове (два часа седмично по броя на учебните седмици, които включват 2 публични изяви, едната от която е при приключване на дейността):...........................................</w:t>
      </w:r>
    </w:p>
    <w:p w14:paraId="6C911106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470DEA" w14:textId="77777777" w:rsidR="00FB2DCB" w:rsidRDefault="007F1D2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 за провеждане:</w:t>
      </w:r>
    </w:p>
    <w:p w14:paraId="04ED91DE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right="113" w:firstLine="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-ден от седмицата.......................................................</w:t>
      </w:r>
    </w:p>
    <w:p w14:paraId="2901AC8B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right="113" w:firstLine="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-от дата:........................................................................</w:t>
      </w:r>
    </w:p>
    <w:p w14:paraId="4045217E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right="113" w:firstLine="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-до дата:........................................................................</w:t>
      </w:r>
    </w:p>
    <w:p w14:paraId="3722C62D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right="113" w:firstLine="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максимален брой ученици в група:..........................</w:t>
      </w:r>
    </w:p>
    <w:p w14:paraId="4C19794C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ind w:left="720" w:right="113" w:firstLine="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минимален брой ученици в група:...........................</w:t>
      </w:r>
    </w:p>
    <w:p w14:paraId="084F475B" w14:textId="77777777" w:rsidR="00FB2DCB" w:rsidRDefault="00FB2DCB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6471335E" w14:textId="77777777" w:rsidR="00FB2DCB" w:rsidRDefault="007F1D28">
      <w:pPr>
        <w:spacing w:after="0"/>
        <w:ind w:left="566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Ръководител:..........................</w:t>
      </w:r>
    </w:p>
    <w:p w14:paraId="65CC77A9" w14:textId="77777777" w:rsidR="00FB2DCB" w:rsidRDefault="007F1D28">
      <w:pPr>
        <w:spacing w:after="0"/>
        <w:ind w:left="5664" w:firstLine="70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/подпис/</w:t>
      </w:r>
    </w:p>
    <w:p w14:paraId="7017786A" w14:textId="77777777" w:rsidR="00FB2DCB" w:rsidRDefault="00FB2DCB">
      <w:pPr>
        <w:spacing w:after="0"/>
        <w:ind w:left="5664" w:firstLine="707"/>
        <w:jc w:val="center"/>
        <w:rPr>
          <w:rFonts w:ascii="Times New Roman" w:eastAsia="Times New Roman" w:hAnsi="Times New Roman" w:cs="Times New Roman"/>
        </w:rPr>
      </w:pPr>
    </w:p>
    <w:p w14:paraId="4F737B89" w14:textId="77777777" w:rsidR="00FB2DCB" w:rsidRDefault="00FB2DCB">
      <w:pPr>
        <w:spacing w:after="0"/>
        <w:ind w:left="5664" w:firstLine="707"/>
        <w:jc w:val="center"/>
        <w:rPr>
          <w:rFonts w:ascii="Times New Roman" w:eastAsia="Times New Roman" w:hAnsi="Times New Roman" w:cs="Times New Roman"/>
        </w:rPr>
      </w:pPr>
    </w:p>
    <w:p w14:paraId="1C570885" w14:textId="77777777" w:rsidR="00FB2DCB" w:rsidRDefault="00FB2DCB">
      <w:pPr>
        <w:spacing w:after="0"/>
        <w:ind w:left="5664" w:firstLine="707"/>
        <w:jc w:val="center"/>
        <w:rPr>
          <w:rFonts w:ascii="Times New Roman" w:eastAsia="Times New Roman" w:hAnsi="Times New Roman" w:cs="Times New Roman"/>
        </w:rPr>
      </w:pPr>
    </w:p>
    <w:p w14:paraId="51EE904F" w14:textId="77777777" w:rsidR="00FB2DCB" w:rsidRDefault="00FB2DCB">
      <w:pPr>
        <w:spacing w:after="0"/>
        <w:ind w:left="5664" w:firstLine="707"/>
        <w:jc w:val="center"/>
        <w:rPr>
          <w:rFonts w:ascii="Times New Roman" w:eastAsia="Times New Roman" w:hAnsi="Times New Roman" w:cs="Times New Roman"/>
        </w:rPr>
      </w:pPr>
    </w:p>
    <w:p w14:paraId="4823172B" w14:textId="77777777" w:rsidR="00FB2DCB" w:rsidRDefault="007F1D28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53C98C1" w14:textId="77777777" w:rsidR="00FB2DCB" w:rsidRDefault="007F1D2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До Директора </w:t>
      </w:r>
    </w:p>
    <w:p w14:paraId="00BCC636" w14:textId="77777777" w:rsidR="00FB2DCB" w:rsidRDefault="007F1D2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на ОУ "Васил Левски"</w:t>
      </w:r>
    </w:p>
    <w:p w14:paraId="650CAB87" w14:textId="77777777" w:rsidR="00FB2DCB" w:rsidRDefault="007F1D28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гр.Белене</w:t>
      </w:r>
    </w:p>
    <w:p w14:paraId="321D56CD" w14:textId="77777777" w:rsidR="00FB2DCB" w:rsidRDefault="007F1D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Приложение № 3</w:t>
      </w:r>
    </w:p>
    <w:p w14:paraId="2A97C5F9" w14:textId="77777777" w:rsidR="00FB2DCB" w:rsidRDefault="007F1D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 А Я В Л Е Н И Е</w:t>
      </w:r>
    </w:p>
    <w:p w14:paraId="1B92B095" w14:textId="77777777" w:rsidR="00FB2DCB" w:rsidRDefault="00FB2D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8D16C6" w14:textId="77777777" w:rsidR="00FB2DCB" w:rsidRDefault="007F1D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 декларация за информирано съгласие за участие в дейности по интереси в </w:t>
      </w:r>
    </w:p>
    <w:p w14:paraId="70AF912E" w14:textId="77777777" w:rsidR="00FB2DCB" w:rsidRDefault="007F1D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ОУ "Васил Левски", гр. Белене</w:t>
      </w:r>
    </w:p>
    <w:p w14:paraId="1A617717" w14:textId="77777777" w:rsidR="00FB2DCB" w:rsidRDefault="00FB2D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227E0E" w14:textId="77777777" w:rsidR="00FB2DCB" w:rsidRDefault="007F1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……………………………………………………………………………………………….</w:t>
      </w:r>
    </w:p>
    <w:p w14:paraId="4E4AAA9D" w14:textId="77777777" w:rsidR="00FB2DCB" w:rsidRDefault="007F1D2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(име, презиме, фамилия на родителя/настойника)</w:t>
      </w:r>
    </w:p>
    <w:p w14:paraId="21802679" w14:textId="77777777" w:rsidR="00FB2DCB" w:rsidRDefault="007F1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адрес: ……………………………………………………… телефон: …………….…………</w:t>
      </w:r>
    </w:p>
    <w:p w14:paraId="4C50B6D7" w14:textId="77777777" w:rsidR="00FB2DCB" w:rsidRDefault="007F1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ученик: …………………………………………………………………………клас…………</w:t>
      </w:r>
    </w:p>
    <w:p w14:paraId="4F832980" w14:textId="77777777" w:rsidR="00FB2DCB" w:rsidRDefault="007F1D28">
      <w:pPr>
        <w:spacing w:line="12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име, презиме, фамилия на ученика)</w:t>
      </w:r>
    </w:p>
    <w:p w14:paraId="75DBF3B4" w14:textId="77777777" w:rsidR="00FB2DCB" w:rsidRDefault="007F1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 Декларирам, че съм съгласен/съгласна, синът ми/дъщеря ми да бъде включен/а в група за дейности по интереси през учебната ………../…………….. година:</w:t>
      </w:r>
    </w:p>
    <w:p w14:paraId="1221494A" w14:textId="77777777" w:rsidR="00FB2DCB" w:rsidRDefault="007F1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първо желание на ученика ……………………………………………..;</w:t>
      </w:r>
    </w:p>
    <w:p w14:paraId="220549F7" w14:textId="77777777" w:rsidR="00FB2DCB" w:rsidRDefault="007F1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второ желание на ученика ……………………………………………...;</w:t>
      </w:r>
    </w:p>
    <w:p w14:paraId="3FF35768" w14:textId="77777777" w:rsidR="00FB2DCB" w:rsidRDefault="007F1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трето желание на ученика ……………………………………………..;</w:t>
      </w:r>
    </w:p>
    <w:p w14:paraId="756CFFFA" w14:textId="77777777" w:rsidR="00FB2DCB" w:rsidRDefault="007F1D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Учениците могат да посочат повече от едно желание за включване в група за занимания по интереси, тъй като по първо желание на ученика може да няма възможност да се сформира група.)</w:t>
      </w:r>
    </w:p>
    <w:p w14:paraId="71A519CC" w14:textId="77777777" w:rsidR="00FB2DCB" w:rsidRDefault="00FB2D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DB8A3D" w14:textId="77777777" w:rsidR="00FB2DCB" w:rsidRDefault="007F1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II. Като родител/настойник/попечител (излишното се зачертава) на сина ми/дъщеря ми, съм съгласен/не съм съгласен (излишното се зачертава) същият/същата да бъде сниман/а във видео- или фото-формат във връзка с участието му/й в дейностите по интереси в ОУ "Васил Левски" гр. Белене.</w:t>
      </w:r>
    </w:p>
    <w:p w14:paraId="32532BFD" w14:textId="77777777" w:rsidR="00FB2DCB" w:rsidRDefault="007F1D2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Съгласен съм/ Не съм съгласен (излишното се зачертава) заснетите изображения да бъдат свободно публикувани, включително в електронен или цифров вид, с цел публичност.</w:t>
      </w:r>
    </w:p>
    <w:p w14:paraId="3BCB5CFB" w14:textId="77777777" w:rsidR="00FB2DCB" w:rsidRDefault="00FB2DC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3BADB62" w14:textId="77777777" w:rsidR="00FB2DCB" w:rsidRDefault="00FB2DCB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27EFC0B" w14:textId="77777777" w:rsidR="00FB2DCB" w:rsidRDefault="007F1D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Подпис на родителя: ………………….......…….</w:t>
      </w:r>
    </w:p>
    <w:p w14:paraId="4C9809BD" w14:textId="77777777" w:rsidR="00FB2DCB" w:rsidRDefault="007F1D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Дата: …………………………                      Подпис на участника (ученика): …….........……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FBA6608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2CE940F6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0B6DE12E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116463F3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535B2AA2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B7F5C05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FFA1D7C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949E6A8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3226EE1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До Директора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ab/>
        <w:t xml:space="preserve">  </w:t>
      </w:r>
    </w:p>
    <w:p w14:paraId="0B04A241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 ОУ "Васил Левски"</w:t>
      </w:r>
    </w:p>
    <w:p w14:paraId="4BD15C79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гр.Белене</w:t>
      </w:r>
    </w:p>
    <w:p w14:paraId="39D56506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A917391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Приложение № 4</w:t>
      </w:r>
    </w:p>
    <w:p w14:paraId="490B5A17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38C0B15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УВЕДОМИТЕЛНО ПИСМО</w:t>
      </w:r>
    </w:p>
    <w:p w14:paraId="3E91FF98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02073154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36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FC2573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36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…………,</w:t>
      </w:r>
    </w:p>
    <w:p w14:paraId="2C35A6FD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ръководител на група  „………………………………............................….“  за дейности  по интереси в ОУ "Васил Левски".</w:t>
      </w:r>
    </w:p>
    <w:p w14:paraId="21540C35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before="120" w:after="12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650DFE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center" w:pos="851"/>
        </w:tabs>
        <w:spacing w:before="120" w:after="120"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Госпожо Богданова,</w:t>
      </w:r>
    </w:p>
    <w:p w14:paraId="2FD6A0B7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center" w:pos="426"/>
        </w:tabs>
        <w:spacing w:before="120" w:after="120" w:line="360" w:lineRule="auto"/>
        <w:ind w:left="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Уведомявам Ви за дейностите, предвидени в тематичната програма на групата, които ще се провеждат извън сградата  на училището:</w:t>
      </w:r>
    </w:p>
    <w:p w14:paraId="57E06558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center" w:pos="0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5"/>
        <w:tblW w:w="101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995"/>
        <w:gridCol w:w="3402"/>
        <w:gridCol w:w="3222"/>
      </w:tblGrid>
      <w:tr w:rsidR="00FB2DCB" w14:paraId="33C98123" w14:textId="77777777">
        <w:tc>
          <w:tcPr>
            <w:tcW w:w="2515" w:type="dxa"/>
          </w:tcPr>
          <w:p w14:paraId="569CCB24" w14:textId="77777777" w:rsidR="00FB2DCB" w:rsidRDefault="007F1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Дата/Ден</w:t>
            </w:r>
          </w:p>
        </w:tc>
        <w:tc>
          <w:tcPr>
            <w:tcW w:w="995" w:type="dxa"/>
          </w:tcPr>
          <w:p w14:paraId="582A0CAD" w14:textId="77777777" w:rsidR="00FB2DCB" w:rsidRDefault="007F1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</w:t>
            </w:r>
          </w:p>
        </w:tc>
        <w:tc>
          <w:tcPr>
            <w:tcW w:w="3402" w:type="dxa"/>
          </w:tcPr>
          <w:p w14:paraId="60353890" w14:textId="77777777" w:rsidR="00FB2DCB" w:rsidRDefault="007F1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Място на провеждане</w:t>
            </w:r>
          </w:p>
        </w:tc>
        <w:tc>
          <w:tcPr>
            <w:tcW w:w="3222" w:type="dxa"/>
          </w:tcPr>
          <w:p w14:paraId="74C7E5D8" w14:textId="77777777" w:rsidR="00FB2DCB" w:rsidRDefault="007F1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</w:tr>
      <w:tr w:rsidR="00FB2DCB" w14:paraId="50826AC2" w14:textId="77777777">
        <w:tc>
          <w:tcPr>
            <w:tcW w:w="2515" w:type="dxa"/>
          </w:tcPr>
          <w:p w14:paraId="546BE452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</w:tcPr>
          <w:p w14:paraId="4A22F801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A910C84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2" w:type="dxa"/>
          </w:tcPr>
          <w:p w14:paraId="6999E8BC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DCB" w14:paraId="1EC1D5AB" w14:textId="77777777">
        <w:tc>
          <w:tcPr>
            <w:tcW w:w="2515" w:type="dxa"/>
          </w:tcPr>
          <w:p w14:paraId="364674FC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</w:tcPr>
          <w:p w14:paraId="4802BF96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C7CC7BE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2" w:type="dxa"/>
          </w:tcPr>
          <w:p w14:paraId="4A078D3A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DCB" w14:paraId="7AA76089" w14:textId="77777777">
        <w:tc>
          <w:tcPr>
            <w:tcW w:w="2515" w:type="dxa"/>
          </w:tcPr>
          <w:p w14:paraId="0D2ED4AB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</w:tcPr>
          <w:p w14:paraId="58A16BE7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3B55735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2" w:type="dxa"/>
          </w:tcPr>
          <w:p w14:paraId="1EDF6160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DCB" w14:paraId="1D022F6F" w14:textId="77777777">
        <w:tc>
          <w:tcPr>
            <w:tcW w:w="2515" w:type="dxa"/>
          </w:tcPr>
          <w:p w14:paraId="022F5E9C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</w:tcPr>
          <w:p w14:paraId="6E4D3D71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43B0FCA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2" w:type="dxa"/>
          </w:tcPr>
          <w:p w14:paraId="08D98CFB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DCB" w14:paraId="685DE8C7" w14:textId="77777777">
        <w:tc>
          <w:tcPr>
            <w:tcW w:w="2515" w:type="dxa"/>
          </w:tcPr>
          <w:p w14:paraId="77E27C47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</w:tcPr>
          <w:p w14:paraId="46C6B085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F6EBA8D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2" w:type="dxa"/>
          </w:tcPr>
          <w:p w14:paraId="65F7A410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DCB" w14:paraId="5515A81E" w14:textId="77777777">
        <w:tc>
          <w:tcPr>
            <w:tcW w:w="2515" w:type="dxa"/>
          </w:tcPr>
          <w:p w14:paraId="75B81ADE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</w:tcPr>
          <w:p w14:paraId="32EBAB2A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122F1F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2" w:type="dxa"/>
          </w:tcPr>
          <w:p w14:paraId="52A668F7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DCB" w14:paraId="40CE57FD" w14:textId="77777777">
        <w:tc>
          <w:tcPr>
            <w:tcW w:w="2515" w:type="dxa"/>
          </w:tcPr>
          <w:p w14:paraId="3ADF5F51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</w:tcPr>
          <w:p w14:paraId="265866CB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86C2E59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2" w:type="dxa"/>
          </w:tcPr>
          <w:p w14:paraId="593AD370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DCB" w14:paraId="302F9BEE" w14:textId="77777777">
        <w:tc>
          <w:tcPr>
            <w:tcW w:w="2515" w:type="dxa"/>
          </w:tcPr>
          <w:p w14:paraId="471258C1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</w:tcPr>
          <w:p w14:paraId="25E3C7C5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E739A5F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2" w:type="dxa"/>
          </w:tcPr>
          <w:p w14:paraId="23F60522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DCB" w14:paraId="77E8B264" w14:textId="77777777">
        <w:tc>
          <w:tcPr>
            <w:tcW w:w="2515" w:type="dxa"/>
          </w:tcPr>
          <w:p w14:paraId="2D7DC43E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</w:tcPr>
          <w:p w14:paraId="4CDE3CA3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4C92950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2" w:type="dxa"/>
          </w:tcPr>
          <w:p w14:paraId="34428B59" w14:textId="77777777" w:rsidR="00FB2DCB" w:rsidRDefault="00FB2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109719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815BCB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Декларирам притежанието на информирано съгласие на родителите на учениците в групата.</w:t>
      </w:r>
    </w:p>
    <w:p w14:paraId="75AB600C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909C60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CBFDFF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center" w:pos="723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Дата:……………….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уважение:</w:t>
      </w:r>
    </w:p>
    <w:p w14:paraId="34DBE16D" w14:textId="77777777" w:rsidR="00FB2DCB" w:rsidRDefault="00FB2DC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63D881" w14:textId="77777777" w:rsidR="00FB2DCB" w:rsidRDefault="007F1D2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Утвърдил:................................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</w:t>
      </w:r>
    </w:p>
    <w:p w14:paraId="7B75B8C2" w14:textId="77777777" w:rsidR="00FB2DCB" w:rsidRDefault="007F1D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Директор:  Румяна Богданова</w:t>
      </w:r>
    </w:p>
    <w:p w14:paraId="6E3DD9E4" w14:textId="77777777" w:rsidR="00FB2DCB" w:rsidRDefault="00FB2DCB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5DD03ED" w14:textId="77777777" w:rsidR="00FB2DCB" w:rsidRDefault="00FB2DCB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AEC7DEE" w14:textId="77777777" w:rsidR="00FB2DCB" w:rsidRDefault="00FB2DCB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DA7DD56" w14:textId="77777777" w:rsidR="00FB2DCB" w:rsidRDefault="007F1D28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До Директора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  </w:t>
      </w:r>
    </w:p>
    <w:p w14:paraId="2BE33031" w14:textId="77777777" w:rsidR="00FB2DCB" w:rsidRDefault="007F1D28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на ОУ "Васил Левски"</w:t>
      </w:r>
    </w:p>
    <w:p w14:paraId="45BC9CB2" w14:textId="77777777" w:rsidR="00FB2DCB" w:rsidRDefault="007F1D28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гр.Белене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FD42AC8" w14:textId="77777777" w:rsidR="00FB2DCB" w:rsidRDefault="00FB2DCB">
      <w:pPr>
        <w:tabs>
          <w:tab w:val="left" w:pos="1105"/>
          <w:tab w:val="right" w:pos="9782"/>
        </w:tabs>
        <w:spacing w:after="160" w:line="259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97A3DDB" w14:textId="77777777" w:rsidR="00FB2DCB" w:rsidRDefault="007F1D28">
      <w:pPr>
        <w:tabs>
          <w:tab w:val="left" w:pos="1105"/>
          <w:tab w:val="right" w:pos="9782"/>
        </w:tabs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Приложение № 5</w:t>
      </w:r>
    </w:p>
    <w:p w14:paraId="21A3D67F" w14:textId="77777777" w:rsidR="00FB2DCB" w:rsidRDefault="007F1D28">
      <w:pPr>
        <w:tabs>
          <w:tab w:val="left" w:pos="1105"/>
          <w:tab w:val="right" w:pos="9782"/>
        </w:tabs>
        <w:spacing w:after="160" w:line="259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ТЕМАТИЧНА ПРОГРАМА И ГРАФИК ЗА РАБОТА НА ГРУПАТА</w:t>
      </w:r>
    </w:p>
    <w:p w14:paraId="25689B1B" w14:textId="77777777" w:rsidR="00FB2DCB" w:rsidRDefault="007F1D2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за извънкласна дейност по интереси</w:t>
      </w:r>
    </w:p>
    <w:p w14:paraId="391333E6" w14:textId="77777777" w:rsidR="00FB2DCB" w:rsidRDefault="00FB2DC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14:paraId="30BAD745" w14:textId="77777777" w:rsidR="00FB2DCB" w:rsidRDefault="007F1D28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Наименование на групата:............................................................................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I. Цели: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II. Очаквани резултати: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III. Разпределение на съдържанието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tbl>
      <w:tblPr>
        <w:tblStyle w:val="a6"/>
        <w:tblpPr w:leftFromText="141" w:rightFromText="141" w:vertAnchor="text" w:tblpY="153"/>
        <w:tblW w:w="92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6"/>
        <w:gridCol w:w="3790"/>
        <w:gridCol w:w="1434"/>
        <w:gridCol w:w="1506"/>
        <w:gridCol w:w="890"/>
        <w:gridCol w:w="1122"/>
      </w:tblGrid>
      <w:tr w:rsidR="00FB2DCB" w14:paraId="1AD9E500" w14:textId="77777777">
        <w:tc>
          <w:tcPr>
            <w:tcW w:w="546" w:type="dxa"/>
          </w:tcPr>
          <w:p w14:paraId="0AE14E4F" w14:textId="77777777" w:rsidR="00FB2DCB" w:rsidRDefault="007F1D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№ </w:t>
            </w:r>
          </w:p>
        </w:tc>
        <w:tc>
          <w:tcPr>
            <w:tcW w:w="3790" w:type="dxa"/>
          </w:tcPr>
          <w:p w14:paraId="0085D0D2" w14:textId="77777777" w:rsidR="00FB2DCB" w:rsidRDefault="007F1D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Тема / Ядро на учебното съдържание</w:t>
            </w:r>
          </w:p>
        </w:tc>
        <w:tc>
          <w:tcPr>
            <w:tcW w:w="1434" w:type="dxa"/>
          </w:tcPr>
          <w:p w14:paraId="28A8AA88" w14:textId="77777777" w:rsidR="00FB2DCB" w:rsidRDefault="007F1D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Дата на провеждане</w:t>
            </w:r>
          </w:p>
        </w:tc>
        <w:tc>
          <w:tcPr>
            <w:tcW w:w="1506" w:type="dxa"/>
          </w:tcPr>
          <w:p w14:paraId="69A2FD9E" w14:textId="77777777" w:rsidR="00FB2DCB" w:rsidRDefault="007F1D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Място на провеждане</w:t>
            </w:r>
          </w:p>
        </w:tc>
        <w:tc>
          <w:tcPr>
            <w:tcW w:w="890" w:type="dxa"/>
          </w:tcPr>
          <w:p w14:paraId="2CE8966A" w14:textId="77777777" w:rsidR="00FB2DCB" w:rsidRDefault="007F1D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Брой часове</w:t>
            </w:r>
          </w:p>
        </w:tc>
        <w:tc>
          <w:tcPr>
            <w:tcW w:w="1122" w:type="dxa"/>
          </w:tcPr>
          <w:p w14:paraId="71DF33FA" w14:textId="77777777" w:rsidR="00FB2DCB" w:rsidRDefault="007F1D28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Начален час</w:t>
            </w:r>
          </w:p>
        </w:tc>
      </w:tr>
      <w:tr w:rsidR="00FB2DCB" w14:paraId="3566B564" w14:textId="77777777">
        <w:tc>
          <w:tcPr>
            <w:tcW w:w="546" w:type="dxa"/>
          </w:tcPr>
          <w:p w14:paraId="3432E91F" w14:textId="77777777" w:rsidR="00FB2DCB" w:rsidRDefault="00FB2DCB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3790" w:type="dxa"/>
          </w:tcPr>
          <w:p w14:paraId="202625FA" w14:textId="77777777" w:rsidR="00FB2DCB" w:rsidRDefault="00FB2DCB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434" w:type="dxa"/>
          </w:tcPr>
          <w:p w14:paraId="728BA7E2" w14:textId="77777777" w:rsidR="00FB2DCB" w:rsidRDefault="00FB2DCB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506" w:type="dxa"/>
          </w:tcPr>
          <w:p w14:paraId="72B46E8D" w14:textId="77777777" w:rsidR="00FB2DCB" w:rsidRDefault="00FB2DCB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890" w:type="dxa"/>
          </w:tcPr>
          <w:p w14:paraId="0F021555" w14:textId="77777777" w:rsidR="00FB2DCB" w:rsidRDefault="00FB2DCB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122" w:type="dxa"/>
          </w:tcPr>
          <w:p w14:paraId="5DF905F7" w14:textId="77777777" w:rsidR="00FB2DCB" w:rsidRDefault="00FB2DCB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</w:tr>
      <w:tr w:rsidR="00FB2DCB" w14:paraId="46D92DD9" w14:textId="77777777">
        <w:tc>
          <w:tcPr>
            <w:tcW w:w="546" w:type="dxa"/>
          </w:tcPr>
          <w:p w14:paraId="40497CF1" w14:textId="77777777" w:rsidR="00FB2DCB" w:rsidRDefault="00FB2DCB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3790" w:type="dxa"/>
          </w:tcPr>
          <w:p w14:paraId="5E4B0B8E" w14:textId="77777777" w:rsidR="00FB2DCB" w:rsidRDefault="00FB2DCB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434" w:type="dxa"/>
          </w:tcPr>
          <w:p w14:paraId="000736E8" w14:textId="77777777" w:rsidR="00FB2DCB" w:rsidRDefault="00FB2DCB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506" w:type="dxa"/>
          </w:tcPr>
          <w:p w14:paraId="2FD22079" w14:textId="77777777" w:rsidR="00FB2DCB" w:rsidRDefault="00FB2DCB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890" w:type="dxa"/>
          </w:tcPr>
          <w:p w14:paraId="2B3492A8" w14:textId="77777777" w:rsidR="00FB2DCB" w:rsidRDefault="00FB2DCB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122" w:type="dxa"/>
          </w:tcPr>
          <w:p w14:paraId="1AEB1033" w14:textId="77777777" w:rsidR="00FB2DCB" w:rsidRDefault="00FB2DCB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</w:tr>
      <w:tr w:rsidR="00FB2DCB" w14:paraId="355F7491" w14:textId="77777777">
        <w:tc>
          <w:tcPr>
            <w:tcW w:w="546" w:type="dxa"/>
          </w:tcPr>
          <w:p w14:paraId="14C0B5F3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3790" w:type="dxa"/>
          </w:tcPr>
          <w:p w14:paraId="4010F622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434" w:type="dxa"/>
          </w:tcPr>
          <w:p w14:paraId="65BF3B6F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506" w:type="dxa"/>
          </w:tcPr>
          <w:p w14:paraId="7457FD4B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890" w:type="dxa"/>
          </w:tcPr>
          <w:p w14:paraId="6E9D1CA1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122" w:type="dxa"/>
          </w:tcPr>
          <w:p w14:paraId="1C604C65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</w:tr>
      <w:tr w:rsidR="00FB2DCB" w14:paraId="47E669E8" w14:textId="77777777">
        <w:tc>
          <w:tcPr>
            <w:tcW w:w="546" w:type="dxa"/>
          </w:tcPr>
          <w:p w14:paraId="2A07A928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3790" w:type="dxa"/>
          </w:tcPr>
          <w:p w14:paraId="02F12C24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434" w:type="dxa"/>
          </w:tcPr>
          <w:p w14:paraId="793714ED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506" w:type="dxa"/>
          </w:tcPr>
          <w:p w14:paraId="512ABC9D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890" w:type="dxa"/>
          </w:tcPr>
          <w:p w14:paraId="6F92AED2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122" w:type="dxa"/>
          </w:tcPr>
          <w:p w14:paraId="69499BAF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</w:tr>
      <w:tr w:rsidR="00FB2DCB" w14:paraId="6341A9FB" w14:textId="77777777">
        <w:tc>
          <w:tcPr>
            <w:tcW w:w="546" w:type="dxa"/>
          </w:tcPr>
          <w:p w14:paraId="6D79C13F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3790" w:type="dxa"/>
          </w:tcPr>
          <w:p w14:paraId="72F7712A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434" w:type="dxa"/>
          </w:tcPr>
          <w:p w14:paraId="19BD4C06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506" w:type="dxa"/>
          </w:tcPr>
          <w:p w14:paraId="0E1A4E16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890" w:type="dxa"/>
          </w:tcPr>
          <w:p w14:paraId="2232558C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122" w:type="dxa"/>
          </w:tcPr>
          <w:p w14:paraId="00088E24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</w:tr>
      <w:tr w:rsidR="00FB2DCB" w14:paraId="6174FDEB" w14:textId="77777777">
        <w:tc>
          <w:tcPr>
            <w:tcW w:w="546" w:type="dxa"/>
          </w:tcPr>
          <w:p w14:paraId="6922F725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3790" w:type="dxa"/>
          </w:tcPr>
          <w:p w14:paraId="7D7042AB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434" w:type="dxa"/>
          </w:tcPr>
          <w:p w14:paraId="56BAA077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506" w:type="dxa"/>
          </w:tcPr>
          <w:p w14:paraId="50AAE94B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890" w:type="dxa"/>
          </w:tcPr>
          <w:p w14:paraId="47C4C9F2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122" w:type="dxa"/>
          </w:tcPr>
          <w:p w14:paraId="638431BD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</w:tr>
      <w:tr w:rsidR="00FB2DCB" w14:paraId="7E23FF5E" w14:textId="77777777">
        <w:tc>
          <w:tcPr>
            <w:tcW w:w="546" w:type="dxa"/>
          </w:tcPr>
          <w:p w14:paraId="603E0D8A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3790" w:type="dxa"/>
          </w:tcPr>
          <w:p w14:paraId="479A59EC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434" w:type="dxa"/>
          </w:tcPr>
          <w:p w14:paraId="07789711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506" w:type="dxa"/>
          </w:tcPr>
          <w:p w14:paraId="384822F8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890" w:type="dxa"/>
          </w:tcPr>
          <w:p w14:paraId="42725BFC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122" w:type="dxa"/>
          </w:tcPr>
          <w:p w14:paraId="383FAEDC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</w:tr>
      <w:tr w:rsidR="00FB2DCB" w14:paraId="27BADBD4" w14:textId="77777777">
        <w:tc>
          <w:tcPr>
            <w:tcW w:w="546" w:type="dxa"/>
          </w:tcPr>
          <w:p w14:paraId="4608A3FF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3790" w:type="dxa"/>
          </w:tcPr>
          <w:p w14:paraId="54884860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434" w:type="dxa"/>
          </w:tcPr>
          <w:p w14:paraId="0B4D6372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506" w:type="dxa"/>
          </w:tcPr>
          <w:p w14:paraId="32ECB45A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890" w:type="dxa"/>
          </w:tcPr>
          <w:p w14:paraId="3DCFB36B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122" w:type="dxa"/>
          </w:tcPr>
          <w:p w14:paraId="6422D7BA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</w:tr>
      <w:tr w:rsidR="00FB2DCB" w14:paraId="505FE068" w14:textId="77777777">
        <w:tc>
          <w:tcPr>
            <w:tcW w:w="546" w:type="dxa"/>
          </w:tcPr>
          <w:p w14:paraId="46902503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3790" w:type="dxa"/>
          </w:tcPr>
          <w:p w14:paraId="22E8CB7E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434" w:type="dxa"/>
          </w:tcPr>
          <w:p w14:paraId="57D36DB9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506" w:type="dxa"/>
          </w:tcPr>
          <w:p w14:paraId="652540F3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890" w:type="dxa"/>
          </w:tcPr>
          <w:p w14:paraId="613995F3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  <w:tc>
          <w:tcPr>
            <w:tcW w:w="1122" w:type="dxa"/>
          </w:tcPr>
          <w:p w14:paraId="793A65CA" w14:textId="77777777" w:rsidR="00FB2DCB" w:rsidRDefault="00FB2DCB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12"/>
                <w:szCs w:val="12"/>
              </w:rPr>
            </w:pPr>
          </w:p>
        </w:tc>
      </w:tr>
    </w:tbl>
    <w:p w14:paraId="0930D086" w14:textId="77777777" w:rsidR="00FB2DCB" w:rsidRDefault="007F1D28">
      <w:pPr>
        <w:spacing w:after="240" w:line="240" w:lineRule="auto"/>
        <w:ind w:left="708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Общо:________</w:t>
      </w:r>
    </w:p>
    <w:tbl>
      <w:tblPr>
        <w:tblStyle w:val="a7"/>
        <w:tblW w:w="96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784"/>
        <w:gridCol w:w="3856"/>
      </w:tblGrid>
      <w:tr w:rsidR="00FB2DCB" w14:paraId="5E9CB317" w14:textId="77777777">
        <w:tc>
          <w:tcPr>
            <w:tcW w:w="5784" w:type="dxa"/>
            <w:vAlign w:val="center"/>
          </w:tcPr>
          <w:p w14:paraId="30BC56E2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14:paraId="445DEA67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14:paraId="61F64423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14:paraId="3FA0E0EF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Дата:................</w:t>
            </w:r>
          </w:p>
        </w:tc>
        <w:tc>
          <w:tcPr>
            <w:tcW w:w="3856" w:type="dxa"/>
            <w:vAlign w:val="center"/>
          </w:tcPr>
          <w:p w14:paraId="19E21215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14:paraId="10DC80A1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14:paraId="763F6186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14:paraId="788D44FE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Изготвил:......................................</w:t>
            </w:r>
          </w:p>
        </w:tc>
      </w:tr>
      <w:tr w:rsidR="00FB2DCB" w14:paraId="42681CD5" w14:textId="77777777">
        <w:tc>
          <w:tcPr>
            <w:tcW w:w="5784" w:type="dxa"/>
            <w:vAlign w:val="center"/>
          </w:tcPr>
          <w:p w14:paraId="3C8F6C12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856" w:type="dxa"/>
            <w:vAlign w:val="center"/>
          </w:tcPr>
          <w:p w14:paraId="6531CBE6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2F26EEE6" w14:textId="77777777" w:rsidR="00FB2DCB" w:rsidRDefault="007F1D2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Утвърдил:................................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</w:t>
      </w:r>
    </w:p>
    <w:p w14:paraId="03A7A707" w14:textId="77777777" w:rsidR="00FB2DCB" w:rsidRDefault="007F1D2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Директор:  Румяна Богданова</w:t>
      </w:r>
    </w:p>
    <w:p w14:paraId="51BF773B" w14:textId="77777777" w:rsidR="00FB2DCB" w:rsidRDefault="00FB2DCB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94DFB69" w14:textId="77777777" w:rsidR="00FB2DCB" w:rsidRDefault="007F1D28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До Директора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  </w:t>
      </w:r>
    </w:p>
    <w:p w14:paraId="7FB2B0F9" w14:textId="77777777" w:rsidR="00FB2DCB" w:rsidRDefault="007F1D28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на ОУ "Васил Левски"</w:t>
      </w:r>
    </w:p>
    <w:p w14:paraId="053C4BC1" w14:textId="77777777" w:rsidR="00FB2DCB" w:rsidRDefault="007F1D28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гр.Белене</w:t>
      </w:r>
    </w:p>
    <w:p w14:paraId="7532D200" w14:textId="77777777" w:rsidR="00FB2DCB" w:rsidRDefault="00FB2DCB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9AF2E41" w14:textId="77777777" w:rsidR="00FB2DCB" w:rsidRDefault="007F1D28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Приложение № 9</w:t>
      </w:r>
    </w:p>
    <w:p w14:paraId="108E4EF4" w14:textId="77777777" w:rsidR="00FB2DCB" w:rsidRDefault="007F1D2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Заявление за промяна на графика</w:t>
      </w:r>
    </w:p>
    <w:p w14:paraId="3E77AA3A" w14:textId="77777777" w:rsidR="00FB2DCB" w:rsidRDefault="00FB2D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CA46C5" w14:textId="77777777" w:rsidR="00FB2DCB" w:rsidRDefault="007F1D28">
      <w:pPr>
        <w:ind w:left="426" w:hanging="42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група „………….............................................................……….“</w:t>
      </w:r>
    </w:p>
    <w:p w14:paraId="5E09A2EB" w14:textId="77777777" w:rsidR="00FB2DCB" w:rsidRDefault="007F1D2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2BC09C8" w14:textId="77777777" w:rsidR="00FB2DCB" w:rsidRDefault="007F1D2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Ръководител: ..............................................................................</w:t>
      </w:r>
    </w:p>
    <w:p w14:paraId="72D01385" w14:textId="77777777" w:rsidR="00FB2DCB" w:rsidRDefault="00FB2D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89DBAA" w14:textId="77777777" w:rsidR="00FB2DCB" w:rsidRDefault="007F1D2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Причина за промяната: .......................................................................................</w:t>
      </w:r>
    </w:p>
    <w:p w14:paraId="4ABCD675" w14:textId="77777777" w:rsidR="00FB2DCB" w:rsidRDefault="00FB2DC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7C2E34" w14:textId="77777777" w:rsidR="00FB2DCB" w:rsidRDefault="00FB2DCB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a8"/>
        <w:tblW w:w="9782" w:type="dxa"/>
        <w:tblInd w:w="-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4536"/>
        <w:gridCol w:w="1701"/>
        <w:gridCol w:w="1985"/>
      </w:tblGrid>
      <w:tr w:rsidR="00FB2DCB" w14:paraId="12F08D6B" w14:textId="77777777">
        <w:tc>
          <w:tcPr>
            <w:tcW w:w="1560" w:type="dxa"/>
          </w:tcPr>
          <w:p w14:paraId="3C0569B7" w14:textId="77777777" w:rsidR="00FB2DCB" w:rsidRDefault="007F1D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Пропуснати занятия на дата:</w:t>
            </w:r>
          </w:p>
        </w:tc>
        <w:tc>
          <w:tcPr>
            <w:tcW w:w="4536" w:type="dxa"/>
          </w:tcPr>
          <w:p w14:paraId="36B56FBE" w14:textId="77777777" w:rsidR="00FB2DCB" w:rsidRDefault="007F1D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ПО РАЗПРЕДЕЛЕНИЕ</w:t>
            </w:r>
          </w:p>
        </w:tc>
        <w:tc>
          <w:tcPr>
            <w:tcW w:w="1701" w:type="dxa"/>
          </w:tcPr>
          <w:p w14:paraId="698C92D4" w14:textId="77777777" w:rsidR="00FB2DCB" w:rsidRDefault="007F1D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Ще се вземе  на  дата:</w:t>
            </w:r>
          </w:p>
          <w:p w14:paraId="50E9C1CE" w14:textId="77777777" w:rsidR="00FB2DCB" w:rsidRDefault="00FB2D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32BCE02B" w14:textId="77777777" w:rsidR="00FB2DCB" w:rsidRDefault="007F1D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Място и час на провеждане</w:t>
            </w:r>
          </w:p>
        </w:tc>
      </w:tr>
      <w:tr w:rsidR="00FB2DCB" w14:paraId="3C1A8BC4" w14:textId="77777777">
        <w:tc>
          <w:tcPr>
            <w:tcW w:w="1560" w:type="dxa"/>
          </w:tcPr>
          <w:p w14:paraId="316DF366" w14:textId="77777777" w:rsidR="00FB2DCB" w:rsidRDefault="00FB2DC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21F6C5D" w14:textId="77777777" w:rsidR="00FB2DCB" w:rsidRDefault="00FB2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8D2398" w14:textId="77777777" w:rsidR="00FB2DCB" w:rsidRDefault="00FB2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39B6911" w14:textId="77777777" w:rsidR="00FB2DCB" w:rsidRDefault="00FB2D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2DCB" w14:paraId="54BC34C5" w14:textId="77777777">
        <w:tc>
          <w:tcPr>
            <w:tcW w:w="1560" w:type="dxa"/>
          </w:tcPr>
          <w:p w14:paraId="6170A8D4" w14:textId="77777777" w:rsidR="00FB2DCB" w:rsidRDefault="00FB2DC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A09C9EC" w14:textId="77777777" w:rsidR="00FB2DCB" w:rsidRDefault="00FB2D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9434B5" w14:textId="77777777" w:rsidR="00FB2DCB" w:rsidRDefault="00FB2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B6D2A7" w14:textId="77777777" w:rsidR="00FB2DCB" w:rsidRDefault="00FB2D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2DCB" w14:paraId="23DC958A" w14:textId="77777777">
        <w:tc>
          <w:tcPr>
            <w:tcW w:w="1560" w:type="dxa"/>
          </w:tcPr>
          <w:p w14:paraId="53415D2E" w14:textId="77777777" w:rsidR="00FB2DCB" w:rsidRDefault="00FB2DC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DA091F8" w14:textId="77777777" w:rsidR="00FB2DCB" w:rsidRDefault="00FB2D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0C8BEB" w14:textId="77777777" w:rsidR="00FB2DCB" w:rsidRDefault="00FB2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609262" w14:textId="77777777" w:rsidR="00FB2DCB" w:rsidRDefault="00FB2D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61A41A" w14:textId="77777777" w:rsidR="00FB2DCB" w:rsidRDefault="00FB2DC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E1528A" w14:textId="77777777" w:rsidR="00FB2DCB" w:rsidRDefault="00FB2DC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282A7D" w14:textId="77777777" w:rsidR="00FB2DCB" w:rsidRDefault="00FB2DC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F2B349" w14:textId="77777777" w:rsidR="00FB2DCB" w:rsidRDefault="00FB2DC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D4C1FF" w14:textId="77777777" w:rsidR="00FB2DCB" w:rsidRDefault="007F1D2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Изготвил:……………………………</w:t>
      </w:r>
    </w:p>
    <w:p w14:paraId="0023429C" w14:textId="77777777" w:rsidR="00FB2DCB" w:rsidRDefault="007F1D2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/                                    /</w:t>
      </w:r>
    </w:p>
    <w:p w14:paraId="63BF0E85" w14:textId="77777777" w:rsidR="00FB2DCB" w:rsidRDefault="007F1D28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339CF8D5" w14:textId="77777777" w:rsidR="00FB2DCB" w:rsidRDefault="007F1D2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До Директора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14:paraId="2802D68D" w14:textId="77777777" w:rsidR="00FB2DCB" w:rsidRDefault="007F1D2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на ОУ "Васил Левски"</w:t>
      </w:r>
    </w:p>
    <w:p w14:paraId="0FEDAA87" w14:textId="77777777" w:rsidR="00FB2DCB" w:rsidRDefault="007F1D2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гр.Белене</w:t>
      </w:r>
    </w:p>
    <w:p w14:paraId="2BB3C593" w14:textId="77777777" w:rsidR="00FB2DCB" w:rsidRDefault="007F1D2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Приложение № 10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AAF6BA6" w14:textId="77777777" w:rsidR="00FB2DCB" w:rsidRDefault="007F1D28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ЗАЯВКА </w:t>
      </w:r>
    </w:p>
    <w:p w14:paraId="26C19194" w14:textId="77777777" w:rsidR="00FB2DCB" w:rsidRDefault="007F1D28">
      <w:pPr>
        <w:tabs>
          <w:tab w:val="left" w:pos="62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потребност от средства</w:t>
      </w:r>
    </w:p>
    <w:p w14:paraId="6AFA9F2C" w14:textId="77777777" w:rsidR="00FB2DCB" w:rsidRDefault="007F1D28">
      <w:pPr>
        <w:tabs>
          <w:tab w:val="left" w:pos="62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за осъществяване на плануваните дейности за дейности по интереси</w:t>
      </w:r>
    </w:p>
    <w:p w14:paraId="2BB954F8" w14:textId="77777777" w:rsidR="00FB2DCB" w:rsidRDefault="00FB2DCB">
      <w:pPr>
        <w:tabs>
          <w:tab w:val="left" w:pos="62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FD7CD7" w14:textId="77777777" w:rsidR="00FB2DCB" w:rsidRDefault="007F1D28">
      <w:pPr>
        <w:tabs>
          <w:tab w:val="left" w:pos="626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от_________________________________________________________________________</w:t>
      </w:r>
    </w:p>
    <w:p w14:paraId="3AAB40A3" w14:textId="77777777" w:rsidR="00FB2DCB" w:rsidRDefault="007F1D28">
      <w:pPr>
        <w:tabs>
          <w:tab w:val="left" w:pos="626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група _________________________________________________________________</w:t>
      </w:r>
    </w:p>
    <w:tbl>
      <w:tblPr>
        <w:tblStyle w:val="a9"/>
        <w:tblW w:w="100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"/>
        <w:gridCol w:w="4937"/>
        <w:gridCol w:w="709"/>
        <w:gridCol w:w="1701"/>
        <w:gridCol w:w="850"/>
        <w:gridCol w:w="1418"/>
      </w:tblGrid>
      <w:tr w:rsidR="00FB2DCB" w14:paraId="6ABA8FF6" w14:textId="77777777">
        <w:tc>
          <w:tcPr>
            <w:tcW w:w="445" w:type="dxa"/>
          </w:tcPr>
          <w:p w14:paraId="56DB82DB" w14:textId="77777777" w:rsidR="00FB2DCB" w:rsidRDefault="007F1D28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37" w:type="dxa"/>
          </w:tcPr>
          <w:p w14:paraId="3E37FD00" w14:textId="77777777" w:rsidR="00FB2DCB" w:rsidRDefault="007F1D28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</w:tcPr>
          <w:p w14:paraId="04F1C2FE" w14:textId="77777777" w:rsidR="00FB2DCB" w:rsidRDefault="007F1D28">
            <w:pPr>
              <w:tabs>
                <w:tab w:val="left" w:pos="6262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МЯРКА</w:t>
            </w:r>
          </w:p>
        </w:tc>
        <w:tc>
          <w:tcPr>
            <w:tcW w:w="1701" w:type="dxa"/>
          </w:tcPr>
          <w:p w14:paraId="49D24385" w14:textId="77777777" w:rsidR="00FB2DCB" w:rsidRDefault="007F1D28">
            <w:pPr>
              <w:tabs>
                <w:tab w:val="left" w:pos="6262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</w:tcPr>
          <w:p w14:paraId="22751677" w14:textId="77777777" w:rsidR="00FB2DCB" w:rsidRDefault="007F1D28">
            <w:pPr>
              <w:tabs>
                <w:tab w:val="left" w:pos="6262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ЕД. ЦЕНА</w:t>
            </w:r>
          </w:p>
        </w:tc>
        <w:tc>
          <w:tcPr>
            <w:tcW w:w="1418" w:type="dxa"/>
          </w:tcPr>
          <w:p w14:paraId="00EBA236" w14:textId="77777777" w:rsidR="00FB2DCB" w:rsidRDefault="007F1D28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СТОЙНОСТ</w:t>
            </w:r>
          </w:p>
        </w:tc>
      </w:tr>
      <w:tr w:rsidR="00FB2DCB" w14:paraId="2E0BA0BF" w14:textId="77777777">
        <w:tc>
          <w:tcPr>
            <w:tcW w:w="445" w:type="dxa"/>
          </w:tcPr>
          <w:p w14:paraId="1231BFDD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7" w:type="dxa"/>
          </w:tcPr>
          <w:p w14:paraId="199A4B04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3CA81A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09CA81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AAA7A1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EDB37E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DCB" w14:paraId="2DC8461E" w14:textId="77777777">
        <w:tc>
          <w:tcPr>
            <w:tcW w:w="445" w:type="dxa"/>
          </w:tcPr>
          <w:p w14:paraId="0F228D2A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7" w:type="dxa"/>
          </w:tcPr>
          <w:p w14:paraId="3B8E4C90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1C1504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5F1917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524AA3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00653C4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DCB" w14:paraId="29816711" w14:textId="77777777">
        <w:tc>
          <w:tcPr>
            <w:tcW w:w="445" w:type="dxa"/>
          </w:tcPr>
          <w:p w14:paraId="7736C469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7" w:type="dxa"/>
          </w:tcPr>
          <w:p w14:paraId="0B19F658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0C4DBB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0EEEE1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EEEF9B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56AB3D2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DCB" w14:paraId="0EF14FD0" w14:textId="77777777">
        <w:tc>
          <w:tcPr>
            <w:tcW w:w="445" w:type="dxa"/>
          </w:tcPr>
          <w:p w14:paraId="645BC09B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7" w:type="dxa"/>
          </w:tcPr>
          <w:p w14:paraId="2EF8D473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FB06F6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46D446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4A5127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9182932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DCB" w14:paraId="476C0930" w14:textId="77777777">
        <w:tc>
          <w:tcPr>
            <w:tcW w:w="445" w:type="dxa"/>
          </w:tcPr>
          <w:p w14:paraId="5A8FA093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7" w:type="dxa"/>
          </w:tcPr>
          <w:p w14:paraId="53100237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31D784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25AD22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6FC473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D0341D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DCB" w14:paraId="05EEC0D2" w14:textId="77777777">
        <w:tc>
          <w:tcPr>
            <w:tcW w:w="445" w:type="dxa"/>
          </w:tcPr>
          <w:p w14:paraId="16A94950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7" w:type="dxa"/>
          </w:tcPr>
          <w:p w14:paraId="776E317D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6D87C9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FF2221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CD2C59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2B1C6F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DCB" w14:paraId="428E2A8D" w14:textId="77777777">
        <w:tc>
          <w:tcPr>
            <w:tcW w:w="445" w:type="dxa"/>
          </w:tcPr>
          <w:p w14:paraId="3367DA62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7" w:type="dxa"/>
          </w:tcPr>
          <w:p w14:paraId="3231ADE1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E86722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C94764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C4781C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C40872A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DCB" w14:paraId="0B69DA27" w14:textId="77777777">
        <w:tc>
          <w:tcPr>
            <w:tcW w:w="445" w:type="dxa"/>
          </w:tcPr>
          <w:p w14:paraId="63034A52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7" w:type="dxa"/>
          </w:tcPr>
          <w:p w14:paraId="10472999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138516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E560CE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BF8114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C77F43" w14:textId="77777777" w:rsidR="00FB2DCB" w:rsidRDefault="00FB2DCB">
            <w:pPr>
              <w:tabs>
                <w:tab w:val="left" w:pos="6262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6E2C619" w14:textId="77777777" w:rsidR="00FB2DCB" w:rsidRDefault="00FB2DCB">
      <w:pPr>
        <w:tabs>
          <w:tab w:val="left" w:pos="626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D6AA03" w14:textId="77777777" w:rsidR="00FB2DCB" w:rsidRDefault="00FB2DCB">
      <w:pPr>
        <w:tabs>
          <w:tab w:val="left" w:pos="626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4534D7" w14:textId="77777777" w:rsidR="00FB2DCB" w:rsidRDefault="007F1D28">
      <w:pPr>
        <w:tabs>
          <w:tab w:val="left" w:pos="626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Дата:_______________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Заявител:___________________</w:t>
      </w:r>
    </w:p>
    <w:p w14:paraId="7C0910C4" w14:textId="77777777" w:rsidR="00FB2DCB" w:rsidRDefault="007F1D28">
      <w:pPr>
        <w:tabs>
          <w:tab w:val="left" w:pos="626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/име, фамилия,подпис/</w:t>
      </w:r>
    </w:p>
    <w:p w14:paraId="02D5284B" w14:textId="77777777" w:rsidR="00FB2DCB" w:rsidRDefault="00FB2DCB">
      <w:pPr>
        <w:tabs>
          <w:tab w:val="left" w:pos="626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7766BD" w14:textId="77777777" w:rsidR="00FB2DCB" w:rsidRDefault="007F1D28">
      <w:pPr>
        <w:tabs>
          <w:tab w:val="left" w:pos="626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ЗА ЦЕЛЕСЪОБРАЗНОСТ________________________________________________</w:t>
      </w:r>
    </w:p>
    <w:p w14:paraId="6DAD41EB" w14:textId="77777777" w:rsidR="00FB2DCB" w:rsidRDefault="007F1D28">
      <w:pPr>
        <w:tabs>
          <w:tab w:val="left" w:pos="626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2AC6BC60" w14:textId="77777777" w:rsidR="00FB2DCB" w:rsidRDefault="00FB2DCB">
      <w:pPr>
        <w:tabs>
          <w:tab w:val="left" w:pos="626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3566D9" w14:textId="77777777" w:rsidR="00FB2DCB" w:rsidRDefault="007F1D28">
      <w:pPr>
        <w:tabs>
          <w:tab w:val="left" w:pos="6262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ИЗВЪРШИЛ ОЦЕНКАТА:____________________________</w:t>
      </w:r>
    </w:p>
    <w:p w14:paraId="0CB7609C" w14:textId="77777777" w:rsidR="00FB2DCB" w:rsidRDefault="007F1D28">
      <w:pPr>
        <w:tabs>
          <w:tab w:val="left" w:pos="626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/име, фамилия,подпис/</w:t>
      </w:r>
    </w:p>
    <w:p w14:paraId="720208FA" w14:textId="77777777" w:rsidR="00FB2DCB" w:rsidRDefault="00FB2DCB">
      <w:pPr>
        <w:tabs>
          <w:tab w:val="left" w:pos="626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1F4386" w14:textId="77777777" w:rsidR="00FB2DCB" w:rsidRDefault="00FB2DCB">
      <w:pPr>
        <w:tabs>
          <w:tab w:val="left" w:pos="626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6E4A50" w14:textId="77777777" w:rsidR="00FB2DCB" w:rsidRDefault="00FB2DCB">
      <w:pPr>
        <w:tabs>
          <w:tab w:val="left" w:pos="626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F25C8B6" w14:textId="77777777" w:rsidR="00FB2DCB" w:rsidRDefault="00FB2DCB">
      <w:pPr>
        <w:tabs>
          <w:tab w:val="left" w:pos="626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791CC73" w14:textId="77777777" w:rsidR="00FB2DCB" w:rsidRDefault="00FB2DCB">
      <w:pPr>
        <w:tabs>
          <w:tab w:val="left" w:pos="626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F5D4BEB" w14:textId="77777777" w:rsidR="00FB2DCB" w:rsidRDefault="00FB2DCB">
      <w:pPr>
        <w:tabs>
          <w:tab w:val="left" w:pos="626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363EAE" w14:textId="77777777" w:rsidR="00FB2DCB" w:rsidRDefault="00FB2DCB">
      <w:pPr>
        <w:tabs>
          <w:tab w:val="left" w:pos="626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10F578E" w14:textId="77777777" w:rsidR="00FB2DCB" w:rsidRDefault="00FB2DCB">
      <w:pPr>
        <w:tabs>
          <w:tab w:val="left" w:pos="626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49E9ADB" w14:textId="77777777" w:rsidR="00FB2DCB" w:rsidRDefault="00FB2DCB">
      <w:pPr>
        <w:tabs>
          <w:tab w:val="left" w:pos="626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3A7AD36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До Директора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ab/>
        <w:t>Приложение № 11</w:t>
      </w:r>
    </w:p>
    <w:p w14:paraId="22ACB3E8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 ОУ "Васил Левски"</w:t>
      </w:r>
    </w:p>
    <w:p w14:paraId="567E831A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гр.Белене</w:t>
      </w:r>
    </w:p>
    <w:p w14:paraId="4E7862A6" w14:textId="77777777" w:rsidR="00FB2DCB" w:rsidRDefault="00FB2DCB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6D4AD9" w14:textId="77777777" w:rsidR="00FB2DCB" w:rsidRDefault="00FB2DCB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pPr w:leftFromText="141" w:rightFromText="141" w:vertAnchor="page" w:horzAnchor="margin" w:tblpY="3718"/>
        <w:tblW w:w="977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87"/>
        <w:gridCol w:w="923"/>
        <w:gridCol w:w="1362"/>
        <w:gridCol w:w="1709"/>
        <w:gridCol w:w="1608"/>
        <w:gridCol w:w="3486"/>
      </w:tblGrid>
      <w:tr w:rsidR="00FB2DCB" w14:paraId="0C4AA4A3" w14:textId="77777777">
        <w:trPr>
          <w:trHeight w:val="315"/>
        </w:trPr>
        <w:tc>
          <w:tcPr>
            <w:tcW w:w="977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D7127" w14:textId="77777777" w:rsidR="00FB2DCB" w:rsidRDefault="007F1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ОТЧЕТ </w:t>
            </w:r>
          </w:p>
        </w:tc>
      </w:tr>
      <w:tr w:rsidR="00FB2DCB" w14:paraId="173565EF" w14:textId="77777777">
        <w:trPr>
          <w:trHeight w:val="300"/>
        </w:trPr>
        <w:tc>
          <w:tcPr>
            <w:tcW w:w="977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AAEEC" w14:textId="77777777" w:rsidR="00FB2DCB" w:rsidRDefault="007F1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положените часове на дейностите по интереси</w:t>
            </w:r>
          </w:p>
        </w:tc>
      </w:tr>
      <w:tr w:rsidR="00FB2DCB" w14:paraId="0D914C9D" w14:textId="77777777">
        <w:trPr>
          <w:trHeight w:val="27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43F43" w14:textId="77777777" w:rsidR="00FB2DCB" w:rsidRDefault="00FB2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BEB72" w14:textId="77777777" w:rsidR="00FB2DCB" w:rsidRDefault="00FB2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442DD" w14:textId="77777777" w:rsidR="00FB2DCB" w:rsidRDefault="00FB2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5F8F2" w14:textId="77777777" w:rsidR="00FB2DCB" w:rsidRDefault="00FB2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C1BAD" w14:textId="77777777" w:rsidR="00FB2DCB" w:rsidRDefault="00FB2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EABCA" w14:textId="77777777" w:rsidR="00FB2DCB" w:rsidRDefault="00FB2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DCB" w14:paraId="00D721A6" w14:textId="77777777">
        <w:trPr>
          <w:trHeight w:val="255"/>
        </w:trPr>
        <w:tc>
          <w:tcPr>
            <w:tcW w:w="2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4C98D" w14:textId="77777777" w:rsidR="00FB2DCB" w:rsidRDefault="007F1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На:</w:t>
            </w:r>
          </w:p>
        </w:tc>
        <w:tc>
          <w:tcPr>
            <w:tcW w:w="6803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624E7A2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B2DCB" w14:paraId="10BD94EF" w14:textId="77777777">
        <w:trPr>
          <w:trHeight w:val="255"/>
        </w:trPr>
        <w:tc>
          <w:tcPr>
            <w:tcW w:w="29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29114" w14:textId="77777777" w:rsidR="00FB2DCB" w:rsidRDefault="007F1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Ръководител на група:</w:t>
            </w:r>
          </w:p>
        </w:tc>
        <w:tc>
          <w:tcPr>
            <w:tcW w:w="68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6F499D0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B2DCB" w14:paraId="70A3D8CF" w14:textId="77777777">
        <w:trPr>
          <w:trHeight w:val="255"/>
        </w:trPr>
        <w:tc>
          <w:tcPr>
            <w:tcW w:w="297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075C88" w14:textId="77777777" w:rsidR="00FB2DCB" w:rsidRDefault="007F1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периода:</w:t>
            </w:r>
          </w:p>
        </w:tc>
        <w:tc>
          <w:tcPr>
            <w:tcW w:w="68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975A0BA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2DCB" w14:paraId="0E68C0C6" w14:textId="77777777">
        <w:trPr>
          <w:trHeight w:val="270"/>
        </w:trPr>
        <w:tc>
          <w:tcPr>
            <w:tcW w:w="297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58C163DA" w14:textId="77777777" w:rsidR="00FB2DCB" w:rsidRDefault="007F1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3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E207658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B2DCB" w14:paraId="33AD2573" w14:textId="77777777">
        <w:trPr>
          <w:trHeight w:val="27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8253F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9E05E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14101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78872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A6964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9CAFD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DCB" w14:paraId="2347DC22" w14:textId="77777777">
        <w:trPr>
          <w:trHeight w:val="255"/>
        </w:trPr>
        <w:tc>
          <w:tcPr>
            <w:tcW w:w="2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8288F1" w14:textId="77777777" w:rsidR="00FB2DCB" w:rsidRDefault="007F1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CC490F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Часове на ден</w:t>
            </w:r>
          </w:p>
        </w:tc>
        <w:tc>
          <w:tcPr>
            <w:tcW w:w="160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2E1BB78A" w14:textId="77777777" w:rsidR="00FB2DCB" w:rsidRDefault="007F1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Място</w:t>
            </w:r>
          </w:p>
        </w:tc>
        <w:tc>
          <w:tcPr>
            <w:tcW w:w="3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D02F8" w14:textId="77777777" w:rsidR="00FB2DCB" w:rsidRDefault="007F1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на извършената дейност</w:t>
            </w:r>
          </w:p>
        </w:tc>
      </w:tr>
      <w:tr w:rsidR="00FB2DCB" w14:paraId="44128B89" w14:textId="77777777">
        <w:trPr>
          <w:trHeight w:val="270"/>
        </w:trPr>
        <w:tc>
          <w:tcPr>
            <w:tcW w:w="68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bottom"/>
          </w:tcPr>
          <w:p w14:paraId="16D4B788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9919234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Месец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0A2BEC3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Година</w:t>
            </w:r>
          </w:p>
        </w:tc>
        <w:tc>
          <w:tcPr>
            <w:tcW w:w="170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7D3201" w14:textId="77777777" w:rsidR="00FB2DCB" w:rsidRDefault="00FB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03F4312D" w14:textId="77777777" w:rsidR="00FB2DCB" w:rsidRDefault="00FB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F3289" w14:textId="77777777" w:rsidR="00FB2DCB" w:rsidRDefault="00FB2D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DCB" w14:paraId="277B1848" w14:textId="77777777">
        <w:trPr>
          <w:trHeight w:val="25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7FD17A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93EC78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E38573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8335B1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8AF8185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08AA53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2DCB" w14:paraId="52CC125F" w14:textId="77777777">
        <w:trPr>
          <w:trHeight w:val="255"/>
        </w:trPr>
        <w:tc>
          <w:tcPr>
            <w:tcW w:w="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5F4BBD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E9535F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3048D1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664394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D3B73CF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D6AD87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2DCB" w14:paraId="0450938C" w14:textId="77777777">
        <w:trPr>
          <w:trHeight w:val="255"/>
        </w:trPr>
        <w:tc>
          <w:tcPr>
            <w:tcW w:w="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E9A9F0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295DD1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00D7B2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5F870E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CCCF12F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4D94C1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2DCB" w14:paraId="63681CF5" w14:textId="77777777">
        <w:trPr>
          <w:trHeight w:val="255"/>
        </w:trPr>
        <w:tc>
          <w:tcPr>
            <w:tcW w:w="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3916C3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2AF376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CAA752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81CA22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C3466EC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5D4D38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2DCB" w14:paraId="2995CA2D" w14:textId="77777777">
        <w:trPr>
          <w:trHeight w:val="255"/>
        </w:trPr>
        <w:tc>
          <w:tcPr>
            <w:tcW w:w="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2BC503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31CE0C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BA608C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16D1ED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2801643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E2E5C6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2DCB" w14:paraId="56FAE9A6" w14:textId="77777777">
        <w:trPr>
          <w:trHeight w:val="255"/>
        </w:trPr>
        <w:tc>
          <w:tcPr>
            <w:tcW w:w="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79F3BD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88A03B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77D9F7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F1AD1A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A8627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49597D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2DCB" w14:paraId="7C3EE4D7" w14:textId="77777777">
        <w:trPr>
          <w:trHeight w:val="255"/>
        </w:trPr>
        <w:tc>
          <w:tcPr>
            <w:tcW w:w="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E26BF4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5469FF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734D4F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6971F1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A4504C4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D4A15A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2DCB" w14:paraId="276A1ADD" w14:textId="77777777">
        <w:trPr>
          <w:trHeight w:val="255"/>
        </w:trPr>
        <w:tc>
          <w:tcPr>
            <w:tcW w:w="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DE0292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155542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74A3FD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DC3E0AC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E8F166D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5C3BAD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2DCB" w14:paraId="308108BF" w14:textId="77777777">
        <w:trPr>
          <w:trHeight w:val="255"/>
        </w:trPr>
        <w:tc>
          <w:tcPr>
            <w:tcW w:w="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9560E9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B3A634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FC17BE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27C1CC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D4266A2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681F2E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2DCB" w14:paraId="2560A998" w14:textId="77777777">
        <w:trPr>
          <w:trHeight w:val="270"/>
        </w:trPr>
        <w:tc>
          <w:tcPr>
            <w:tcW w:w="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39437A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DE9315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BD7ED2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B7113C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31D0790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B7CDD9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2DCB" w14:paraId="796E57F3" w14:textId="77777777">
        <w:trPr>
          <w:trHeight w:val="270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6F9B0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0BB5987D" w14:textId="77777777" w:rsidR="00FB2DCB" w:rsidRDefault="007F1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Общо часове: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0A7B070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8A3A6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AE920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DCB" w14:paraId="7B491E23" w14:textId="77777777">
        <w:trPr>
          <w:trHeight w:val="255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0F1A0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253C8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4CC2A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93D0D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7F4BE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4C868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DCB" w14:paraId="167335AB" w14:textId="77777777">
        <w:trPr>
          <w:trHeight w:val="255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6152F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77847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E0B37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12B81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EA445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0AB94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DCB" w14:paraId="4A1AF2AA" w14:textId="77777777">
        <w:trPr>
          <w:trHeight w:val="255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E9FFC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C6F98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20D62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84969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50EB2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19C6E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DCB" w14:paraId="44D723D5" w14:textId="77777777">
        <w:trPr>
          <w:trHeight w:val="255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C4146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0C1EB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C23A5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05187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460B0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E2612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DCB" w14:paraId="6B3998EA" w14:textId="77777777">
        <w:trPr>
          <w:trHeight w:val="255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66B10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Ръководител:</w:t>
            </w:r>
          </w:p>
        </w:tc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5FFA2" w14:textId="77777777" w:rsidR="00FB2DCB" w:rsidRDefault="007F1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…………………………..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CB3E2" w14:textId="77777777" w:rsidR="00FB2DCB" w:rsidRDefault="00FB2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DAA43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Директор:……………………..</w:t>
            </w:r>
          </w:p>
        </w:tc>
      </w:tr>
      <w:tr w:rsidR="00FB2DCB" w14:paraId="0DA0A35B" w14:textId="77777777">
        <w:trPr>
          <w:trHeight w:val="255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C3B47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AC66B" w14:textId="77777777" w:rsidR="00FB2DCB" w:rsidRDefault="007F1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/………………………………………../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AD67B" w14:textId="77777777" w:rsidR="00FB2DCB" w:rsidRDefault="00FB2D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2FDD4" w14:textId="77777777" w:rsidR="00FB2DCB" w:rsidRDefault="007F1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/Румяна Богданова/</w:t>
            </w:r>
          </w:p>
        </w:tc>
      </w:tr>
      <w:tr w:rsidR="00FB2DCB" w14:paraId="7A8DA1ED" w14:textId="77777777">
        <w:trPr>
          <w:trHeight w:val="255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79EC4" w14:textId="77777777" w:rsidR="00FB2DCB" w:rsidRDefault="00FB2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2B4B2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AF54A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115E9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27991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E750E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DCB" w14:paraId="44E494B2" w14:textId="77777777">
        <w:trPr>
          <w:trHeight w:val="255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A0D71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263C5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A4D7D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B94D8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9F38A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0E381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DCB" w14:paraId="66C9FA16" w14:textId="77777777">
        <w:trPr>
          <w:trHeight w:val="255"/>
        </w:trPr>
        <w:tc>
          <w:tcPr>
            <w:tcW w:w="62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9396C" w14:textId="77777777" w:rsidR="00FB2DCB" w:rsidRDefault="007F1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…………часа х ……….. лв.= …………… лв.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CA606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DCB" w14:paraId="7AAE08A3" w14:textId="77777777">
        <w:trPr>
          <w:trHeight w:val="255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C09E3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438E2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713D7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0DB80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18069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81DDA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DCB" w14:paraId="030ECD64" w14:textId="77777777">
        <w:trPr>
          <w:trHeight w:val="255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E4A42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36EF6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4BAEB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3AFB9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92AB1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7A416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DCB" w14:paraId="6EACC432" w14:textId="77777777">
        <w:trPr>
          <w:trHeight w:val="255"/>
        </w:trPr>
        <w:tc>
          <w:tcPr>
            <w:tcW w:w="46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A304B" w14:textId="77777777" w:rsidR="00FB2DCB" w:rsidRDefault="007F1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Счетоводител:………………………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BAB94" w14:textId="77777777" w:rsidR="00FB2DCB" w:rsidRDefault="00FB2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220AF" w14:textId="77777777" w:rsidR="00FB2DCB" w:rsidRDefault="00FB2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4EF9E35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279554C3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26E179E9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330E948C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51657B7A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3D3ECF23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2D9D470F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05BBE005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138DE3EE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456DD935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2232A57D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0C038115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7D7BBFD8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0F7BAAAC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164F3CDD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78DE9C7C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До Директора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ab/>
        <w:t>Приложение № 12</w:t>
      </w:r>
    </w:p>
    <w:p w14:paraId="0F2635B7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 ОУ "Васил Левски"</w:t>
      </w:r>
    </w:p>
    <w:p w14:paraId="47E759EA" w14:textId="77777777" w:rsidR="00FB2DCB" w:rsidRDefault="007F1D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гр.Белене</w:t>
      </w:r>
    </w:p>
    <w:p w14:paraId="117134D6" w14:textId="77777777" w:rsidR="00FB2DCB" w:rsidRDefault="00FB2DC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3F04AC84" w14:textId="77777777" w:rsidR="00FB2DCB" w:rsidRDefault="00FB2D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5B1554" w14:textId="77777777" w:rsidR="00FB2DCB" w:rsidRDefault="007F1D2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ОТЧЕТ ЗА ПУБЛИЧНА ИЗЯВА</w:t>
      </w:r>
    </w:p>
    <w:p w14:paraId="0E4DF509" w14:textId="77777777" w:rsidR="00FB2DCB" w:rsidRDefault="007F1D2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на </w:t>
      </w:r>
    </w:p>
    <w:p w14:paraId="5FBE129D" w14:textId="77777777" w:rsidR="00FB2DCB" w:rsidRDefault="007F1D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група по интереси____________________________________________________________</w:t>
      </w:r>
    </w:p>
    <w:p w14:paraId="19DD01A8" w14:textId="77777777" w:rsidR="00FB2DCB" w:rsidRDefault="007F1D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ръководител_________________________________________________________________</w:t>
      </w:r>
    </w:p>
    <w:p w14:paraId="4E953DBB" w14:textId="77777777" w:rsidR="00FB2DCB" w:rsidRDefault="00FB2DCB">
      <w:pPr>
        <w:spacing w:after="240"/>
        <w:jc w:val="center"/>
        <w:rPr>
          <w:rFonts w:ascii="Open Sans" w:eastAsia="Open Sans" w:hAnsi="Open Sans" w:cs="Open Sans"/>
          <w:color w:val="000000"/>
          <w:sz w:val="21"/>
          <w:szCs w:val="21"/>
        </w:rPr>
      </w:pPr>
    </w:p>
    <w:p w14:paraId="4E6E1583" w14:textId="77777777" w:rsidR="00FB2DCB" w:rsidRDefault="007F1D28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Период на провеждане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от______________до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</w:t>
      </w:r>
    </w:p>
    <w:p w14:paraId="703C0F9D" w14:textId="77777777" w:rsidR="00FB2DCB" w:rsidRDefault="007F1D28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Начален час на провеждане: ______________</w:t>
      </w:r>
    </w:p>
    <w:p w14:paraId="4B2FEFBF" w14:textId="77777777" w:rsidR="00FB2DCB" w:rsidRDefault="007F1D28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Място на провеждане: ____________________________</w:t>
      </w:r>
    </w:p>
    <w:p w14:paraId="090D5A04" w14:textId="77777777" w:rsidR="00FB2DCB" w:rsidRDefault="007F1D28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Участници: _____________/клас/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604306F2" w14:textId="77777777" w:rsidR="00FB2DCB" w:rsidRDefault="007F1D28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Начин на провеждане: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066E544C" w14:textId="77777777" w:rsidR="00FB2DCB" w:rsidRDefault="00FB2DCB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A4AE0B" w14:textId="77777777" w:rsidR="00FB2DCB" w:rsidRDefault="007F1D28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Дата:_____________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Изготвил отчета:..............................</w:t>
      </w:r>
    </w:p>
    <w:p w14:paraId="35B5ABF2" w14:textId="77777777" w:rsidR="00FB2DCB" w:rsidRDefault="00FB2DCB"/>
    <w:p w14:paraId="1592357D" w14:textId="77777777" w:rsidR="00FB2DCB" w:rsidRDefault="00FB2DCB"/>
    <w:sectPr w:rsidR="00FB2DCB">
      <w:pgSz w:w="11906" w:h="16838"/>
      <w:pgMar w:top="851" w:right="849" w:bottom="568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94814"/>
    <w:multiLevelType w:val="multilevel"/>
    <w:tmpl w:val="EE421E3A"/>
    <w:lvl w:ilvl="0">
      <w:start w:val="1"/>
      <w:numFmt w:val="decimal"/>
      <w:lvlText w:val="%1)"/>
      <w:lvlJc w:val="left"/>
      <w:pPr>
        <w:ind w:left="2070" w:hanging="360"/>
      </w:pPr>
    </w:lvl>
    <w:lvl w:ilvl="1">
      <w:start w:val="1"/>
      <w:numFmt w:val="lowerLetter"/>
      <w:lvlText w:val="%2."/>
      <w:lvlJc w:val="left"/>
      <w:pPr>
        <w:ind w:left="2790" w:hanging="360"/>
      </w:pPr>
    </w:lvl>
    <w:lvl w:ilvl="2">
      <w:start w:val="1"/>
      <w:numFmt w:val="lowerRoman"/>
      <w:lvlText w:val="%3."/>
      <w:lvlJc w:val="right"/>
      <w:pPr>
        <w:ind w:left="3510" w:hanging="180"/>
      </w:pPr>
    </w:lvl>
    <w:lvl w:ilvl="3">
      <w:start w:val="1"/>
      <w:numFmt w:val="decimal"/>
      <w:lvlText w:val="%4."/>
      <w:lvlJc w:val="left"/>
      <w:pPr>
        <w:ind w:left="4230" w:hanging="360"/>
      </w:pPr>
    </w:lvl>
    <w:lvl w:ilvl="4">
      <w:start w:val="1"/>
      <w:numFmt w:val="lowerLetter"/>
      <w:lvlText w:val="%5."/>
      <w:lvlJc w:val="left"/>
      <w:pPr>
        <w:ind w:left="4950" w:hanging="360"/>
      </w:pPr>
    </w:lvl>
    <w:lvl w:ilvl="5">
      <w:start w:val="1"/>
      <w:numFmt w:val="lowerRoman"/>
      <w:lvlText w:val="%6."/>
      <w:lvlJc w:val="right"/>
      <w:pPr>
        <w:ind w:left="5670" w:hanging="180"/>
      </w:pPr>
    </w:lvl>
    <w:lvl w:ilvl="6">
      <w:start w:val="1"/>
      <w:numFmt w:val="decimal"/>
      <w:lvlText w:val="%7."/>
      <w:lvlJc w:val="left"/>
      <w:pPr>
        <w:ind w:left="6390" w:hanging="360"/>
      </w:pPr>
    </w:lvl>
    <w:lvl w:ilvl="7">
      <w:start w:val="1"/>
      <w:numFmt w:val="lowerLetter"/>
      <w:lvlText w:val="%8."/>
      <w:lvlJc w:val="left"/>
      <w:pPr>
        <w:ind w:left="7110" w:hanging="360"/>
      </w:pPr>
    </w:lvl>
    <w:lvl w:ilvl="8">
      <w:start w:val="1"/>
      <w:numFmt w:val="lowerRoman"/>
      <w:lvlText w:val="%9."/>
      <w:lvlJc w:val="right"/>
      <w:pPr>
        <w:ind w:left="7830" w:hanging="180"/>
      </w:pPr>
    </w:lvl>
  </w:abstractNum>
  <w:abstractNum w:abstractNumId="1" w15:restartNumberingAfterBreak="0">
    <w:nsid w:val="132404C9"/>
    <w:multiLevelType w:val="multilevel"/>
    <w:tmpl w:val="8D72C76C"/>
    <w:lvl w:ilvl="0">
      <w:start w:val="1"/>
      <w:numFmt w:val="decimal"/>
      <w:lvlText w:val="%1)"/>
      <w:lvlJc w:val="left"/>
      <w:pPr>
        <w:ind w:left="2008" w:hanging="360"/>
      </w:pPr>
    </w:lvl>
    <w:lvl w:ilvl="1">
      <w:start w:val="1"/>
      <w:numFmt w:val="lowerLetter"/>
      <w:lvlText w:val="%2."/>
      <w:lvlJc w:val="left"/>
      <w:pPr>
        <w:ind w:left="2728" w:hanging="360"/>
      </w:pPr>
    </w:lvl>
    <w:lvl w:ilvl="2">
      <w:start w:val="1"/>
      <w:numFmt w:val="lowerRoman"/>
      <w:lvlText w:val="%3."/>
      <w:lvlJc w:val="right"/>
      <w:pPr>
        <w:ind w:left="3448" w:hanging="180"/>
      </w:pPr>
    </w:lvl>
    <w:lvl w:ilvl="3">
      <w:start w:val="1"/>
      <w:numFmt w:val="decimal"/>
      <w:lvlText w:val="%4."/>
      <w:lvlJc w:val="left"/>
      <w:pPr>
        <w:ind w:left="4168" w:hanging="360"/>
      </w:pPr>
    </w:lvl>
    <w:lvl w:ilvl="4">
      <w:start w:val="1"/>
      <w:numFmt w:val="lowerLetter"/>
      <w:lvlText w:val="%5."/>
      <w:lvlJc w:val="left"/>
      <w:pPr>
        <w:ind w:left="4888" w:hanging="360"/>
      </w:pPr>
    </w:lvl>
    <w:lvl w:ilvl="5">
      <w:start w:val="1"/>
      <w:numFmt w:val="lowerRoman"/>
      <w:lvlText w:val="%6."/>
      <w:lvlJc w:val="right"/>
      <w:pPr>
        <w:ind w:left="5608" w:hanging="180"/>
      </w:pPr>
    </w:lvl>
    <w:lvl w:ilvl="6">
      <w:start w:val="1"/>
      <w:numFmt w:val="decimal"/>
      <w:lvlText w:val="%7."/>
      <w:lvlJc w:val="left"/>
      <w:pPr>
        <w:ind w:left="6328" w:hanging="360"/>
      </w:pPr>
    </w:lvl>
    <w:lvl w:ilvl="7">
      <w:start w:val="1"/>
      <w:numFmt w:val="lowerLetter"/>
      <w:lvlText w:val="%8."/>
      <w:lvlJc w:val="left"/>
      <w:pPr>
        <w:ind w:left="7048" w:hanging="360"/>
      </w:pPr>
    </w:lvl>
    <w:lvl w:ilvl="8">
      <w:start w:val="1"/>
      <w:numFmt w:val="lowerRoman"/>
      <w:lvlText w:val="%9."/>
      <w:lvlJc w:val="right"/>
      <w:pPr>
        <w:ind w:left="7768" w:hanging="180"/>
      </w:pPr>
    </w:lvl>
  </w:abstractNum>
  <w:abstractNum w:abstractNumId="2" w15:restartNumberingAfterBreak="0">
    <w:nsid w:val="1597686E"/>
    <w:multiLevelType w:val="multilevel"/>
    <w:tmpl w:val="347859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E1CB9"/>
    <w:multiLevelType w:val="multilevel"/>
    <w:tmpl w:val="3008197C"/>
    <w:lvl w:ilvl="0">
      <w:start w:val="1"/>
      <w:numFmt w:val="decimal"/>
      <w:lvlText w:val="%1)"/>
      <w:lvlJc w:val="left"/>
      <w:pPr>
        <w:ind w:left="1288" w:hanging="719"/>
      </w:pPr>
      <w:rPr>
        <w:b w:val="0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19E9290F"/>
    <w:multiLevelType w:val="multilevel"/>
    <w:tmpl w:val="9E3CE0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B06A4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F6E73BC"/>
    <w:multiLevelType w:val="multilevel"/>
    <w:tmpl w:val="76A2C32E"/>
    <w:lvl w:ilvl="0">
      <w:start w:val="1"/>
      <w:numFmt w:val="bullet"/>
      <w:lvlText w:val="●"/>
      <w:lvlJc w:val="left"/>
      <w:pPr>
        <w:ind w:left="16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96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86B12B6"/>
    <w:multiLevelType w:val="multilevel"/>
    <w:tmpl w:val="14C40F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92C59"/>
    <w:multiLevelType w:val="multilevel"/>
    <w:tmpl w:val="0C12796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68A4D66"/>
    <w:multiLevelType w:val="multilevel"/>
    <w:tmpl w:val="FFE4946A"/>
    <w:lvl w:ilvl="0">
      <w:start w:val="1"/>
      <w:numFmt w:val="upperRoman"/>
      <w:lvlText w:val="%1."/>
      <w:lvlJc w:val="right"/>
      <w:pPr>
        <w:ind w:left="1288" w:hanging="719"/>
      </w:pPr>
      <w:rPr>
        <w:b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77EB4E2D"/>
    <w:multiLevelType w:val="multilevel"/>
    <w:tmpl w:val="9464232A"/>
    <w:lvl w:ilvl="0">
      <w:start w:val="1"/>
      <w:numFmt w:val="bullet"/>
      <w:lvlText w:val="●"/>
      <w:lvlJc w:val="left"/>
      <w:pPr>
        <w:ind w:left="21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9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82B5CC5"/>
    <w:multiLevelType w:val="multilevel"/>
    <w:tmpl w:val="8368A2A6"/>
    <w:lvl w:ilvl="0">
      <w:start w:val="1"/>
      <w:numFmt w:val="decimal"/>
      <w:lvlText w:val="%1)"/>
      <w:lvlJc w:val="left"/>
      <w:pPr>
        <w:ind w:left="2008" w:hanging="360"/>
      </w:pPr>
    </w:lvl>
    <w:lvl w:ilvl="1">
      <w:start w:val="1"/>
      <w:numFmt w:val="lowerLetter"/>
      <w:lvlText w:val="%2."/>
      <w:lvlJc w:val="left"/>
      <w:pPr>
        <w:ind w:left="2728" w:hanging="360"/>
      </w:pPr>
    </w:lvl>
    <w:lvl w:ilvl="2">
      <w:start w:val="1"/>
      <w:numFmt w:val="lowerRoman"/>
      <w:lvlText w:val="%3."/>
      <w:lvlJc w:val="right"/>
      <w:pPr>
        <w:ind w:left="3448" w:hanging="180"/>
      </w:pPr>
    </w:lvl>
    <w:lvl w:ilvl="3">
      <w:start w:val="1"/>
      <w:numFmt w:val="decimal"/>
      <w:lvlText w:val="%4."/>
      <w:lvlJc w:val="left"/>
      <w:pPr>
        <w:ind w:left="4168" w:hanging="360"/>
      </w:pPr>
    </w:lvl>
    <w:lvl w:ilvl="4">
      <w:start w:val="1"/>
      <w:numFmt w:val="lowerLetter"/>
      <w:lvlText w:val="%5."/>
      <w:lvlJc w:val="left"/>
      <w:pPr>
        <w:ind w:left="4888" w:hanging="360"/>
      </w:pPr>
    </w:lvl>
    <w:lvl w:ilvl="5">
      <w:start w:val="1"/>
      <w:numFmt w:val="lowerRoman"/>
      <w:lvlText w:val="%6."/>
      <w:lvlJc w:val="right"/>
      <w:pPr>
        <w:ind w:left="5608" w:hanging="180"/>
      </w:pPr>
    </w:lvl>
    <w:lvl w:ilvl="6">
      <w:start w:val="1"/>
      <w:numFmt w:val="decimal"/>
      <w:lvlText w:val="%7."/>
      <w:lvlJc w:val="left"/>
      <w:pPr>
        <w:ind w:left="6328" w:hanging="360"/>
      </w:pPr>
    </w:lvl>
    <w:lvl w:ilvl="7">
      <w:start w:val="1"/>
      <w:numFmt w:val="lowerLetter"/>
      <w:lvlText w:val="%8."/>
      <w:lvlJc w:val="left"/>
      <w:pPr>
        <w:ind w:left="7048" w:hanging="360"/>
      </w:pPr>
    </w:lvl>
    <w:lvl w:ilvl="8">
      <w:start w:val="1"/>
      <w:numFmt w:val="lowerRoman"/>
      <w:lvlText w:val="%9."/>
      <w:lvlJc w:val="right"/>
      <w:pPr>
        <w:ind w:left="7768" w:hanging="180"/>
      </w:pPr>
    </w:lvl>
  </w:abstractNum>
  <w:abstractNum w:abstractNumId="12" w15:restartNumberingAfterBreak="0">
    <w:nsid w:val="7A1D0732"/>
    <w:multiLevelType w:val="multilevel"/>
    <w:tmpl w:val="5574BC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400604">
    <w:abstractNumId w:val="9"/>
  </w:num>
  <w:num w:numId="2" w16cid:durableId="956175731">
    <w:abstractNumId w:val="1"/>
  </w:num>
  <w:num w:numId="3" w16cid:durableId="656611930">
    <w:abstractNumId w:val="2"/>
  </w:num>
  <w:num w:numId="4" w16cid:durableId="156000309">
    <w:abstractNumId w:val="6"/>
  </w:num>
  <w:num w:numId="5" w16cid:durableId="101152541">
    <w:abstractNumId w:val="4"/>
  </w:num>
  <w:num w:numId="6" w16cid:durableId="905065801">
    <w:abstractNumId w:val="10"/>
  </w:num>
  <w:num w:numId="7" w16cid:durableId="1925916434">
    <w:abstractNumId w:val="5"/>
  </w:num>
  <w:num w:numId="8" w16cid:durableId="1506746440">
    <w:abstractNumId w:val="7"/>
  </w:num>
  <w:num w:numId="9" w16cid:durableId="397896406">
    <w:abstractNumId w:val="8"/>
  </w:num>
  <w:num w:numId="10" w16cid:durableId="1396666862">
    <w:abstractNumId w:val="12"/>
  </w:num>
  <w:num w:numId="11" w16cid:durableId="2052076362">
    <w:abstractNumId w:val="3"/>
  </w:num>
  <w:num w:numId="12" w16cid:durableId="602687985">
    <w:abstractNumId w:val="0"/>
  </w:num>
  <w:num w:numId="13" w16cid:durableId="17212020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2DCB"/>
    <w:rsid w:val="000E5477"/>
    <w:rsid w:val="00453E43"/>
    <w:rsid w:val="007F1D28"/>
    <w:rsid w:val="00F1627B"/>
    <w:rsid w:val="00FB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5B1CCD"/>
  <w15:docId w15:val="{231D1B98-B696-4443-84F9-23196F3A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7F1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7F1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3154</Words>
  <Characters>17982</Characters>
  <Application>Microsoft Office Word</Application>
  <DocSecurity>0</DocSecurity>
  <Lines>149</Lines>
  <Paragraphs>42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Красимира Г. Босилкова</cp:lastModifiedBy>
  <cp:revision>4</cp:revision>
  <cp:lastPrinted>2025-09-18T08:13:00Z</cp:lastPrinted>
  <dcterms:created xsi:type="dcterms:W3CDTF">2025-09-18T07:55:00Z</dcterms:created>
  <dcterms:modified xsi:type="dcterms:W3CDTF">2026-02-28T12:28:00Z</dcterms:modified>
</cp:coreProperties>
</file>