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D974" w14:textId="77777777" w:rsidR="00FB2DCB" w:rsidRDefault="000E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object w:dxaOrig="1440" w:dyaOrig="1440" w14:anchorId="251AB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5pt;margin-top:-39.8pt;width:451.35pt;height:92.25pt;z-index:251658240;mso-position-horizontal:absolute;mso-position-horizontal-relative:margin;mso-position-vertical:absolute;mso-position-vertical-relative:text">
            <v:imagedata r:id="rId5" o:title=""/>
            <w10:wrap anchorx="margin"/>
          </v:shape>
          <o:OLEObject Type="Embed" ProgID="Word.Document.8" ShapeID="_x0000_s1026" DrawAspect="Content" ObjectID="_1833794072" r:id="rId6">
            <o:FieldCodes>\s</o:FieldCodes>
          </o:OLEObject>
        </w:object>
      </w:r>
    </w:p>
    <w:p w14:paraId="49250930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E4C4F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22C51" w14:textId="148C450B" w:rsidR="00FB2DCB" w:rsidRDefault="00453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EE1BCDB" wp14:editId="4D40BAA6">
            <wp:simplePos x="0" y="0"/>
            <wp:positionH relativeFrom="column">
              <wp:posOffset>1270</wp:posOffset>
            </wp:positionH>
            <wp:positionV relativeFrom="paragraph">
              <wp:posOffset>45085</wp:posOffset>
            </wp:positionV>
            <wp:extent cx="4105910" cy="1003300"/>
            <wp:effectExtent l="0" t="0" r="8890" b="6350"/>
            <wp:wrapSquare wrapText="bothSides"/>
            <wp:docPr id="1085428265" name="Картина 1" descr="Картина, която съдържа текст, Шрифт, бял, лин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8265" name="Картина 1" descr="Картина, която съдържа текст, Шрифт, бял, линия&#10;&#10;Генерираното от ИИ съдържание може да е неправилно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B136B" w14:textId="1667509D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9C6FD" w14:textId="1CD2D9A1" w:rsidR="00FB2DCB" w:rsidRDefault="00FB2D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33DF4F" w14:textId="77777777" w:rsidR="00FB2DCB" w:rsidRDefault="00FB2D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0A95DE" w14:textId="77777777" w:rsidR="00FB2DCB" w:rsidRDefault="00FB2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243A05" w14:textId="77777777" w:rsidR="00FB2DCB" w:rsidRDefault="00FB2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D29987" w14:textId="77777777" w:rsidR="00FB2DCB" w:rsidRDefault="007F1D28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УЧИЛИЩНА  ПРОГРАМА И  ПРАВИЛА</w:t>
      </w:r>
    </w:p>
    <w:p w14:paraId="7B587CFF" w14:textId="77777777" w:rsidR="00FB2DCB" w:rsidRDefault="007F1D28">
      <w:pPr>
        <w:spacing w:after="12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ЗА  ПРОВЕЖДАНЕ НА ДЕЙНОСТИ  ПО ИНТЕРЕСИ</w:t>
      </w:r>
    </w:p>
    <w:p w14:paraId="0CC0423E" w14:textId="77777777" w:rsidR="00FB2DCB" w:rsidRDefault="007F1D28">
      <w:pPr>
        <w:spacing w:after="12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В ОУ“Васил Левски“ гр.Белене</w:t>
      </w:r>
    </w:p>
    <w:p w14:paraId="46BA04E3" w14:textId="77777777" w:rsidR="00FB2DCB" w:rsidRDefault="00FB2DCB">
      <w:pPr>
        <w:spacing w:after="120"/>
        <w:jc w:val="center"/>
        <w:rPr>
          <w:rFonts w:ascii="Times New Roman" w:eastAsia="Times New Roman" w:hAnsi="Times New Roman" w:cs="Times New Roman"/>
          <w:b/>
          <w:i/>
        </w:rPr>
      </w:pPr>
    </w:p>
    <w:p w14:paraId="695A536D" w14:textId="77777777" w:rsidR="00FB2DCB" w:rsidRDefault="007F1D28">
      <w:pPr>
        <w:numPr>
          <w:ilvl w:val="0"/>
          <w:numId w:val="1"/>
        </w:numPr>
        <w:spacing w:after="100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ОБХВАТ</w:t>
      </w:r>
    </w:p>
    <w:p w14:paraId="493F6A11" w14:textId="77777777" w:rsidR="00FB2DCB" w:rsidRDefault="007F1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 по интереси в училището включват провеждане на учебни часове и изяви на учениците, провеждане на междуинституционални занимания по интереси и междуинституционални изяви на учениците, обхванати в тях, посещения на културно-исторически и природонаучни обекти, институции, публични и стопански организации и други.</w:t>
      </w:r>
    </w:p>
    <w:p w14:paraId="20D4F67A" w14:textId="77777777" w:rsidR="00FB2DCB" w:rsidRDefault="007F1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 по интереси се организират приоритетно в тематичните направления: „Дигитална креативност", „Природни науки", „Математика", „Технологии", „Изкуства и култура", „Гражданско образование", „Екологично образование и здравословен начин на живот", „Спорт".</w:t>
      </w:r>
    </w:p>
    <w:p w14:paraId="25007A2B" w14:textId="77777777" w:rsidR="00FB2DCB" w:rsidRDefault="007F1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 по интереси по тематични направления „Дигитална креативност", „Природни науки", „Математика" и "Технологии", са не по-малко от 40 на сто от общия годишен брой часове за организирани дейности по интереси в училището.</w:t>
      </w:r>
    </w:p>
    <w:p w14:paraId="1E5B80EA" w14:textId="77777777" w:rsidR="00FB2DCB" w:rsidRDefault="007F1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Ръководители на дейностите по интереси са педагогически и други специалисти от училището или външни за него физически лица и представители на юридически лица, включително от други образователни институции.</w:t>
      </w:r>
    </w:p>
    <w:p w14:paraId="376D5AD0" w14:textId="77777777" w:rsidR="00FB2DCB" w:rsidRDefault="007F1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 по интереси може да се провеждат чрез различни организационни педагогически форми - клуб, състав, ансамбъл, секция, отбор и други.</w:t>
      </w:r>
    </w:p>
    <w:p w14:paraId="7941B42D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A21A6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МЕХАНИЗЪМ С КРИТЕРИИ ЗА ПОДБОР </w:t>
      </w:r>
    </w:p>
    <w:p w14:paraId="61D9CE8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4AFC3" w14:textId="77777777" w:rsidR="00FB2DCB" w:rsidRDefault="007F1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Механизмът съдържа критерии за идентифициране на интересите на учениците в ОУ“Васил Левски“ гр. Белене. Включва провеждане на анкетни проучвания (анкетна карта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провеждане на индивидуални и групови разговори, разработване на критерии за избор на ръководители, както и изготвяне на списък с извънкласните дейности.</w:t>
      </w:r>
    </w:p>
    <w:p w14:paraId="2967B7D0" w14:textId="77777777" w:rsidR="00FB2DCB" w:rsidRDefault="007F1D28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групите по интереси се отчитат следните критерии:</w:t>
      </w:r>
    </w:p>
    <w:p w14:paraId="0B0376AA" w14:textId="77777777" w:rsidR="00FB2DCB" w:rsidRDefault="007F1D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желанията на учениците проучени с анкетни карти;</w:t>
      </w:r>
    </w:p>
    <w:p w14:paraId="1EEC11E8" w14:textId="77777777" w:rsidR="00FB2DCB" w:rsidRDefault="007F1D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34" w:hanging="35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провеждане на разговори с ученици, учители и родители по отношение на спортните и творческите способности на децата;</w:t>
      </w:r>
    </w:p>
    <w:p w14:paraId="6177A2F5" w14:textId="77777777" w:rsidR="00FB2DCB" w:rsidRDefault="007F1D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индивидуалното развитие на ученика, неговите силни и слаби страни.</w:t>
      </w:r>
    </w:p>
    <w:p w14:paraId="45B37B41" w14:textId="77777777" w:rsidR="00FB2DCB" w:rsidRDefault="007F1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за избор на ръководители на групи:</w:t>
      </w:r>
    </w:p>
    <w:p w14:paraId="118C35D2" w14:textId="77777777" w:rsidR="00FB2DCB" w:rsidRDefault="007F1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 опит, който преподавателите притежават;</w:t>
      </w:r>
    </w:p>
    <w:p w14:paraId="4AF97E86" w14:textId="77777777" w:rsidR="00FB2DCB" w:rsidRDefault="007F1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 квалификации;</w:t>
      </w:r>
    </w:p>
    <w:p w14:paraId="6077AE39" w14:textId="77777777" w:rsidR="00FB2DCB" w:rsidRDefault="007F1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юридическите и физическите лица (извън педагогическите специалисти в училището), предлагащи извънкласна дейност, трябва да отговарят на изискванията  по чл.21а, ал.5, 6 и 8 от Наредбата по приобщаващо образование.</w:t>
      </w:r>
    </w:p>
    <w:p w14:paraId="6A63AED9" w14:textId="77777777" w:rsidR="00FB2DCB" w:rsidRDefault="00FB2D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37BB7D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 И НАЧИН ЗА ОРГАНИЗИРАНЕ НА ДЕЙНОСТИТЕ ПО ИНТЕРЕСИ</w:t>
      </w:r>
    </w:p>
    <w:p w14:paraId="2E20592B" w14:textId="77777777" w:rsidR="00FB2DCB" w:rsidRDefault="00FB2D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098749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Директорът на училището определя  комисия за проучване и обобщаване на желанията на учениците, въз основа на анкетна карта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4A97CBFE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обобщава резултатите и представя на директора протокол за идентифицираните желания на учениците за включването им в дейности по интереси, които се публикуват в електронната платформа.</w:t>
      </w:r>
    </w:p>
    <w:p w14:paraId="3C79AC43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Педагогическите специалисти в училището, които предлагат дейности по интереси като ръководители на групи, подават заявление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за съответните дейности;</w:t>
      </w:r>
    </w:p>
    <w:p w14:paraId="22D249C7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Заявленията по (3) се публикуват от Директора в електронната платформа.</w:t>
      </w:r>
    </w:p>
    <w:p w14:paraId="78651D0C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Директорът на училището:</w:t>
      </w:r>
    </w:p>
    <w:p w14:paraId="5A1859AE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извършва анализ на съответствието между потребностите и желанията на учениците и направените предложения на юридическите и физическите лица, които са регистрирани в информационната система;</w:t>
      </w:r>
    </w:p>
    <w:p w14:paraId="73356005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предлага на педагогическия съвет да одобри предложенията за дейности по интереси в училището за съответната учебна година; </w:t>
      </w:r>
    </w:p>
    <w:p w14:paraId="61B18AAA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 със заповед представител на педагогическия съвет на училището, който да се регистрира в електронната платформа и да одобри идентифицираните като търсени дейности по интереси в училището.</w:t>
      </w:r>
    </w:p>
    <w:p w14:paraId="7321767E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Класните ръководители уведомяват учениците за одобрените от педагогическия съвет предлагани дейности в училището. </w:t>
      </w:r>
    </w:p>
    <w:p w14:paraId="65CBBEB3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Учениците подават заявления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за участие, с изразено информирано съгласие на родителя на съответния ученик.</w:t>
      </w:r>
    </w:p>
    <w:p w14:paraId="545FCDD7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Броят на групите за дейности по интереси и ръководителите им се определят от директора на училището в срок до 10 октомври,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 основа на подадените заявления на учениците.</w:t>
      </w:r>
    </w:p>
    <w:p w14:paraId="7A6891C2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2. Групите за дейности по интереси в училището се формират в зависимост от посоченото първо желание на ученика, като може да се формират с ученици от различни класове, както и сборни групи с ученици от групите за целодневна организация на учебния ден. </w:t>
      </w:r>
    </w:p>
    <w:p w14:paraId="18ACCBD2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 При невъзможност да се формира група за дейности по интереси по първо желание групите се формират по второ или следващо желание, без да се надвишава максималният брой на учениците в групата, определен от директора на училището.</w:t>
      </w:r>
    </w:p>
    <w:p w14:paraId="3813F302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Дейностите по интереси може да се провеждат: 1. извън часовете по учебен план; 2. по време на целодневната организация на учебния ден извън дейностите по самоподготовка с оглед осигуряване на разнообразие от занимания по интереси; 3. през почивните дни и ваканциите. </w:t>
      </w:r>
    </w:p>
    <w:p w14:paraId="705E64A6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 по интереси се организират в рамките на работната седмица със седмичен брой часове, който включва два часа седмично по броя на учебните седмици, съгласно разработен времеви график от ръководителя на групата с разпределение на темите.</w:t>
      </w:r>
    </w:p>
    <w:p w14:paraId="704814BC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Часовете за дейности по интереси не формират и не допълват нормата за задължителна преподавателска работа. </w:t>
      </w:r>
    </w:p>
    <w:p w14:paraId="185067CF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Училищата изготвят до 10 октомври програма за дейности по интереси за съответната учебна година в съответствие с тематичните направления, която се утвърждава от директора на училището.</w:t>
      </w:r>
    </w:p>
    <w:p w14:paraId="5FAB3F3F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Училищата изготвят до 1 септември отчет за проведените дейности по интереси.</w:t>
      </w:r>
    </w:p>
    <w:p w14:paraId="47A645ED" w14:textId="77777777" w:rsidR="00FB2DCB" w:rsidRDefault="007F1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Дейности по интереси може да се провеждат в училището и/или в база, определена в договор с юридическо лице, включително в центрове за подкрепа за личностно развитие, в музеи, библиотеки, читалища и бази на други външни организации. </w:t>
      </w:r>
    </w:p>
    <w:p w14:paraId="50D58078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При провеждане на занятия извън територията на училището ръководителят уведомява директора като се спазват реда и начина на организиране, съгласно Правилника на ОУ "Васил Левски".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4)</w:t>
      </w:r>
    </w:p>
    <w:p w14:paraId="29AE6099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1BCA1BB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ТЕМАТИЧНА ПРОГРАМА</w:t>
      </w:r>
    </w:p>
    <w:p w14:paraId="5C9535BC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B4CFA" w14:textId="77777777" w:rsidR="00FB2DCB" w:rsidRDefault="007F1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Тематичните програми включват следните раздели – цели, очаквани резултати, теми, годишен брой часове, времеви график – дата, място на провеждане, начален час, брой часове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(Приложение 5). </w:t>
      </w:r>
    </w:p>
    <w:p w14:paraId="7505114C" w14:textId="77777777" w:rsidR="00FB2DCB" w:rsidRDefault="007F1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 ден ученикът може да участва в не повече от два часа по една извънкласна дейност по интереси.</w:t>
      </w:r>
    </w:p>
    <w:p w14:paraId="5E7581D3" w14:textId="77777777" w:rsidR="00FB2DCB" w:rsidRDefault="007F1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Училището съвместно с родителите и/или с външни юридически лица организират годишна публична изяви на учениците, участници в групите за дейности по интереси, които включват концерти, тържества, състезания, изложби, дебати, конкурси и други, за популяризиране на индивидуалните и/или груповите постижения, способностите на учениците и творческите резултати. </w:t>
      </w:r>
    </w:p>
    <w:p w14:paraId="5D02672C" w14:textId="77777777" w:rsidR="00FB2DCB" w:rsidRDefault="007F1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Тематичната програма и списък на учениците се утвърждават от директора на училището.</w:t>
      </w:r>
    </w:p>
    <w:p w14:paraId="403CF5ED" w14:textId="77777777" w:rsidR="00FB2DCB" w:rsidRDefault="00FB2DCB">
      <w:pPr>
        <w:spacing w:after="10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350FF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ПОСЕЩЕНИЕ И ГРАФИК НА ЗАНЯТИЯТА</w:t>
      </w:r>
    </w:p>
    <w:p w14:paraId="633746EA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128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AA857A6" w14:textId="77777777" w:rsidR="00FB2DCB" w:rsidRDefault="007F1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учениците се провежда инструктаж за безопасност на групата.</w:t>
      </w:r>
    </w:p>
    <w:p w14:paraId="07375094" w14:textId="77777777" w:rsidR="00FB2DCB" w:rsidRDefault="007F1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Присъствията на учениците се отразяват в присъствен лист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 електронния дневник Школо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701AE600" w14:textId="77777777" w:rsidR="00FB2DCB" w:rsidRDefault="007F1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 ученикът е възпрепятстван да се включи в конкретно занимание, той представя документ, който удостоверява обстоятелствата за отсъствието му.</w:t>
      </w:r>
    </w:p>
    <w:p w14:paraId="52F67C98" w14:textId="77777777" w:rsidR="00FB2DCB" w:rsidRDefault="007F1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отсъствието на ръководителя на групата повече от три часа времевият график за дейности по интереси се актуализира при възможност, като се запазва общият брой часове за дейността.</w:t>
      </w:r>
    </w:p>
    <w:p w14:paraId="5516B0F4" w14:textId="77777777" w:rsidR="00FB2DCB" w:rsidRDefault="007F1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Ръководителят подава заявление до директора на училището, в което се уточнява промяната на графика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8F636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502F8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ФИНАНСИРАНЕ</w:t>
      </w:r>
    </w:p>
    <w:p w14:paraId="39AF9F70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46022" w14:textId="77777777" w:rsidR="00FB2DCB" w:rsidRDefault="007F1D2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Средствата за финансиране на дейностите по интереси се предоставят на училището  на база на норматив за институция и за ученик в дневна форма на обучение, по данни на НЕИСПУО  за текущата година. </w:t>
      </w:r>
    </w:p>
    <w:p w14:paraId="6E68C706" w14:textId="77777777" w:rsidR="00FB2DCB" w:rsidRDefault="007F1D2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Средствата са с целеви характер, а конкретният им размер се определя с Решение на Министерски съвет за съответната календарна година.</w:t>
      </w:r>
    </w:p>
    <w:p w14:paraId="44A826BE" w14:textId="77777777" w:rsidR="00FB2DCB" w:rsidRDefault="007F1D2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Средствата се предоставят в пълен размер при условие, че в групите за дейности по интереси са включени не по-малко от 20 % от общия брой на учениците в училището.</w:t>
      </w:r>
    </w:p>
    <w:p w14:paraId="01E320B7" w14:textId="77777777" w:rsidR="00FB2DCB" w:rsidRDefault="007F1D2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Средствата се разпределят както следва:</w:t>
      </w:r>
    </w:p>
    <w:p w14:paraId="016AD038" w14:textId="77777777" w:rsidR="00FB2DCB" w:rsidRDefault="007F1D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100 % от норматива за дейности по интереси на институция и 88 % от норматива за дейности по интереси за ученик по броя на учениците;</w:t>
      </w:r>
    </w:p>
    <w:p w14:paraId="79C2AF9C" w14:textId="77777777" w:rsidR="00FB2DCB" w:rsidRDefault="007F1D2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неразпределените 12 % се разходват от Община Белене за организиране на изяви, включително състезания, концерти и други, с учениците, които участват в дейностите по интереси на територията на общината.</w:t>
      </w:r>
    </w:p>
    <w:p w14:paraId="3CD7FE82" w14:textId="77777777" w:rsidR="00FB2DCB" w:rsidRDefault="007F1D2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Видовете допустими разходи, които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финасират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са:</w:t>
      </w:r>
    </w:p>
    <w:p w14:paraId="454B9E36" w14:textId="77777777" w:rsidR="00FB2DCB" w:rsidRDefault="007F1D2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283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разходи за възнаграждения на ръководителите на групи за дейности по интереси, вкл. осигурителните и здравноосигурителните вноски за сметка на осигурителя съгласно националното законодателство. Тук се включват разходите за възнаграждения на лицата от педагогическия персонал, работещи по трудов договор в училището както и външни за училището физически и юридически лица. </w:t>
      </w:r>
    </w:p>
    <w:p w14:paraId="0101676C" w14:textId="77777777" w:rsidR="00FB2DCB" w:rsidRDefault="007F1D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283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 за закупуване на материали, специализирана литература, електронни продукти,  пряко свързани с изпълнението на дейностите за занимания по интереси.</w:t>
      </w:r>
    </w:p>
    <w:p w14:paraId="2DE939A1" w14:textId="77777777" w:rsidR="00FB2DCB" w:rsidRDefault="007F1D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283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 за външни услуги – посещение на културни, исторически и спортни обекти, за транспорт, включени в тематичната програма на дейностите по занимания по интереси.</w:t>
      </w:r>
    </w:p>
    <w:p w14:paraId="6754B373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Ръководителите на групи подават заявка до директора за потребност от средства за осъществяване на плануваните дейности.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 10)</w:t>
      </w:r>
    </w:p>
    <w:p w14:paraId="37751F94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След одобрение на заявката, същата се предава за изпълнение.</w:t>
      </w:r>
    </w:p>
    <w:p w14:paraId="23493600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Разходите за външни услуги не могат да надвишават 10 % от общия размер на предоставените на училището средства за дейности по интереси. </w:t>
      </w:r>
    </w:p>
    <w:p w14:paraId="4AA9718B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 Директорът сключва допълнителни споразумения по чл. 119 от Кодекса на труда с ръководителите на извънкласните дейности, работещи на трудов договор в училището. С външните за училището изпълнители на дейностите се сключва договор по ЗЗД. В договорите се определя срока и изпълнението на конкретните дейности, размера на възнаграждението за отработен астрономически час, съгласно Вътрешните правила за работна заплата в ОУ „Васил Левски“ гр. Белене, както и периодичността на изплащането им /месечно, тримесечно/. </w:t>
      </w:r>
    </w:p>
    <w:p w14:paraId="6175CFA4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Часовете се отчитат, съгласно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Приложение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10 число на месеца, следващ месеца на отчетния период.</w:t>
      </w:r>
    </w:p>
    <w:p w14:paraId="7FABA0DD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Неусвоените средства в края на календарната година остават в преходен остатък, включват се в бюджета на училището за следващата година и се разходват само за дейности за дейности по интереси.</w:t>
      </w:r>
    </w:p>
    <w:p w14:paraId="764739C4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FFB3B" w14:textId="77777777" w:rsidR="00FB2DCB" w:rsidRDefault="007F1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СЪХРАНЕНИЕ НА ДОКУМЕНТАЦИЯ ПО ПРОЕКТА</w:t>
      </w:r>
    </w:p>
    <w:p w14:paraId="39D5D6FB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53F23" w14:textId="77777777" w:rsidR="00FB2DCB" w:rsidRDefault="007F1D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Анкетните карти, след изготвяне на протокол от комисията по III / 1), се съхраняват в срок до 1 месец.</w:t>
      </w:r>
    </w:p>
    <w:p w14:paraId="6D740764" w14:textId="77777777" w:rsidR="00FB2DCB" w:rsidRDefault="007F1D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Заявленията на учениците за групите по интереси, списък на участниците и проведените инструктажи се съхраняват при всеки ръководител до приключване на работата на групата, след което се предават на координатора по приобщаващо образование.</w:t>
      </w:r>
    </w:p>
    <w:p w14:paraId="174C73D4" w14:textId="77777777" w:rsidR="00FB2DCB" w:rsidRDefault="007F1D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края на учебната година ръководителите на групите предоставят комплекта документи и отчет за работата на групата (при възможност включват снимков материал) на Директора на училището.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(Приложение 12) </w:t>
      </w:r>
    </w:p>
    <w:p w14:paraId="6B044017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B956A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FBC14" w14:textId="77777777" w:rsidR="00FB2DCB" w:rsidRDefault="007F1D2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161F2A6D" w14:textId="77777777" w:rsidR="00FB2DCB" w:rsidRDefault="007F1D28">
      <w:pPr>
        <w:spacing w:line="240" w:lineRule="auto"/>
        <w:jc w:val="center"/>
        <w:rPr>
          <w:b/>
          <w:smallCaps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1</w:t>
      </w:r>
    </w:p>
    <w:p w14:paraId="44AB654C" w14:textId="77777777" w:rsidR="00FB2DCB" w:rsidRDefault="007F1D28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АНКЕТНА КАРТА</w:t>
      </w:r>
    </w:p>
    <w:p w14:paraId="7E59FC4F" w14:textId="77777777" w:rsidR="00FB2DCB" w:rsidRDefault="007F1D2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за УЧЕНИЦИ, които желаят да участват в дейности по интереси в ОУ „В. ЛЕВСКИ ГР. БЕЛЕНЕ ПРЕЗ  УЧЕБНАТА 2025/2026 ГОДИНА</w:t>
      </w:r>
    </w:p>
    <w:p w14:paraId="5D314B86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</w:rPr>
        <w:tab/>
      </w: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t>С тази анкета искаме да научим от теб малко повече за твоите интереси и дейностите, в които би желал/а да участваш в извънучебно време и които не са част от учебната програма в училище.</w:t>
      </w:r>
    </w:p>
    <w:p w14:paraId="472B3204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tab/>
        <w:t>Твоите отговори ще помогнат при включването ти в дейностите по интереси чрез участие в предпочитана от теб извънкласна дейност.</w:t>
      </w:r>
    </w:p>
    <w:p w14:paraId="5F2A913A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tab/>
        <w:t>Не се притеснявай да споделиш своето желание и да отговаряш свободно и без притеснения.</w:t>
      </w:r>
    </w:p>
    <w:p w14:paraId="7F124CBC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Име,презиме, фамилия……………………………………………………………………………</w:t>
      </w:r>
    </w:p>
    <w:p w14:paraId="7C16D35C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клас……………………………………………………………………………………………………</w:t>
      </w:r>
    </w:p>
    <w:p w14:paraId="12B7756C" w14:textId="77777777" w:rsidR="00FB2DCB" w:rsidRDefault="007F1D2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ОТ КОЕ ТЕМАТИЧНО НАПРАВЛЕНИЕ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</w:rPr>
        <w:t>е любимият ти учебен предмет?</w:t>
      </w:r>
    </w:p>
    <w:p w14:paraId="23207399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Дигитална креативност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Гражданско образование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</w:p>
    <w:p w14:paraId="2EFF7360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Природни науки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  <w:t xml:space="preserve">    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Екологично образование и здравословен начин на живот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</w:p>
    <w:p w14:paraId="18F9E598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Математика            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Спорт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</w:p>
    <w:p w14:paraId="45E9C924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Технологии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 xml:space="preserve">□         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>Учебен предмет от друго тематично направление ..............................................</w:t>
      </w:r>
    </w:p>
    <w:p w14:paraId="34D64A83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Изкуства и култура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 xml:space="preserve">□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</w:t>
      </w:r>
    </w:p>
    <w:p w14:paraId="1BF554AA" w14:textId="77777777" w:rsidR="00FB2DCB" w:rsidRDefault="00FB2DCB">
      <w:pPr>
        <w:tabs>
          <w:tab w:val="right" w:pos="9638"/>
          <w:tab w:val="left" w:pos="10348"/>
        </w:tabs>
        <w:spacing w:after="0" w:line="240" w:lineRule="auto"/>
        <w:ind w:right="139"/>
        <w:rPr>
          <w:rFonts w:ascii="Times New Roman" w:eastAsia="Times New Roman" w:hAnsi="Times New Roman" w:cs="Times New Roman"/>
          <w:b/>
        </w:rPr>
      </w:pPr>
    </w:p>
    <w:p w14:paraId="2DBDC5C4" w14:textId="77777777" w:rsidR="00FB2DCB" w:rsidRDefault="007F1D28">
      <w:pPr>
        <w:tabs>
          <w:tab w:val="right" w:pos="9638"/>
          <w:tab w:val="left" w:pos="10348"/>
        </w:tabs>
        <w:spacing w:line="240" w:lineRule="auto"/>
        <w:ind w:right="139"/>
        <w:rPr>
          <w:rFonts w:ascii="Times New Roman" w:eastAsia="Times New Roman" w:hAnsi="Times New Roman" w:cs="Times New Roman"/>
          <w:i/>
          <w:color w:val="FFFFFF"/>
          <w:sz w:val="16"/>
          <w:szCs w:val="16"/>
        </w:rPr>
      </w:pPr>
      <w:r>
        <w:rPr>
          <w:rFonts w:ascii="Times New Roman" w:eastAsia="Times New Roman" w:hAnsi="Times New Roman" w:cs="Times New Roman"/>
          <w:b/>
        </w:rPr>
        <w:t xml:space="preserve">2. Искаш ли да участваш в извънкласни дейности по интереси, организирани от училището? 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16"/>
          <w:szCs w:val="16"/>
        </w:rPr>
        <w:t>СаТРУКЦИЯ</w:t>
      </w:r>
      <w:proofErr w:type="spellEnd"/>
      <w:r>
        <w:rPr>
          <w:rFonts w:ascii="Times New Roman" w:eastAsia="Times New Roman" w:hAnsi="Times New Roman" w:cs="Times New Roman"/>
          <w:i/>
          <w:color w:val="FFFFFF"/>
          <w:sz w:val="16"/>
          <w:szCs w:val="16"/>
        </w:rPr>
        <w:t>: Отбележи с Х в празното квадратче</w:t>
      </w:r>
    </w:p>
    <w:p w14:paraId="6458B908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Да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Не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</w:p>
    <w:p w14:paraId="3ABF5707" w14:textId="77777777" w:rsidR="00FB2DCB" w:rsidRDefault="007F1D28">
      <w:pPr>
        <w:tabs>
          <w:tab w:val="right" w:pos="9638"/>
          <w:tab w:val="left" w:pos="10348"/>
        </w:tabs>
        <w:spacing w:line="240" w:lineRule="auto"/>
        <w:ind w:right="1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В какви извънкласни дейности искаш да участваш? </w:t>
      </w:r>
    </w:p>
    <w:p w14:paraId="597A6954" w14:textId="77777777" w:rsidR="00FB2DCB" w:rsidRDefault="007F1D28">
      <w:pPr>
        <w:spacing w:line="240" w:lineRule="auto"/>
        <w:ind w:right="141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ИНСТРУКЦИЯ: Напиши в каква дейност по интереси би желал/а  да участваш</w:t>
      </w:r>
    </w:p>
    <w:p w14:paraId="4827A7C9" w14:textId="77777777" w:rsidR="00FB2DCB" w:rsidRDefault="007F1D28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…………………………………………………………………................……………………</w:t>
      </w:r>
    </w:p>
    <w:p w14:paraId="345CB5EB" w14:textId="77777777" w:rsidR="00FB2DCB" w:rsidRDefault="007F1D28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smallCaps/>
          <w:sz w:val="40"/>
          <w:szCs w:val="40"/>
        </w:rPr>
      </w:pPr>
      <w:r>
        <w:rPr>
          <w:rFonts w:ascii="Times New Roman" w:eastAsia="Times New Roman" w:hAnsi="Times New Roman" w:cs="Times New Roman"/>
          <w:smallCaps/>
        </w:rPr>
        <w:t>.....................................................................................................................................................</w:t>
      </w:r>
    </w:p>
    <w:p w14:paraId="63BBC16D" w14:textId="77777777" w:rsidR="00FB2DCB" w:rsidRDefault="007F1D28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</w:p>
    <w:p w14:paraId="34F85042" w14:textId="77777777" w:rsidR="00FB2DCB" w:rsidRDefault="007F1D28">
      <w:pPr>
        <w:tabs>
          <w:tab w:val="right" w:pos="9638"/>
          <w:tab w:val="left" w:pos="10348"/>
        </w:tabs>
        <w:spacing w:line="240" w:lineRule="auto"/>
        <w:ind w:right="1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Кога предпочиташ да посещаваш извънкласните дейности?</w:t>
      </w:r>
    </w:p>
    <w:p w14:paraId="352BCFC4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>Да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>Не</w:t>
      </w:r>
    </w:p>
    <w:p w14:paraId="6CCE593C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В учебните дни, след приключване на задължителните часове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     □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</w:p>
    <w:p w14:paraId="43423421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През ваканциите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     □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</w:p>
    <w:p w14:paraId="5DD6AE07" w14:textId="77777777" w:rsidR="00FB2DCB" w:rsidRDefault="007F1D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В почивните дни                                    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ab/>
        <w:t xml:space="preserve">               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>□     □</w:t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  <w:r>
        <w:rPr>
          <w:rFonts w:ascii="Times New Roman" w:eastAsia="Times New Roman" w:hAnsi="Times New Roman" w:cs="Times New Roman"/>
          <w:smallCaps/>
          <w:sz w:val="40"/>
          <w:szCs w:val="40"/>
        </w:rPr>
        <w:tab/>
      </w:r>
    </w:p>
    <w:p w14:paraId="0FDF2CCB" w14:textId="77777777" w:rsidR="00FB2DCB" w:rsidRDefault="00FB2DCB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FC630F3" w14:textId="77777777" w:rsidR="00FB2DCB" w:rsidRDefault="007F1D28">
      <w:pPr>
        <w:spacing w:line="240" w:lineRule="auto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Ученик…………………..                                                           Родител……………………</w:t>
      </w:r>
    </w:p>
    <w:p w14:paraId="7150C5DF" w14:textId="77777777" w:rsidR="00FB2DCB" w:rsidRDefault="00FB2DCB">
      <w:pPr>
        <w:spacing w:line="240" w:lineRule="auto"/>
        <w:rPr>
          <w:rFonts w:ascii="Times New Roman" w:eastAsia="Times New Roman" w:hAnsi="Times New Roman" w:cs="Times New Roman"/>
          <w:smallCaps/>
        </w:rPr>
      </w:pPr>
    </w:p>
    <w:p w14:paraId="42C3F5EC" w14:textId="77777777" w:rsidR="00FB2DCB" w:rsidRDefault="00FB2DCB">
      <w:pPr>
        <w:spacing w:line="240" w:lineRule="auto"/>
        <w:rPr>
          <w:rFonts w:ascii="Times New Roman" w:eastAsia="Times New Roman" w:hAnsi="Times New Roman" w:cs="Times New Roman"/>
          <w:smallCaps/>
        </w:rPr>
      </w:pPr>
    </w:p>
    <w:p w14:paraId="72BE2696" w14:textId="77777777" w:rsidR="00FB2DCB" w:rsidRDefault="00FB2DCB">
      <w:pPr>
        <w:spacing w:line="240" w:lineRule="auto"/>
        <w:rPr>
          <w:rFonts w:ascii="Times New Roman" w:eastAsia="Times New Roman" w:hAnsi="Times New Roman" w:cs="Times New Roman"/>
          <w:smallCaps/>
        </w:rPr>
      </w:pPr>
    </w:p>
    <w:p w14:paraId="03DB501E" w14:textId="77777777" w:rsidR="00FB2DCB" w:rsidRDefault="00FB2DCB">
      <w:pPr>
        <w:spacing w:line="240" w:lineRule="auto"/>
        <w:rPr>
          <w:rFonts w:ascii="Times New Roman" w:eastAsia="Times New Roman" w:hAnsi="Times New Roman" w:cs="Times New Roman"/>
          <w:smallCaps/>
        </w:rPr>
      </w:pPr>
    </w:p>
    <w:p w14:paraId="0F9D39B0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Приложение № 2</w:t>
      </w:r>
    </w:p>
    <w:p w14:paraId="1DBABD8D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ОУ "Васил Левски"</w:t>
      </w:r>
    </w:p>
    <w:p w14:paraId="20068EEF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гр. Белене</w:t>
      </w:r>
    </w:p>
    <w:p w14:paraId="36A62FF5" w14:textId="77777777" w:rsidR="00FB2DCB" w:rsidRDefault="007F1D28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ЗАЯВЛЕНИЕ</w:t>
      </w:r>
    </w:p>
    <w:p w14:paraId="208A8846" w14:textId="77777777" w:rsidR="00FB2DCB" w:rsidRDefault="007F1D28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 участие с група в </w:t>
      </w:r>
      <w:r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интереси в ОУ"Васил Левски"</w:t>
      </w:r>
    </w:p>
    <w:p w14:paraId="7D9A96BB" w14:textId="77777777" w:rsidR="00FB2DCB" w:rsidRDefault="007F1D28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 учебната ............./................г.</w:t>
      </w:r>
    </w:p>
    <w:p w14:paraId="2E9571B4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на предлаганата дейност:</w:t>
      </w:r>
    </w:p>
    <w:p w14:paraId="3637E447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D4220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E1E804B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C9FB3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Ръководител:...................................................................................................................</w:t>
      </w:r>
    </w:p>
    <w:p w14:paraId="71F789CA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DFC93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F6659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 изисквания: ...........................................................................................................................................</w:t>
      </w:r>
    </w:p>
    <w:p w14:paraId="70864117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Тематична област: (отбелязаните със * дейности са с приоритетно тематично направление) </w:t>
      </w:r>
    </w:p>
    <w:p w14:paraId="697C0A9C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Дигитална креативност;</w:t>
      </w:r>
    </w:p>
    <w:p w14:paraId="56AFFB3B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Математика;</w:t>
      </w:r>
    </w:p>
    <w:p w14:paraId="3845EA3D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Природни науки;</w:t>
      </w:r>
    </w:p>
    <w:p w14:paraId="6D37FDE6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Технологии;</w:t>
      </w:r>
    </w:p>
    <w:p w14:paraId="1814554C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Гражданско образование;</w:t>
      </w:r>
    </w:p>
    <w:p w14:paraId="5F18F815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Изкуства и култура;</w:t>
      </w:r>
    </w:p>
    <w:p w14:paraId="5BF235AA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Спорт;</w:t>
      </w:r>
    </w:p>
    <w:p w14:paraId="76019425" w14:textId="77777777" w:rsidR="00FB2DCB" w:rsidRDefault="007F1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27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Екологично образование и здравословен начин на живот.</w:t>
      </w:r>
    </w:p>
    <w:p w14:paraId="359D4408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7B2A8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 се за възраст от (клас):....................... до (клас):..........................</w:t>
      </w:r>
    </w:p>
    <w:p w14:paraId="729DC95E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3228C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 брой часове (два часа седмично по броя на учебните седмици, които включват 2 публични изяви, едната от която е при приключване на дейността):...........................................</w:t>
      </w:r>
    </w:p>
    <w:p w14:paraId="6C911106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70DEA" w14:textId="77777777" w:rsidR="00FB2DCB" w:rsidRDefault="007F1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 за провеждане:</w:t>
      </w:r>
    </w:p>
    <w:p w14:paraId="04ED91DE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113"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-ден от седмицата.......................................................</w:t>
      </w:r>
    </w:p>
    <w:p w14:paraId="2901AC8B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113"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 дата:........................................................................</w:t>
      </w:r>
    </w:p>
    <w:p w14:paraId="4045217E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113"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 дата:........................................................................</w:t>
      </w:r>
    </w:p>
    <w:p w14:paraId="3722C62D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113"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максимален брой ученици в група:..........................</w:t>
      </w:r>
    </w:p>
    <w:p w14:paraId="4C19794C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ind w:left="720" w:right="113"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минимален брой ученици в група:...........................</w:t>
      </w:r>
    </w:p>
    <w:p w14:paraId="084F475B" w14:textId="77777777" w:rsidR="00FB2DCB" w:rsidRDefault="00FB2DCB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6471335E" w14:textId="77777777" w:rsidR="00FB2DCB" w:rsidRDefault="007F1D28">
      <w:pPr>
        <w:spacing w:after="0"/>
        <w:ind w:left="566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Ръководител:..........................</w:t>
      </w:r>
    </w:p>
    <w:p w14:paraId="65CC77A9" w14:textId="77777777" w:rsidR="00FB2DCB" w:rsidRDefault="007F1D28">
      <w:pPr>
        <w:spacing w:after="0"/>
        <w:ind w:left="5664" w:firstLine="7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/подпис/</w:t>
      </w:r>
    </w:p>
    <w:p w14:paraId="7017786A" w14:textId="77777777" w:rsidR="00FB2DCB" w:rsidRDefault="00FB2DCB">
      <w:pPr>
        <w:spacing w:after="0"/>
        <w:ind w:left="5664" w:firstLine="707"/>
        <w:jc w:val="center"/>
        <w:rPr>
          <w:rFonts w:ascii="Times New Roman" w:eastAsia="Times New Roman" w:hAnsi="Times New Roman" w:cs="Times New Roman"/>
        </w:rPr>
      </w:pPr>
    </w:p>
    <w:p w14:paraId="4F737B89" w14:textId="77777777" w:rsidR="00FB2DCB" w:rsidRDefault="00FB2DCB">
      <w:pPr>
        <w:spacing w:after="0"/>
        <w:ind w:left="5664" w:firstLine="707"/>
        <w:jc w:val="center"/>
        <w:rPr>
          <w:rFonts w:ascii="Times New Roman" w:eastAsia="Times New Roman" w:hAnsi="Times New Roman" w:cs="Times New Roman"/>
        </w:rPr>
      </w:pPr>
    </w:p>
    <w:p w14:paraId="1C570885" w14:textId="77777777" w:rsidR="00FB2DCB" w:rsidRDefault="00FB2DCB">
      <w:pPr>
        <w:spacing w:after="0"/>
        <w:ind w:left="5664" w:firstLine="707"/>
        <w:jc w:val="center"/>
        <w:rPr>
          <w:rFonts w:ascii="Times New Roman" w:eastAsia="Times New Roman" w:hAnsi="Times New Roman" w:cs="Times New Roman"/>
        </w:rPr>
      </w:pPr>
    </w:p>
    <w:p w14:paraId="51EE904F" w14:textId="77777777" w:rsidR="00FB2DCB" w:rsidRDefault="00FB2DCB">
      <w:pPr>
        <w:spacing w:after="0"/>
        <w:ind w:left="5664" w:firstLine="707"/>
        <w:jc w:val="center"/>
        <w:rPr>
          <w:rFonts w:ascii="Times New Roman" w:eastAsia="Times New Roman" w:hAnsi="Times New Roman" w:cs="Times New Roman"/>
        </w:rPr>
      </w:pPr>
    </w:p>
    <w:p w14:paraId="4823172B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53C98C1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Директора </w:t>
      </w:r>
    </w:p>
    <w:p w14:paraId="00BCC636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 ОУ "Васил Левски"</w:t>
      </w:r>
    </w:p>
    <w:p w14:paraId="650CAB87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гр.Белене</w:t>
      </w:r>
    </w:p>
    <w:p w14:paraId="321D56CD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Приложение № 3</w:t>
      </w:r>
    </w:p>
    <w:p w14:paraId="2A97C5F9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14:paraId="1B92B095" w14:textId="77777777" w:rsidR="00FB2DCB" w:rsidRDefault="00FB2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D16C6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декларация за информирано съгласие за участие в дейности по интереси в </w:t>
      </w:r>
    </w:p>
    <w:p w14:paraId="70AF912E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 "Васил Левски", гр. Белене</w:t>
      </w:r>
    </w:p>
    <w:p w14:paraId="1A617717" w14:textId="77777777" w:rsidR="00FB2DCB" w:rsidRDefault="00FB2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27E0E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……………………………………………………………………………………………….</w:t>
      </w:r>
    </w:p>
    <w:p w14:paraId="4E4AAA9D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(име, презиме, фамилия на родителя/настойника)</w:t>
      </w:r>
    </w:p>
    <w:p w14:paraId="21802679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адрес: ……………………………………………………… телефон: …………….…………</w:t>
      </w:r>
    </w:p>
    <w:p w14:paraId="4C50B6D7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ученик: …………………………………………………………………………клас…………</w:t>
      </w:r>
    </w:p>
    <w:p w14:paraId="4F832980" w14:textId="77777777" w:rsidR="00FB2DCB" w:rsidRDefault="007F1D28">
      <w:pPr>
        <w:spacing w:line="12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име, презиме, фамилия на ученика)</w:t>
      </w:r>
    </w:p>
    <w:p w14:paraId="75DBF3B4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Декларирам, че съм съгласен/съгласна, синът ми/дъщеря ми да бъде включен/а в група за дейности по интереси през учебната ………../…………….. година:</w:t>
      </w:r>
    </w:p>
    <w:p w14:paraId="1221494A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първо желание на ученика ……………………………………………..;</w:t>
      </w:r>
    </w:p>
    <w:p w14:paraId="220549F7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второ желание на ученика ……………………………………………...;</w:t>
      </w:r>
    </w:p>
    <w:p w14:paraId="3FF35768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трето желание на ученика ……………………………………………..;</w:t>
      </w:r>
    </w:p>
    <w:p w14:paraId="756CFFFA" w14:textId="77777777" w:rsidR="00FB2DCB" w:rsidRDefault="007F1D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Учениците могат да посочат повече от едно желание за включване в група за занимания по интереси, тъй като по първо желание на ученика може да няма възможност да се сформира група.)</w:t>
      </w:r>
    </w:p>
    <w:p w14:paraId="71A519CC" w14:textId="77777777" w:rsidR="00FB2DCB" w:rsidRDefault="00FB2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B8A3D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Като родител/настойник/попечител (излишното се зачертава) на сина ми/дъщеря ми, съм съгласен/не съм съгласен (излишното се зачертава) същият/същата да бъде сниман/а във видео- или фото-формат във връзка с участието му/й в дейностите по интереси в ОУ "Васил Левски" гр. Белене.</w:t>
      </w:r>
    </w:p>
    <w:p w14:paraId="32532BFD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Съгласен съм/ Не съм съгласен (излишното се зачертава) заснетите изображения да бъдат свободно публикувани, включително в електронен или цифров вид, с цел публичност.</w:t>
      </w:r>
    </w:p>
    <w:p w14:paraId="3BCB5CFB" w14:textId="77777777" w:rsidR="00FB2DCB" w:rsidRDefault="00FB2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BADB62" w14:textId="77777777" w:rsidR="00FB2DCB" w:rsidRDefault="00FB2DC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7EFC0B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Подпис на родителя: ………………….......…….</w:t>
      </w:r>
    </w:p>
    <w:p w14:paraId="4C9809BD" w14:textId="77777777" w:rsidR="00FB2DCB" w:rsidRDefault="007F1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…………………………                      Подпис на участника (ученика): …….........……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BA6608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CE940F6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B6DE12E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16463F3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35B2AA2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7F5C0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FFA1D7C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49E6A8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226EE1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</w:t>
      </w:r>
    </w:p>
    <w:p w14:paraId="0B04A241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ОУ "Васил Левски"</w:t>
      </w:r>
    </w:p>
    <w:p w14:paraId="4BD15C79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гр.Белене</w:t>
      </w:r>
    </w:p>
    <w:p w14:paraId="39D56506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917391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Приложение № 4</w:t>
      </w:r>
    </w:p>
    <w:p w14:paraId="490B5A17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38C0B15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УВЕДОМИТЕЛНО ПИСМО</w:t>
      </w:r>
    </w:p>
    <w:p w14:paraId="3E91FF98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2073154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C2573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…………,</w:t>
      </w:r>
    </w:p>
    <w:p w14:paraId="2C35A6FD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 на група  „………………………………............................….“  за дейности  по интереси в ОУ "Васил Левски".</w:t>
      </w:r>
    </w:p>
    <w:p w14:paraId="21540C3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50DFE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851"/>
        </w:tabs>
        <w:spacing w:before="120" w:after="12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Госпожо Богданова,</w:t>
      </w:r>
    </w:p>
    <w:p w14:paraId="2FD6A0B7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426"/>
        </w:tabs>
        <w:spacing w:before="120" w:after="12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Уведомявам Ви за дейностите, предвидени в тематичната програма на групата, които ще се провеждат извън сградата  на училището:</w:t>
      </w:r>
    </w:p>
    <w:p w14:paraId="57E06558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5"/>
        <w:tblW w:w="101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995"/>
        <w:gridCol w:w="3402"/>
        <w:gridCol w:w="3222"/>
      </w:tblGrid>
      <w:tr w:rsidR="00FB2DCB" w14:paraId="33C98123" w14:textId="77777777">
        <w:tc>
          <w:tcPr>
            <w:tcW w:w="2515" w:type="dxa"/>
          </w:tcPr>
          <w:p w14:paraId="569CCB24" w14:textId="77777777" w:rsidR="00FB2DCB" w:rsidRDefault="007F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Дата/Ден</w:t>
            </w:r>
          </w:p>
        </w:tc>
        <w:tc>
          <w:tcPr>
            <w:tcW w:w="995" w:type="dxa"/>
          </w:tcPr>
          <w:p w14:paraId="582A0CAD" w14:textId="77777777" w:rsidR="00FB2DCB" w:rsidRDefault="007F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3402" w:type="dxa"/>
          </w:tcPr>
          <w:p w14:paraId="60353890" w14:textId="77777777" w:rsidR="00FB2DCB" w:rsidRDefault="007F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Място на провеждане</w:t>
            </w:r>
          </w:p>
        </w:tc>
        <w:tc>
          <w:tcPr>
            <w:tcW w:w="3222" w:type="dxa"/>
          </w:tcPr>
          <w:p w14:paraId="74C7E5D8" w14:textId="77777777" w:rsidR="00FB2DCB" w:rsidRDefault="007F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FB2DCB" w14:paraId="50826AC2" w14:textId="77777777">
        <w:tc>
          <w:tcPr>
            <w:tcW w:w="2515" w:type="dxa"/>
          </w:tcPr>
          <w:p w14:paraId="546BE452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4A22F801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910C84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6999E8BC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1EC1D5AB" w14:textId="77777777">
        <w:tc>
          <w:tcPr>
            <w:tcW w:w="2515" w:type="dxa"/>
          </w:tcPr>
          <w:p w14:paraId="364674FC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4802BF96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CC7BE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4A078D3A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7AA76089" w14:textId="77777777">
        <w:tc>
          <w:tcPr>
            <w:tcW w:w="2515" w:type="dxa"/>
          </w:tcPr>
          <w:p w14:paraId="0D2ED4AB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58A16BE7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55735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1EDF6160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1D022F6F" w14:textId="77777777">
        <w:tc>
          <w:tcPr>
            <w:tcW w:w="2515" w:type="dxa"/>
          </w:tcPr>
          <w:p w14:paraId="022F5E9C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6E4D3D71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3B0FCA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08D98CFB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685DE8C7" w14:textId="77777777">
        <w:tc>
          <w:tcPr>
            <w:tcW w:w="2515" w:type="dxa"/>
          </w:tcPr>
          <w:p w14:paraId="77E27C47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46C6B085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6EBA8D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65F7A410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5515A81E" w14:textId="77777777">
        <w:tc>
          <w:tcPr>
            <w:tcW w:w="2515" w:type="dxa"/>
          </w:tcPr>
          <w:p w14:paraId="75B81ADE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32EBAB2A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122F1F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2A668F7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40CE57FD" w14:textId="77777777">
        <w:tc>
          <w:tcPr>
            <w:tcW w:w="2515" w:type="dxa"/>
          </w:tcPr>
          <w:p w14:paraId="3ADF5F51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265866CB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6C2E59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93AD370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302F9BEE" w14:textId="77777777">
        <w:tc>
          <w:tcPr>
            <w:tcW w:w="2515" w:type="dxa"/>
          </w:tcPr>
          <w:p w14:paraId="471258C1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25E3C7C5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739A5F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23F60522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DCB" w14:paraId="77E8B264" w14:textId="77777777">
        <w:tc>
          <w:tcPr>
            <w:tcW w:w="2515" w:type="dxa"/>
          </w:tcPr>
          <w:p w14:paraId="2D7DC43E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14:paraId="4CDE3CA3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C92950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34428B59" w14:textId="77777777" w:rsidR="00FB2DCB" w:rsidRDefault="00FB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109719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815BCB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Декларирам притежанието на информирано съгласие на родителите на учениците в групата.</w:t>
      </w:r>
    </w:p>
    <w:p w14:paraId="75AB600C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09C60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BFDFF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уважение:</w:t>
      </w:r>
    </w:p>
    <w:p w14:paraId="34DBE16D" w14:textId="77777777" w:rsidR="00FB2DCB" w:rsidRDefault="00FB2D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3D881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Утвърдил:................................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</w:p>
    <w:p w14:paraId="7B75B8C2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Директор:  Румяна Богданова</w:t>
      </w:r>
    </w:p>
    <w:p w14:paraId="6E3DD9E4" w14:textId="77777777" w:rsidR="00FB2DCB" w:rsidRDefault="00FB2DC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5DD03ED" w14:textId="77777777" w:rsidR="00FB2DCB" w:rsidRDefault="00FB2DC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AEC7DEE" w14:textId="77777777" w:rsidR="00FB2DCB" w:rsidRDefault="00FB2DC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DA7DD56" w14:textId="77777777" w:rsidR="00FB2DCB" w:rsidRDefault="007F1D2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</w:t>
      </w:r>
    </w:p>
    <w:p w14:paraId="2BE33031" w14:textId="77777777" w:rsidR="00FB2DCB" w:rsidRDefault="007F1D2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 ОУ "Васил Левски"</w:t>
      </w:r>
    </w:p>
    <w:p w14:paraId="45BC9CB2" w14:textId="77777777" w:rsidR="00FB2DCB" w:rsidRDefault="007F1D2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гр.Белене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FD42AC8" w14:textId="77777777" w:rsidR="00FB2DCB" w:rsidRDefault="00FB2DCB">
      <w:pPr>
        <w:tabs>
          <w:tab w:val="left" w:pos="1105"/>
          <w:tab w:val="right" w:pos="9782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7A3DDB" w14:textId="77777777" w:rsidR="00FB2DCB" w:rsidRDefault="007F1D28">
      <w:pPr>
        <w:tabs>
          <w:tab w:val="left" w:pos="1105"/>
          <w:tab w:val="right" w:pos="9782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5</w:t>
      </w:r>
    </w:p>
    <w:p w14:paraId="21A3D67F" w14:textId="77777777" w:rsidR="00FB2DCB" w:rsidRDefault="007F1D28">
      <w:pPr>
        <w:tabs>
          <w:tab w:val="left" w:pos="1105"/>
          <w:tab w:val="right" w:pos="9782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ТЕМАТИЧНА ПРОГРАМА И ГРАФИК ЗА РАБОТА НА ГРУПАТА</w:t>
      </w:r>
    </w:p>
    <w:p w14:paraId="25689B1B" w14:textId="77777777" w:rsidR="00FB2DCB" w:rsidRDefault="007F1D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 извънкласна дейност по интереси</w:t>
      </w:r>
    </w:p>
    <w:p w14:paraId="391333E6" w14:textId="77777777" w:rsidR="00FB2DCB" w:rsidRDefault="00FB2DC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0BAD745" w14:textId="77777777" w:rsidR="00FB2DCB" w:rsidRDefault="007F1D28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Наименование на групата:............................................................................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I. Цели: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II. Очаквани резултати: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III. Разпределение на съдържанието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tbl>
      <w:tblPr>
        <w:tblStyle w:val="a6"/>
        <w:tblpPr w:leftFromText="141" w:rightFromText="141" w:vertAnchor="text" w:tblpY="153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790"/>
        <w:gridCol w:w="1434"/>
        <w:gridCol w:w="1506"/>
        <w:gridCol w:w="890"/>
        <w:gridCol w:w="1122"/>
      </w:tblGrid>
      <w:tr w:rsidR="00FB2DCB" w14:paraId="1AD9E500" w14:textId="77777777">
        <w:tc>
          <w:tcPr>
            <w:tcW w:w="546" w:type="dxa"/>
          </w:tcPr>
          <w:p w14:paraId="0AE14E4F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</w:p>
        </w:tc>
        <w:tc>
          <w:tcPr>
            <w:tcW w:w="3790" w:type="dxa"/>
          </w:tcPr>
          <w:p w14:paraId="0085D0D2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 / Ядро на учебното съдържание</w:t>
            </w:r>
          </w:p>
        </w:tc>
        <w:tc>
          <w:tcPr>
            <w:tcW w:w="1434" w:type="dxa"/>
          </w:tcPr>
          <w:p w14:paraId="28A8AA88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 на провеждане</w:t>
            </w:r>
          </w:p>
        </w:tc>
        <w:tc>
          <w:tcPr>
            <w:tcW w:w="1506" w:type="dxa"/>
          </w:tcPr>
          <w:p w14:paraId="69A2FD9E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Място на провеждане</w:t>
            </w:r>
          </w:p>
        </w:tc>
        <w:tc>
          <w:tcPr>
            <w:tcW w:w="890" w:type="dxa"/>
          </w:tcPr>
          <w:p w14:paraId="2CE8966A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Брой часове</w:t>
            </w:r>
          </w:p>
        </w:tc>
        <w:tc>
          <w:tcPr>
            <w:tcW w:w="1122" w:type="dxa"/>
          </w:tcPr>
          <w:p w14:paraId="71DF33FA" w14:textId="77777777" w:rsidR="00FB2DCB" w:rsidRDefault="007F1D28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Начален час</w:t>
            </w:r>
          </w:p>
        </w:tc>
      </w:tr>
      <w:tr w:rsidR="00FB2DCB" w14:paraId="3566B564" w14:textId="77777777">
        <w:tc>
          <w:tcPr>
            <w:tcW w:w="546" w:type="dxa"/>
          </w:tcPr>
          <w:p w14:paraId="3432E91F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202625FA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728BA7E2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72B46E8D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0F021555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5DF905F7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46D92DD9" w14:textId="77777777">
        <w:tc>
          <w:tcPr>
            <w:tcW w:w="546" w:type="dxa"/>
          </w:tcPr>
          <w:p w14:paraId="40497CF1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5E4B0B8E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000736E8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2FD22079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2B3492A8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1AEB1033" w14:textId="77777777" w:rsidR="00FB2DCB" w:rsidRDefault="00FB2DCB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355F7491" w14:textId="77777777">
        <w:tc>
          <w:tcPr>
            <w:tcW w:w="546" w:type="dxa"/>
          </w:tcPr>
          <w:p w14:paraId="14C0B5F3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4010F622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65BF3B6F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7457FD4B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6E9D1CA1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1C604C65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47E669E8" w14:textId="77777777">
        <w:tc>
          <w:tcPr>
            <w:tcW w:w="546" w:type="dxa"/>
          </w:tcPr>
          <w:p w14:paraId="2A07A928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02F12C24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793714ED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512ABC9D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6F92AED2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69499BAF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6341A9FB" w14:textId="77777777">
        <w:tc>
          <w:tcPr>
            <w:tcW w:w="546" w:type="dxa"/>
          </w:tcPr>
          <w:p w14:paraId="6D79C13F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72F7712A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19BD4C06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0E1A4E16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2232558C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00088E24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6174FDEB" w14:textId="77777777">
        <w:tc>
          <w:tcPr>
            <w:tcW w:w="546" w:type="dxa"/>
          </w:tcPr>
          <w:p w14:paraId="6922F725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7D7042AB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56BAA077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50AAE94B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47C4C9F2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638431BD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7E23FF5E" w14:textId="77777777">
        <w:tc>
          <w:tcPr>
            <w:tcW w:w="546" w:type="dxa"/>
          </w:tcPr>
          <w:p w14:paraId="603E0D8A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479A59EC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07789711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384822F8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42725BFC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383FAEDC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27BADBD4" w14:textId="77777777">
        <w:tc>
          <w:tcPr>
            <w:tcW w:w="546" w:type="dxa"/>
          </w:tcPr>
          <w:p w14:paraId="4608A3FF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54884860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0B4D6372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32ECB45A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3DCFB36B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6422D7BA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FB2DCB" w14:paraId="505FE068" w14:textId="77777777">
        <w:tc>
          <w:tcPr>
            <w:tcW w:w="546" w:type="dxa"/>
          </w:tcPr>
          <w:p w14:paraId="46902503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3790" w:type="dxa"/>
          </w:tcPr>
          <w:p w14:paraId="22E8CB7E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434" w:type="dxa"/>
          </w:tcPr>
          <w:p w14:paraId="57D36DB9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06" w:type="dxa"/>
          </w:tcPr>
          <w:p w14:paraId="652540F3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890" w:type="dxa"/>
          </w:tcPr>
          <w:p w14:paraId="613995F3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122" w:type="dxa"/>
          </w:tcPr>
          <w:p w14:paraId="793A65CA" w14:textId="77777777" w:rsidR="00FB2DCB" w:rsidRDefault="00FB2D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</w:rPr>
            </w:pPr>
          </w:p>
        </w:tc>
      </w:tr>
    </w:tbl>
    <w:p w14:paraId="0930D086" w14:textId="77777777" w:rsidR="00FB2DCB" w:rsidRDefault="007F1D28">
      <w:pPr>
        <w:spacing w:after="240" w:line="240" w:lineRule="auto"/>
        <w:ind w:left="708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Общо:________</w:t>
      </w:r>
    </w:p>
    <w:tbl>
      <w:tblPr>
        <w:tblStyle w:val="a7"/>
        <w:tblW w:w="96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84"/>
        <w:gridCol w:w="3856"/>
      </w:tblGrid>
      <w:tr w:rsidR="00FB2DCB" w14:paraId="5E9CB317" w14:textId="77777777">
        <w:tc>
          <w:tcPr>
            <w:tcW w:w="5784" w:type="dxa"/>
            <w:vAlign w:val="center"/>
          </w:tcPr>
          <w:p w14:paraId="30BC56E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445DEA6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61F64423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3FA0E0E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Дата:................</w:t>
            </w:r>
          </w:p>
        </w:tc>
        <w:tc>
          <w:tcPr>
            <w:tcW w:w="3856" w:type="dxa"/>
            <w:vAlign w:val="center"/>
          </w:tcPr>
          <w:p w14:paraId="19E21215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10DC80A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763F618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788D44FE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Изготвил:......................................</w:t>
            </w:r>
          </w:p>
        </w:tc>
      </w:tr>
      <w:tr w:rsidR="00FB2DCB" w14:paraId="42681CD5" w14:textId="77777777">
        <w:tc>
          <w:tcPr>
            <w:tcW w:w="5784" w:type="dxa"/>
            <w:vAlign w:val="center"/>
          </w:tcPr>
          <w:p w14:paraId="3C8F6C1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6531CBE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F26EEE6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Утвърдил:................................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</w:p>
    <w:p w14:paraId="03A7A707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Директор:  Румяна Богданова</w:t>
      </w:r>
    </w:p>
    <w:p w14:paraId="51BF773B" w14:textId="77777777" w:rsidR="00FB2DCB" w:rsidRDefault="00FB2DC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4DFB69" w14:textId="77777777" w:rsidR="00FB2DCB" w:rsidRDefault="007F1D2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</w:t>
      </w:r>
    </w:p>
    <w:p w14:paraId="7FB2B0F9" w14:textId="77777777" w:rsidR="00FB2DCB" w:rsidRDefault="007F1D2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 ОУ "Васил Левски"</w:t>
      </w:r>
    </w:p>
    <w:p w14:paraId="053C4BC1" w14:textId="77777777" w:rsidR="00FB2DCB" w:rsidRDefault="007F1D2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гр.Белене</w:t>
      </w:r>
    </w:p>
    <w:p w14:paraId="7532D200" w14:textId="77777777" w:rsidR="00FB2DCB" w:rsidRDefault="00FB2DCB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AF2E41" w14:textId="77777777" w:rsidR="00FB2DCB" w:rsidRDefault="007F1D2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№ 9</w:t>
      </w:r>
    </w:p>
    <w:p w14:paraId="108E4EF4" w14:textId="77777777" w:rsidR="00FB2DCB" w:rsidRDefault="007F1D2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Заявление за промяна на графика</w:t>
      </w:r>
    </w:p>
    <w:p w14:paraId="3E77AA3A" w14:textId="77777777" w:rsidR="00FB2DCB" w:rsidRDefault="00FB2D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A46C5" w14:textId="77777777" w:rsidR="00FB2DCB" w:rsidRDefault="007F1D28">
      <w:pPr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група „………….............................................................……….“</w:t>
      </w:r>
    </w:p>
    <w:p w14:paraId="5E09A2EB" w14:textId="77777777" w:rsidR="00FB2DCB" w:rsidRDefault="007F1D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BC09C8" w14:textId="77777777" w:rsidR="00FB2DCB" w:rsidRDefault="007F1D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Ръководител: ..............................................................................</w:t>
      </w:r>
    </w:p>
    <w:p w14:paraId="72D01385" w14:textId="77777777" w:rsidR="00FB2DCB" w:rsidRDefault="00FB2D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9DBAA" w14:textId="77777777" w:rsidR="00FB2DCB" w:rsidRDefault="007F1D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Причина за промяната: .......................................................................................</w:t>
      </w:r>
    </w:p>
    <w:p w14:paraId="4ABCD675" w14:textId="77777777" w:rsidR="00FB2DCB" w:rsidRDefault="00FB2D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C2E34" w14:textId="77777777" w:rsidR="00FB2DCB" w:rsidRDefault="00FB2DC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9782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536"/>
        <w:gridCol w:w="1701"/>
        <w:gridCol w:w="1985"/>
      </w:tblGrid>
      <w:tr w:rsidR="00FB2DCB" w14:paraId="12F08D6B" w14:textId="77777777">
        <w:tc>
          <w:tcPr>
            <w:tcW w:w="1560" w:type="dxa"/>
          </w:tcPr>
          <w:p w14:paraId="3C0569B7" w14:textId="77777777" w:rsidR="00FB2DCB" w:rsidRDefault="007F1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Пропуснати занятия на дата:</w:t>
            </w:r>
          </w:p>
        </w:tc>
        <w:tc>
          <w:tcPr>
            <w:tcW w:w="4536" w:type="dxa"/>
          </w:tcPr>
          <w:p w14:paraId="36B56FBE" w14:textId="77777777" w:rsidR="00FB2DCB" w:rsidRDefault="007F1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ПО РАЗПРЕДЕЛЕНИЕ</w:t>
            </w:r>
          </w:p>
        </w:tc>
        <w:tc>
          <w:tcPr>
            <w:tcW w:w="1701" w:type="dxa"/>
          </w:tcPr>
          <w:p w14:paraId="698C92D4" w14:textId="77777777" w:rsidR="00FB2DCB" w:rsidRDefault="007F1D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 се вземе  на  дата:</w:t>
            </w:r>
          </w:p>
          <w:p w14:paraId="50E9C1CE" w14:textId="77777777" w:rsidR="00FB2DCB" w:rsidRDefault="00FB2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CE02B" w14:textId="77777777" w:rsidR="00FB2DCB" w:rsidRDefault="007F1D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Място и час на провеждане</w:t>
            </w:r>
          </w:p>
        </w:tc>
      </w:tr>
      <w:tr w:rsidR="00FB2DCB" w14:paraId="3C1A8BC4" w14:textId="77777777">
        <w:tc>
          <w:tcPr>
            <w:tcW w:w="1560" w:type="dxa"/>
          </w:tcPr>
          <w:p w14:paraId="316DF366" w14:textId="77777777" w:rsidR="00FB2DCB" w:rsidRDefault="00FB2DC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1F6C5D" w14:textId="77777777" w:rsidR="00FB2DCB" w:rsidRDefault="00FB2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D2398" w14:textId="77777777" w:rsidR="00FB2DCB" w:rsidRDefault="00FB2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9B6911" w14:textId="77777777" w:rsidR="00FB2DCB" w:rsidRDefault="00FB2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DCB" w14:paraId="54BC34C5" w14:textId="77777777">
        <w:tc>
          <w:tcPr>
            <w:tcW w:w="1560" w:type="dxa"/>
          </w:tcPr>
          <w:p w14:paraId="6170A8D4" w14:textId="77777777" w:rsidR="00FB2DCB" w:rsidRDefault="00FB2DC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09C9EC" w14:textId="77777777" w:rsidR="00FB2DCB" w:rsidRDefault="00FB2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434B5" w14:textId="77777777" w:rsidR="00FB2DCB" w:rsidRDefault="00FB2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B6D2A7" w14:textId="77777777" w:rsidR="00FB2DCB" w:rsidRDefault="00FB2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DCB" w14:paraId="23DC958A" w14:textId="77777777">
        <w:tc>
          <w:tcPr>
            <w:tcW w:w="1560" w:type="dxa"/>
          </w:tcPr>
          <w:p w14:paraId="53415D2E" w14:textId="77777777" w:rsidR="00FB2DCB" w:rsidRDefault="00FB2DC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A091F8" w14:textId="77777777" w:rsidR="00FB2DCB" w:rsidRDefault="00FB2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C8BEB" w14:textId="77777777" w:rsidR="00FB2DCB" w:rsidRDefault="00FB2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609262" w14:textId="77777777" w:rsidR="00FB2DCB" w:rsidRDefault="00FB2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61A41A" w14:textId="77777777" w:rsidR="00FB2DCB" w:rsidRDefault="00FB2D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1528A" w14:textId="77777777" w:rsidR="00FB2DCB" w:rsidRDefault="00FB2D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82A7D" w14:textId="77777777" w:rsidR="00FB2DCB" w:rsidRDefault="00FB2D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2B349" w14:textId="77777777" w:rsidR="00FB2DCB" w:rsidRDefault="00FB2D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4C1FF" w14:textId="77777777" w:rsidR="00FB2DCB" w:rsidRDefault="007F1D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Изготвил:……………………………</w:t>
      </w:r>
    </w:p>
    <w:p w14:paraId="0023429C" w14:textId="77777777" w:rsidR="00FB2DCB" w:rsidRDefault="007F1D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/                                    /</w:t>
      </w:r>
    </w:p>
    <w:p w14:paraId="63BF0E85" w14:textId="77777777" w:rsidR="00FB2DCB" w:rsidRDefault="007F1D2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39CF8D5" w14:textId="77777777" w:rsidR="00FB2DCB" w:rsidRDefault="007F1D2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802D68D" w14:textId="77777777" w:rsidR="00FB2DCB" w:rsidRDefault="007F1D2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 ОУ "Васил Левски"</w:t>
      </w:r>
    </w:p>
    <w:p w14:paraId="0FEDAA87" w14:textId="77777777" w:rsidR="00FB2DCB" w:rsidRDefault="007F1D2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гр.Белене</w:t>
      </w:r>
    </w:p>
    <w:p w14:paraId="2BB3C593" w14:textId="77777777" w:rsidR="00FB2DCB" w:rsidRDefault="007F1D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№ 10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AF6BA6" w14:textId="77777777" w:rsidR="00FB2DCB" w:rsidRDefault="007F1D28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ЗАЯВКА </w:t>
      </w:r>
    </w:p>
    <w:p w14:paraId="26C19194" w14:textId="77777777" w:rsidR="00FB2DCB" w:rsidRDefault="007F1D28">
      <w:pPr>
        <w:tabs>
          <w:tab w:val="left" w:pos="62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потребност от средства</w:t>
      </w:r>
    </w:p>
    <w:p w14:paraId="6AFA9F2C" w14:textId="77777777" w:rsidR="00FB2DCB" w:rsidRDefault="007F1D28">
      <w:pPr>
        <w:tabs>
          <w:tab w:val="left" w:pos="62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осъществяване на плануваните дейности за дейности по интереси</w:t>
      </w:r>
    </w:p>
    <w:p w14:paraId="2BB954F8" w14:textId="77777777" w:rsidR="00FB2DCB" w:rsidRDefault="00FB2DCB">
      <w:pPr>
        <w:tabs>
          <w:tab w:val="left" w:pos="62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D7CD7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от_________________________________________________________________________</w:t>
      </w:r>
    </w:p>
    <w:p w14:paraId="3AAB40A3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група _________________________________________________________________</w:t>
      </w:r>
    </w:p>
    <w:tbl>
      <w:tblPr>
        <w:tblStyle w:val="a9"/>
        <w:tblW w:w="10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4937"/>
        <w:gridCol w:w="709"/>
        <w:gridCol w:w="1701"/>
        <w:gridCol w:w="850"/>
        <w:gridCol w:w="1418"/>
      </w:tblGrid>
      <w:tr w:rsidR="00FB2DCB" w14:paraId="6ABA8FF6" w14:textId="77777777">
        <w:tc>
          <w:tcPr>
            <w:tcW w:w="445" w:type="dxa"/>
          </w:tcPr>
          <w:p w14:paraId="56DB82DB" w14:textId="77777777" w:rsidR="00FB2DCB" w:rsidRDefault="007F1D28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14:paraId="3E37FD00" w14:textId="77777777" w:rsidR="00FB2DCB" w:rsidRDefault="007F1D28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14:paraId="04F1C2FE" w14:textId="77777777" w:rsidR="00FB2DCB" w:rsidRDefault="007F1D28">
            <w:pPr>
              <w:tabs>
                <w:tab w:val="left" w:pos="626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МЯРКА</w:t>
            </w:r>
          </w:p>
        </w:tc>
        <w:tc>
          <w:tcPr>
            <w:tcW w:w="1701" w:type="dxa"/>
          </w:tcPr>
          <w:p w14:paraId="49D24385" w14:textId="77777777" w:rsidR="00FB2DCB" w:rsidRDefault="007F1D28">
            <w:pPr>
              <w:tabs>
                <w:tab w:val="left" w:pos="626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</w:tcPr>
          <w:p w14:paraId="22751677" w14:textId="77777777" w:rsidR="00FB2DCB" w:rsidRDefault="007F1D28">
            <w:pPr>
              <w:tabs>
                <w:tab w:val="left" w:pos="626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 ЦЕНА</w:t>
            </w:r>
          </w:p>
        </w:tc>
        <w:tc>
          <w:tcPr>
            <w:tcW w:w="1418" w:type="dxa"/>
          </w:tcPr>
          <w:p w14:paraId="00EBA236" w14:textId="77777777" w:rsidR="00FB2DCB" w:rsidRDefault="007F1D28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СТОЙНОСТ</w:t>
            </w:r>
          </w:p>
        </w:tc>
      </w:tr>
      <w:tr w:rsidR="00FB2DCB" w14:paraId="2E0BA0BF" w14:textId="77777777">
        <w:tc>
          <w:tcPr>
            <w:tcW w:w="445" w:type="dxa"/>
          </w:tcPr>
          <w:p w14:paraId="1231BFDD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199A4B0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3CA81A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9CA81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AAA7A1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EDB37E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2DC8461E" w14:textId="77777777">
        <w:tc>
          <w:tcPr>
            <w:tcW w:w="445" w:type="dxa"/>
          </w:tcPr>
          <w:p w14:paraId="0F228D2A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3B8E4C90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1C150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F1917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24AA3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0653C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29816711" w14:textId="77777777">
        <w:tc>
          <w:tcPr>
            <w:tcW w:w="445" w:type="dxa"/>
          </w:tcPr>
          <w:p w14:paraId="7736C469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0B19F658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0C4DBB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EEEE1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EEF9B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AB3D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0EF14FD0" w14:textId="77777777">
        <w:tc>
          <w:tcPr>
            <w:tcW w:w="445" w:type="dxa"/>
          </w:tcPr>
          <w:p w14:paraId="645BC09B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2EF8D473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FB06F6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6D446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4A5127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18293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476C0930" w14:textId="77777777">
        <w:tc>
          <w:tcPr>
            <w:tcW w:w="445" w:type="dxa"/>
          </w:tcPr>
          <w:p w14:paraId="5A8FA093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53100237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31D78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5AD2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6FC473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D0341D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05EEC0D2" w14:textId="77777777">
        <w:tc>
          <w:tcPr>
            <w:tcW w:w="445" w:type="dxa"/>
          </w:tcPr>
          <w:p w14:paraId="16A94950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776E317D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D87C9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FF2221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CD2C59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2B1C6F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428E2A8D" w14:textId="77777777">
        <w:tc>
          <w:tcPr>
            <w:tcW w:w="445" w:type="dxa"/>
          </w:tcPr>
          <w:p w14:paraId="3367DA6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3231ADE1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8672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9476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4781C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40872A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0B69DA27" w14:textId="77777777">
        <w:tc>
          <w:tcPr>
            <w:tcW w:w="445" w:type="dxa"/>
          </w:tcPr>
          <w:p w14:paraId="63034A52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14:paraId="10472999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38516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560CE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BF8114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C77F43" w14:textId="77777777" w:rsidR="00FB2DCB" w:rsidRDefault="00FB2DCB">
            <w:pPr>
              <w:tabs>
                <w:tab w:val="left" w:pos="626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E2C619" w14:textId="77777777" w:rsidR="00FB2DCB" w:rsidRDefault="00FB2DCB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6AA03" w14:textId="77777777" w:rsidR="00FB2DCB" w:rsidRDefault="00FB2DCB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534D7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Заявител:___________________</w:t>
      </w:r>
    </w:p>
    <w:p w14:paraId="7C0910C4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/име, фамилия,подпис/</w:t>
      </w:r>
    </w:p>
    <w:p w14:paraId="02D5284B" w14:textId="77777777" w:rsidR="00FB2DCB" w:rsidRDefault="00FB2DCB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766BD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ЗА ЦЕЛЕСЪОБРАЗНОСТ________________________________________________</w:t>
      </w:r>
    </w:p>
    <w:p w14:paraId="6DAD41EB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AC6BC60" w14:textId="77777777" w:rsidR="00FB2DCB" w:rsidRDefault="00FB2DCB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566D9" w14:textId="77777777" w:rsidR="00FB2DCB" w:rsidRDefault="007F1D28">
      <w:pPr>
        <w:tabs>
          <w:tab w:val="left" w:pos="626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ИЗВЪРШИЛ ОЦЕНКАТА:____________________________</w:t>
      </w:r>
    </w:p>
    <w:p w14:paraId="0CB7609C" w14:textId="77777777" w:rsidR="00FB2DCB" w:rsidRDefault="007F1D28">
      <w:pPr>
        <w:tabs>
          <w:tab w:val="left" w:pos="62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/име, фамилия,подпис/</w:t>
      </w:r>
    </w:p>
    <w:p w14:paraId="720208FA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F4386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6E4A50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25C8B6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91CC73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5D4BEB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363EAE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0F578E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9E9ADB" w14:textId="77777777" w:rsidR="00FB2DCB" w:rsidRDefault="00FB2DCB">
      <w:pPr>
        <w:tabs>
          <w:tab w:val="left" w:pos="62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A7AD36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Приложение № 11</w:t>
      </w:r>
    </w:p>
    <w:p w14:paraId="22ACB3E8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ОУ "Васил Левски"</w:t>
      </w:r>
    </w:p>
    <w:p w14:paraId="567E831A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гр.Белене</w:t>
      </w:r>
    </w:p>
    <w:p w14:paraId="4E7862A6" w14:textId="77777777" w:rsidR="00FB2DCB" w:rsidRDefault="00FB2DC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D4AD9" w14:textId="77777777" w:rsidR="00FB2DCB" w:rsidRDefault="00FB2DC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pPr w:leftFromText="141" w:rightFromText="141" w:vertAnchor="page" w:horzAnchor="margin" w:tblpY="3718"/>
        <w:tblW w:w="9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7"/>
        <w:gridCol w:w="923"/>
        <w:gridCol w:w="1362"/>
        <w:gridCol w:w="1709"/>
        <w:gridCol w:w="1608"/>
        <w:gridCol w:w="3486"/>
      </w:tblGrid>
      <w:tr w:rsidR="00FB2DCB" w14:paraId="0C4AA4A3" w14:textId="77777777">
        <w:trPr>
          <w:trHeight w:val="315"/>
        </w:trPr>
        <w:tc>
          <w:tcPr>
            <w:tcW w:w="9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D7127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ОТЧЕТ </w:t>
            </w:r>
          </w:p>
        </w:tc>
      </w:tr>
      <w:tr w:rsidR="00FB2DCB" w14:paraId="173565EF" w14:textId="77777777">
        <w:trPr>
          <w:trHeight w:val="300"/>
        </w:trPr>
        <w:tc>
          <w:tcPr>
            <w:tcW w:w="9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AEEC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положените часове на дейностите по интереси</w:t>
            </w:r>
          </w:p>
        </w:tc>
      </w:tr>
      <w:tr w:rsidR="00FB2DCB" w14:paraId="0D914C9D" w14:textId="77777777">
        <w:trPr>
          <w:trHeight w:val="27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43F43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BEB72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42DD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5F8F2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C1BAD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ABCA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00D721A6" w14:textId="77777777">
        <w:trPr>
          <w:trHeight w:val="255"/>
        </w:trPr>
        <w:tc>
          <w:tcPr>
            <w:tcW w:w="2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4C98D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На:</w:t>
            </w:r>
          </w:p>
        </w:tc>
        <w:tc>
          <w:tcPr>
            <w:tcW w:w="680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624E7A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DCB" w14:paraId="10BD94EF" w14:textId="77777777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29114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група: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6F499D0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DCB" w14:paraId="70A3D8CF" w14:textId="77777777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75C88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периода: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975A0BA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2DCB" w14:paraId="0E68C0C6" w14:textId="77777777">
        <w:trPr>
          <w:trHeight w:val="270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8C163DA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E207658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DCB" w14:paraId="33AD2573" w14:textId="77777777">
        <w:trPr>
          <w:trHeight w:val="27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8253F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9E05E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410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887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A6964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9CAFD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2347DC22" w14:textId="77777777">
        <w:trPr>
          <w:trHeight w:val="255"/>
        </w:trPr>
        <w:tc>
          <w:tcPr>
            <w:tcW w:w="2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288F1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C490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Часове на ден</w:t>
            </w:r>
          </w:p>
        </w:tc>
        <w:tc>
          <w:tcPr>
            <w:tcW w:w="16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E1BB78A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02F8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на извършената дейност</w:t>
            </w:r>
          </w:p>
        </w:tc>
      </w:tr>
      <w:tr w:rsidR="00FB2DCB" w14:paraId="44128B89" w14:textId="77777777">
        <w:trPr>
          <w:trHeight w:val="270"/>
        </w:trPr>
        <w:tc>
          <w:tcPr>
            <w:tcW w:w="6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14:paraId="16D4B788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9919234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0A2BEC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D3201" w14:textId="77777777" w:rsidR="00FB2DCB" w:rsidRDefault="00FB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3F4312D" w14:textId="77777777" w:rsidR="00FB2DCB" w:rsidRDefault="00FB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3289" w14:textId="77777777" w:rsidR="00FB2DCB" w:rsidRDefault="00FB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277B1848" w14:textId="77777777">
        <w:trPr>
          <w:trHeight w:val="2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FD17A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3EC78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E3857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8335B1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AF8185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8AA5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52CC125F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F4BB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9535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048D1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64394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D3B73C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6AD87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0450938C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9A9F0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295DD1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0D7B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F870E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CCCF12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D94C1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63681CF5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916C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AF376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CAA75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81CA2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3466E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D4D38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2995CA2D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BC50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31CE0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BA608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6D1E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80164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2E5C6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56FAE9A6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9F3B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8A03B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7D9F7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1AD1A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A8627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9597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7C3EE4D7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26BF4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469F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734D4F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971F1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A4504C4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4A15A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276A1ADD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E029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5554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74A3F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C3E0A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8F166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C3BAD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308108BF" w14:textId="77777777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560E9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3A634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FC17BE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7C1C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4266A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81F2E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2560A998" w14:textId="77777777">
        <w:trPr>
          <w:trHeight w:val="270"/>
        </w:trPr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9437A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DE9315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D7ED2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7113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31D0790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7CDD9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2DCB" w14:paraId="796E57F3" w14:textId="77777777">
        <w:trPr>
          <w:trHeight w:val="27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6F9B0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0BB5987D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Общо часове: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0A7B070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A3A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AE920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7B491E23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0F1A0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253C8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4CC2A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3D0D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7F4BE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C868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167335AB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6152F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7784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E0B3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12B8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EA445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AB94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4A1AF2AA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E9FFC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C6F98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0D6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84969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50EB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9C6E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44D723D5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C414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0C1EB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23A5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0518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60B0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261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6B3998EA" w14:textId="77777777">
        <w:trPr>
          <w:trHeight w:val="255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66B10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Ръководител: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5FFA2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CB3E2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DAA43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Директор:……………………..</w:t>
            </w:r>
          </w:p>
        </w:tc>
      </w:tr>
      <w:tr w:rsidR="00FB2DCB" w14:paraId="0DA0A35B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C3B4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AC66B" w14:textId="77777777" w:rsidR="00FB2DCB" w:rsidRDefault="007F1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/………………………………………../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AD67B" w14:textId="77777777" w:rsidR="00FB2DCB" w:rsidRDefault="00FB2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2FDD4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/Румяна Богданова/</w:t>
            </w:r>
          </w:p>
        </w:tc>
      </w:tr>
      <w:tr w:rsidR="00FB2DCB" w14:paraId="7A8DA1ED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79EC4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2B4B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AF54A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115E9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2799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E750E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44E494B2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A0D7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63C5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4D7D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B94D8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9F38A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0E38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66C9FA16" w14:textId="77777777">
        <w:trPr>
          <w:trHeight w:val="255"/>
        </w:trPr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396C" w14:textId="77777777" w:rsidR="00FB2DCB" w:rsidRDefault="007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…………часа х ……….. лв.= …………… лв.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A60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7AAE08A3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C09E3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438E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13D7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0DB80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18069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81DDA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030ECD64" w14:textId="77777777">
        <w:trPr>
          <w:trHeight w:val="25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4A42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36EF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4BAEB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B9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92AB1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A416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DCB" w14:paraId="6EACC432" w14:textId="77777777">
        <w:trPr>
          <w:trHeight w:val="255"/>
        </w:trPr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304B" w14:textId="77777777" w:rsidR="00FB2DCB" w:rsidRDefault="007F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Счетоводител:………………………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AB94" w14:textId="77777777" w:rsidR="00FB2DCB" w:rsidRDefault="00F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220AF" w14:textId="77777777" w:rsidR="00FB2DCB" w:rsidRDefault="00FB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F9E3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79554C3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6E179E9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30E948C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1657B7A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D3ECF23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D9D470F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5BBE00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38DE3EE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56DD93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232A57D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C038115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D7BBFD8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F7BAAAC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64F3CDD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8DE9C7C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 Директора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Приложение № 12</w:t>
      </w:r>
    </w:p>
    <w:p w14:paraId="0F2635B7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ОУ "Васил Левски"</w:t>
      </w:r>
    </w:p>
    <w:p w14:paraId="47E759EA" w14:textId="77777777" w:rsidR="00FB2DCB" w:rsidRDefault="007F1D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гр.Белене</w:t>
      </w:r>
    </w:p>
    <w:p w14:paraId="117134D6" w14:textId="77777777" w:rsidR="00FB2DCB" w:rsidRDefault="00FB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F04AC84" w14:textId="77777777" w:rsidR="00FB2DCB" w:rsidRDefault="00FB2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5B1554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ОТЧЕТ ЗА ПУБЛИЧНА ИЗЯВА</w:t>
      </w:r>
    </w:p>
    <w:p w14:paraId="0E4DF509" w14:textId="77777777" w:rsidR="00FB2DCB" w:rsidRDefault="007F1D2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</w:p>
    <w:p w14:paraId="5FBE129D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група по интереси____________________________________________________________</w:t>
      </w:r>
    </w:p>
    <w:p w14:paraId="19DD01A8" w14:textId="77777777" w:rsidR="00FB2DCB" w:rsidRDefault="007F1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ръководител_________________________________________________________________</w:t>
      </w:r>
    </w:p>
    <w:p w14:paraId="4E953DBB" w14:textId="77777777" w:rsidR="00FB2DCB" w:rsidRDefault="00FB2DCB">
      <w:pPr>
        <w:spacing w:after="240"/>
        <w:jc w:val="center"/>
        <w:rPr>
          <w:rFonts w:ascii="Open Sans" w:eastAsia="Open Sans" w:hAnsi="Open Sans" w:cs="Open Sans"/>
          <w:color w:val="000000"/>
          <w:sz w:val="21"/>
          <w:szCs w:val="21"/>
        </w:rPr>
      </w:pPr>
    </w:p>
    <w:p w14:paraId="4E6E1583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 на провеждане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</w:t>
      </w:r>
    </w:p>
    <w:p w14:paraId="703C0F9D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Начален час на провеждане: ______________</w:t>
      </w:r>
    </w:p>
    <w:p w14:paraId="4B2FEFBF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Място на провеждане: ____________________________</w:t>
      </w:r>
    </w:p>
    <w:p w14:paraId="090D5A04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Участници: _____________/клас/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04306F2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 на провеждане: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66E544C" w14:textId="77777777" w:rsidR="00FB2DCB" w:rsidRDefault="00FB2DCB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A4AE0B" w14:textId="77777777" w:rsidR="00FB2DCB" w:rsidRDefault="007F1D2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Изготвил отчета:..............................</w:t>
      </w:r>
    </w:p>
    <w:p w14:paraId="35B5ABF2" w14:textId="77777777" w:rsidR="00FB2DCB" w:rsidRDefault="00FB2DCB"/>
    <w:p w14:paraId="1592357D" w14:textId="77777777" w:rsidR="00FB2DCB" w:rsidRDefault="00FB2DCB"/>
    <w:sectPr w:rsidR="00FB2DCB">
      <w:pgSz w:w="11906" w:h="16838"/>
      <w:pgMar w:top="851" w:right="849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814"/>
    <w:multiLevelType w:val="multilevel"/>
    <w:tmpl w:val="EE421E3A"/>
    <w:lvl w:ilvl="0">
      <w:start w:val="1"/>
      <w:numFmt w:val="decimal"/>
      <w:lvlText w:val="%1)"/>
      <w:lvlJc w:val="left"/>
      <w:pPr>
        <w:ind w:left="2070" w:hanging="360"/>
      </w:pPr>
    </w:lvl>
    <w:lvl w:ilvl="1">
      <w:start w:val="1"/>
      <w:numFmt w:val="lowerLetter"/>
      <w:lvlText w:val="%2."/>
      <w:lvlJc w:val="left"/>
      <w:pPr>
        <w:ind w:left="2790" w:hanging="360"/>
      </w:pPr>
    </w:lvl>
    <w:lvl w:ilvl="2">
      <w:start w:val="1"/>
      <w:numFmt w:val="lowerRoman"/>
      <w:lvlText w:val="%3."/>
      <w:lvlJc w:val="right"/>
      <w:pPr>
        <w:ind w:left="3510" w:hanging="180"/>
      </w:pPr>
    </w:lvl>
    <w:lvl w:ilvl="3">
      <w:start w:val="1"/>
      <w:numFmt w:val="decimal"/>
      <w:lvlText w:val="%4."/>
      <w:lvlJc w:val="left"/>
      <w:pPr>
        <w:ind w:left="4230" w:hanging="360"/>
      </w:pPr>
    </w:lvl>
    <w:lvl w:ilvl="4">
      <w:start w:val="1"/>
      <w:numFmt w:val="lowerLetter"/>
      <w:lvlText w:val="%5."/>
      <w:lvlJc w:val="left"/>
      <w:pPr>
        <w:ind w:left="4950" w:hanging="360"/>
      </w:pPr>
    </w:lvl>
    <w:lvl w:ilvl="5">
      <w:start w:val="1"/>
      <w:numFmt w:val="lowerRoman"/>
      <w:lvlText w:val="%6."/>
      <w:lvlJc w:val="right"/>
      <w:pPr>
        <w:ind w:left="5670" w:hanging="180"/>
      </w:pPr>
    </w:lvl>
    <w:lvl w:ilvl="6">
      <w:start w:val="1"/>
      <w:numFmt w:val="decimal"/>
      <w:lvlText w:val="%7."/>
      <w:lvlJc w:val="left"/>
      <w:pPr>
        <w:ind w:left="6390" w:hanging="360"/>
      </w:pPr>
    </w:lvl>
    <w:lvl w:ilvl="7">
      <w:start w:val="1"/>
      <w:numFmt w:val="lowerLetter"/>
      <w:lvlText w:val="%8."/>
      <w:lvlJc w:val="left"/>
      <w:pPr>
        <w:ind w:left="7110" w:hanging="360"/>
      </w:pPr>
    </w:lvl>
    <w:lvl w:ilvl="8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32404C9"/>
    <w:multiLevelType w:val="multilevel"/>
    <w:tmpl w:val="8D72C76C"/>
    <w:lvl w:ilvl="0">
      <w:start w:val="1"/>
      <w:numFmt w:val="decimal"/>
      <w:lvlText w:val="%1)"/>
      <w:lvlJc w:val="left"/>
      <w:pPr>
        <w:ind w:left="2008" w:hanging="360"/>
      </w:pPr>
    </w:lvl>
    <w:lvl w:ilvl="1">
      <w:start w:val="1"/>
      <w:numFmt w:val="lowerLetter"/>
      <w:lvlText w:val="%2."/>
      <w:lvlJc w:val="left"/>
      <w:pPr>
        <w:ind w:left="2728" w:hanging="360"/>
      </w:pPr>
    </w:lvl>
    <w:lvl w:ilvl="2">
      <w:start w:val="1"/>
      <w:numFmt w:val="lowerRoman"/>
      <w:lvlText w:val="%3."/>
      <w:lvlJc w:val="right"/>
      <w:pPr>
        <w:ind w:left="3448" w:hanging="180"/>
      </w:pPr>
    </w:lvl>
    <w:lvl w:ilvl="3">
      <w:start w:val="1"/>
      <w:numFmt w:val="decimal"/>
      <w:lvlText w:val="%4."/>
      <w:lvlJc w:val="left"/>
      <w:pPr>
        <w:ind w:left="4168" w:hanging="360"/>
      </w:pPr>
    </w:lvl>
    <w:lvl w:ilvl="4">
      <w:start w:val="1"/>
      <w:numFmt w:val="lowerLetter"/>
      <w:lvlText w:val="%5."/>
      <w:lvlJc w:val="left"/>
      <w:pPr>
        <w:ind w:left="4888" w:hanging="360"/>
      </w:pPr>
    </w:lvl>
    <w:lvl w:ilvl="5">
      <w:start w:val="1"/>
      <w:numFmt w:val="lowerRoman"/>
      <w:lvlText w:val="%6."/>
      <w:lvlJc w:val="right"/>
      <w:pPr>
        <w:ind w:left="5608" w:hanging="180"/>
      </w:pPr>
    </w:lvl>
    <w:lvl w:ilvl="6">
      <w:start w:val="1"/>
      <w:numFmt w:val="decimal"/>
      <w:lvlText w:val="%7."/>
      <w:lvlJc w:val="left"/>
      <w:pPr>
        <w:ind w:left="6328" w:hanging="360"/>
      </w:pPr>
    </w:lvl>
    <w:lvl w:ilvl="7">
      <w:start w:val="1"/>
      <w:numFmt w:val="lowerLetter"/>
      <w:lvlText w:val="%8."/>
      <w:lvlJc w:val="left"/>
      <w:pPr>
        <w:ind w:left="7048" w:hanging="360"/>
      </w:pPr>
    </w:lvl>
    <w:lvl w:ilvl="8">
      <w:start w:val="1"/>
      <w:numFmt w:val="lowerRoman"/>
      <w:lvlText w:val="%9."/>
      <w:lvlJc w:val="right"/>
      <w:pPr>
        <w:ind w:left="7768" w:hanging="180"/>
      </w:pPr>
    </w:lvl>
  </w:abstractNum>
  <w:abstractNum w:abstractNumId="2" w15:restartNumberingAfterBreak="0">
    <w:nsid w:val="1597686E"/>
    <w:multiLevelType w:val="multilevel"/>
    <w:tmpl w:val="34785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B9"/>
    <w:multiLevelType w:val="multilevel"/>
    <w:tmpl w:val="3008197C"/>
    <w:lvl w:ilvl="0">
      <w:start w:val="1"/>
      <w:numFmt w:val="decimal"/>
      <w:lvlText w:val="%1)"/>
      <w:lvlJc w:val="left"/>
      <w:pPr>
        <w:ind w:left="1288" w:hanging="719"/>
      </w:pPr>
      <w:rPr>
        <w:b w:val="0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9E9290F"/>
    <w:multiLevelType w:val="multilevel"/>
    <w:tmpl w:val="9E3CE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06A4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6E73BC"/>
    <w:multiLevelType w:val="multilevel"/>
    <w:tmpl w:val="76A2C32E"/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6B12B6"/>
    <w:multiLevelType w:val="multilevel"/>
    <w:tmpl w:val="14C40F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92C59"/>
    <w:multiLevelType w:val="multilevel"/>
    <w:tmpl w:val="0C1279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8A4D66"/>
    <w:multiLevelType w:val="multilevel"/>
    <w:tmpl w:val="FFE4946A"/>
    <w:lvl w:ilvl="0">
      <w:start w:val="1"/>
      <w:numFmt w:val="upperRoman"/>
      <w:lvlText w:val="%1."/>
      <w:lvlJc w:val="right"/>
      <w:pPr>
        <w:ind w:left="1288" w:hanging="719"/>
      </w:pPr>
      <w:rPr>
        <w:b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77EB4E2D"/>
    <w:multiLevelType w:val="multilevel"/>
    <w:tmpl w:val="9464232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2B5CC5"/>
    <w:multiLevelType w:val="multilevel"/>
    <w:tmpl w:val="8368A2A6"/>
    <w:lvl w:ilvl="0">
      <w:start w:val="1"/>
      <w:numFmt w:val="decimal"/>
      <w:lvlText w:val="%1)"/>
      <w:lvlJc w:val="left"/>
      <w:pPr>
        <w:ind w:left="2008" w:hanging="360"/>
      </w:pPr>
    </w:lvl>
    <w:lvl w:ilvl="1">
      <w:start w:val="1"/>
      <w:numFmt w:val="lowerLetter"/>
      <w:lvlText w:val="%2."/>
      <w:lvlJc w:val="left"/>
      <w:pPr>
        <w:ind w:left="2728" w:hanging="360"/>
      </w:pPr>
    </w:lvl>
    <w:lvl w:ilvl="2">
      <w:start w:val="1"/>
      <w:numFmt w:val="lowerRoman"/>
      <w:lvlText w:val="%3."/>
      <w:lvlJc w:val="right"/>
      <w:pPr>
        <w:ind w:left="3448" w:hanging="180"/>
      </w:pPr>
    </w:lvl>
    <w:lvl w:ilvl="3">
      <w:start w:val="1"/>
      <w:numFmt w:val="decimal"/>
      <w:lvlText w:val="%4."/>
      <w:lvlJc w:val="left"/>
      <w:pPr>
        <w:ind w:left="4168" w:hanging="360"/>
      </w:pPr>
    </w:lvl>
    <w:lvl w:ilvl="4">
      <w:start w:val="1"/>
      <w:numFmt w:val="lowerLetter"/>
      <w:lvlText w:val="%5."/>
      <w:lvlJc w:val="left"/>
      <w:pPr>
        <w:ind w:left="4888" w:hanging="360"/>
      </w:pPr>
    </w:lvl>
    <w:lvl w:ilvl="5">
      <w:start w:val="1"/>
      <w:numFmt w:val="lowerRoman"/>
      <w:lvlText w:val="%6."/>
      <w:lvlJc w:val="right"/>
      <w:pPr>
        <w:ind w:left="5608" w:hanging="180"/>
      </w:pPr>
    </w:lvl>
    <w:lvl w:ilvl="6">
      <w:start w:val="1"/>
      <w:numFmt w:val="decimal"/>
      <w:lvlText w:val="%7."/>
      <w:lvlJc w:val="left"/>
      <w:pPr>
        <w:ind w:left="6328" w:hanging="360"/>
      </w:pPr>
    </w:lvl>
    <w:lvl w:ilvl="7">
      <w:start w:val="1"/>
      <w:numFmt w:val="lowerLetter"/>
      <w:lvlText w:val="%8."/>
      <w:lvlJc w:val="left"/>
      <w:pPr>
        <w:ind w:left="7048" w:hanging="360"/>
      </w:pPr>
    </w:lvl>
    <w:lvl w:ilvl="8">
      <w:start w:val="1"/>
      <w:numFmt w:val="lowerRoman"/>
      <w:lvlText w:val="%9."/>
      <w:lvlJc w:val="right"/>
      <w:pPr>
        <w:ind w:left="7768" w:hanging="180"/>
      </w:pPr>
    </w:lvl>
  </w:abstractNum>
  <w:abstractNum w:abstractNumId="12" w15:restartNumberingAfterBreak="0">
    <w:nsid w:val="7A1D0732"/>
    <w:multiLevelType w:val="multilevel"/>
    <w:tmpl w:val="5574BC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00604">
    <w:abstractNumId w:val="9"/>
  </w:num>
  <w:num w:numId="2" w16cid:durableId="956175731">
    <w:abstractNumId w:val="1"/>
  </w:num>
  <w:num w:numId="3" w16cid:durableId="656611930">
    <w:abstractNumId w:val="2"/>
  </w:num>
  <w:num w:numId="4" w16cid:durableId="156000309">
    <w:abstractNumId w:val="6"/>
  </w:num>
  <w:num w:numId="5" w16cid:durableId="101152541">
    <w:abstractNumId w:val="4"/>
  </w:num>
  <w:num w:numId="6" w16cid:durableId="905065801">
    <w:abstractNumId w:val="10"/>
  </w:num>
  <w:num w:numId="7" w16cid:durableId="1925916434">
    <w:abstractNumId w:val="5"/>
  </w:num>
  <w:num w:numId="8" w16cid:durableId="1506746440">
    <w:abstractNumId w:val="7"/>
  </w:num>
  <w:num w:numId="9" w16cid:durableId="397896406">
    <w:abstractNumId w:val="8"/>
  </w:num>
  <w:num w:numId="10" w16cid:durableId="1396666862">
    <w:abstractNumId w:val="12"/>
  </w:num>
  <w:num w:numId="11" w16cid:durableId="2052076362">
    <w:abstractNumId w:val="3"/>
  </w:num>
  <w:num w:numId="12" w16cid:durableId="602687985">
    <w:abstractNumId w:val="0"/>
  </w:num>
  <w:num w:numId="13" w16cid:durableId="1721202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DCB"/>
    <w:rsid w:val="000E5477"/>
    <w:rsid w:val="00453E43"/>
    <w:rsid w:val="007F1D28"/>
    <w:rsid w:val="00F1627B"/>
    <w:rsid w:val="00F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B1CCD"/>
  <w15:docId w15:val="{231D1B98-B696-4443-84F9-23196F3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F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7F1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Красимира Г. Босилкова</cp:lastModifiedBy>
  <cp:revision>4</cp:revision>
  <cp:lastPrinted>2025-09-18T08:13:00Z</cp:lastPrinted>
  <dcterms:created xsi:type="dcterms:W3CDTF">2025-09-18T07:55:00Z</dcterms:created>
  <dcterms:modified xsi:type="dcterms:W3CDTF">2026-02-28T12:28:00Z</dcterms:modified>
</cp:coreProperties>
</file>