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F3E3" w14:textId="2B51A3E1" w:rsidR="00006026" w:rsidRDefault="00000000" w:rsidP="00407724">
      <w:pPr>
        <w:spacing w:after="0" w:line="259" w:lineRule="auto"/>
        <w:ind w:left="0" w:firstLine="0"/>
        <w:jc w:val="center"/>
      </w:pPr>
      <w:r>
        <w:rPr>
          <w:i/>
        </w:rPr>
        <w:t>ОСНОВНО  УЧИЛИЩЕ „ВАСИЛ  ЛЕВСКИ” – БЕЛЕНЕ</w:t>
      </w:r>
    </w:p>
    <w:p w14:paraId="489E3CD5" w14:textId="77777777" w:rsidR="00006026" w:rsidRDefault="00000000">
      <w:pPr>
        <w:spacing w:after="16" w:line="259" w:lineRule="auto"/>
        <w:ind w:left="64" w:firstLine="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9908A79" w14:textId="77777777" w:rsidR="00006026" w:rsidRDefault="00000000">
      <w:pPr>
        <w:spacing w:after="81" w:line="259" w:lineRule="auto"/>
        <w:ind w:left="7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91D2EA8" w14:textId="77777777" w:rsidR="00006026" w:rsidRDefault="00000000">
      <w:pPr>
        <w:spacing w:after="0" w:line="259" w:lineRule="auto"/>
        <w:ind w:left="4" w:firstLine="0"/>
        <w:jc w:val="center"/>
      </w:pPr>
      <w:r>
        <w:rPr>
          <w:b/>
          <w:sz w:val="32"/>
        </w:rPr>
        <w:t xml:space="preserve">З   А   П   О   В   Е   Д </w:t>
      </w:r>
    </w:p>
    <w:p w14:paraId="2F93AFAF" w14:textId="77777777" w:rsidR="00006026" w:rsidRDefault="00000000">
      <w:pPr>
        <w:spacing w:after="0" w:line="259" w:lineRule="auto"/>
        <w:ind w:left="23"/>
        <w:jc w:val="center"/>
      </w:pPr>
      <w:r>
        <w:rPr>
          <w:b/>
        </w:rPr>
        <w:t xml:space="preserve">№ РД-15-108 </w:t>
      </w:r>
    </w:p>
    <w:p w14:paraId="4FC79F72" w14:textId="77777777" w:rsidR="00006026" w:rsidRDefault="00000000">
      <w:pPr>
        <w:spacing w:after="0" w:line="259" w:lineRule="auto"/>
        <w:ind w:left="23" w:right="3"/>
        <w:jc w:val="center"/>
      </w:pPr>
      <w:r>
        <w:rPr>
          <w:b/>
        </w:rPr>
        <w:t xml:space="preserve">Белене, 30.03.2026 г. </w:t>
      </w:r>
    </w:p>
    <w:p w14:paraId="383CAE35" w14:textId="77777777" w:rsidR="00006026" w:rsidRDefault="00000000">
      <w:pPr>
        <w:spacing w:after="20" w:line="259" w:lineRule="auto"/>
        <w:ind w:left="80" w:firstLine="0"/>
        <w:jc w:val="center"/>
      </w:pPr>
      <w:r>
        <w:rPr>
          <w:b/>
        </w:rPr>
        <w:t xml:space="preserve"> </w:t>
      </w:r>
    </w:p>
    <w:p w14:paraId="0AF40046" w14:textId="77777777" w:rsidR="00006026" w:rsidRDefault="00000000">
      <w:pPr>
        <w:ind w:left="-15" w:firstLine="708"/>
      </w:pPr>
      <w:r>
        <w:t xml:space="preserve">На основание чл. 259, ал.1 от ЗПУО, чл.41 и чл.42 от Наредба №10 за организацията на дейностите в училищното образование и в изпълнение на решение  от заседание на Педагогически съвет Протокол №6 от 26.02.2026 год. и след съгласуване с Обществен съвет /протокол №2 от 20.03.2026г./ и  кмета на община Белене  </w:t>
      </w:r>
    </w:p>
    <w:p w14:paraId="4DBB28D0" w14:textId="77777777" w:rsidR="00006026" w:rsidRDefault="00000000">
      <w:pPr>
        <w:spacing w:after="0" w:line="259" w:lineRule="auto"/>
        <w:ind w:left="1294" w:firstLine="0"/>
        <w:jc w:val="center"/>
      </w:pPr>
      <w:r>
        <w:rPr>
          <w:b/>
        </w:rPr>
        <w:t xml:space="preserve"> </w:t>
      </w:r>
    </w:p>
    <w:p w14:paraId="201993EC" w14:textId="77777777" w:rsidR="00006026" w:rsidRDefault="00000000">
      <w:pPr>
        <w:spacing w:after="5" w:line="270" w:lineRule="auto"/>
        <w:ind w:left="-5"/>
      </w:pPr>
      <w:r>
        <w:rPr>
          <w:b/>
        </w:rPr>
        <w:t xml:space="preserve">                                                 О П Р Е Д Е Л Я М </w:t>
      </w:r>
    </w:p>
    <w:p w14:paraId="104C8ED7" w14:textId="77777777" w:rsidR="00006026" w:rsidRDefault="00000000">
      <w:pPr>
        <w:spacing w:after="19" w:line="259" w:lineRule="auto"/>
        <w:ind w:left="80" w:firstLine="0"/>
        <w:jc w:val="center"/>
      </w:pPr>
      <w:r>
        <w:rPr>
          <w:b/>
        </w:rPr>
        <w:t xml:space="preserve"> </w:t>
      </w:r>
    </w:p>
    <w:p w14:paraId="64109A3B" w14:textId="77777777" w:rsidR="00006026" w:rsidRDefault="00000000">
      <w:pPr>
        <w:ind w:left="-5"/>
      </w:pPr>
      <w:r>
        <w:t xml:space="preserve">следния план-прием, ред, срокове и организация за записване на ученици в І  клас в ОУ „Васил Левски” за учебната 2026/27 година: </w:t>
      </w:r>
    </w:p>
    <w:p w14:paraId="6BF9B840" w14:textId="77777777" w:rsidR="00006026" w:rsidRDefault="00000000">
      <w:pPr>
        <w:spacing w:after="31" w:line="259" w:lineRule="auto"/>
        <w:ind w:left="0" w:firstLine="0"/>
      </w:pPr>
      <w:r>
        <w:t xml:space="preserve"> </w:t>
      </w:r>
    </w:p>
    <w:p w14:paraId="661E61E3" w14:textId="77777777" w:rsidR="00006026" w:rsidRDefault="00000000">
      <w:pPr>
        <w:numPr>
          <w:ilvl w:val="0"/>
          <w:numId w:val="1"/>
        </w:numPr>
        <w:spacing w:after="5" w:line="270" w:lineRule="auto"/>
        <w:ind w:hanging="360"/>
      </w:pPr>
      <w:r>
        <w:rPr>
          <w:b/>
        </w:rPr>
        <w:t xml:space="preserve">Прием на 1 /една/ паралелка в I клас с максимален брой  от  22 ученици. </w:t>
      </w:r>
    </w:p>
    <w:p w14:paraId="369E3E5F" w14:textId="77777777" w:rsidR="00006026" w:rsidRDefault="00000000">
      <w:pPr>
        <w:spacing w:after="27" w:line="259" w:lineRule="auto"/>
        <w:ind w:left="0" w:firstLine="0"/>
      </w:pPr>
      <w:r>
        <w:rPr>
          <w:b/>
        </w:rPr>
        <w:t xml:space="preserve"> </w:t>
      </w:r>
    </w:p>
    <w:p w14:paraId="6FCB947B" w14:textId="77777777" w:rsidR="00006026" w:rsidRDefault="00000000">
      <w:pPr>
        <w:numPr>
          <w:ilvl w:val="0"/>
          <w:numId w:val="1"/>
        </w:numPr>
        <w:spacing w:after="5" w:line="270" w:lineRule="auto"/>
        <w:ind w:hanging="360"/>
      </w:pPr>
      <w:r>
        <w:rPr>
          <w:b/>
        </w:rPr>
        <w:t xml:space="preserve">Необходими документи за записване на ученици в І клас: </w:t>
      </w:r>
    </w:p>
    <w:p w14:paraId="700C27F2" w14:textId="77777777" w:rsidR="00006026" w:rsidRDefault="00000000">
      <w:pPr>
        <w:numPr>
          <w:ilvl w:val="1"/>
          <w:numId w:val="2"/>
        </w:numPr>
        <w:ind w:hanging="281"/>
      </w:pPr>
      <w:r>
        <w:t xml:space="preserve">Заявление по образец на училището за постъпване в І клас за учебната </w:t>
      </w:r>
    </w:p>
    <w:p w14:paraId="1D655318" w14:textId="77777777" w:rsidR="00006026" w:rsidRDefault="00000000">
      <w:pPr>
        <w:ind w:left="-5"/>
      </w:pPr>
      <w:r>
        <w:t xml:space="preserve">2026/2027 година; </w:t>
      </w:r>
    </w:p>
    <w:p w14:paraId="53319403" w14:textId="77777777" w:rsidR="00006026" w:rsidRDefault="00000000">
      <w:pPr>
        <w:numPr>
          <w:ilvl w:val="1"/>
          <w:numId w:val="2"/>
        </w:numPr>
        <w:ind w:hanging="281"/>
      </w:pPr>
      <w:r>
        <w:t xml:space="preserve">Удостоверение за завършена подготвителна група – оригинал;  </w:t>
      </w:r>
    </w:p>
    <w:p w14:paraId="30081E31" w14:textId="77777777" w:rsidR="00006026" w:rsidRDefault="00000000">
      <w:pPr>
        <w:numPr>
          <w:ilvl w:val="1"/>
          <w:numId w:val="2"/>
        </w:numPr>
        <w:ind w:hanging="281"/>
      </w:pPr>
      <w:r>
        <w:t xml:space="preserve">Акт за раждане на детето за сверяване на данни; </w:t>
      </w:r>
      <w:r>
        <w:tab/>
        <w:t xml:space="preserve"> </w:t>
      </w:r>
      <w:r>
        <w:tab/>
        <w:t xml:space="preserve"> </w:t>
      </w:r>
    </w:p>
    <w:p w14:paraId="427B153E" w14:textId="77777777" w:rsidR="00006026" w:rsidRDefault="00000000">
      <w:pPr>
        <w:numPr>
          <w:ilvl w:val="1"/>
          <w:numId w:val="2"/>
        </w:numPr>
        <w:ind w:hanging="281"/>
      </w:pPr>
      <w:r>
        <w:t xml:space="preserve">Протокол от ЛКК, ТЕЛК за освобождаване от физическо възпитание и спорт;   </w:t>
      </w:r>
    </w:p>
    <w:p w14:paraId="06EAC464" w14:textId="77777777" w:rsidR="00006026" w:rsidRDefault="00000000">
      <w:pPr>
        <w:numPr>
          <w:ilvl w:val="1"/>
          <w:numId w:val="2"/>
        </w:numPr>
        <w:ind w:hanging="281"/>
      </w:pPr>
      <w:r>
        <w:t xml:space="preserve">Други документи, удостоверяващи обстоятелства за семейното положение на детето; </w:t>
      </w:r>
    </w:p>
    <w:p w14:paraId="49E6E8BB" w14:textId="77777777" w:rsidR="00407724" w:rsidRDefault="00407724" w:rsidP="00407724"/>
    <w:p w14:paraId="220DA477" w14:textId="77777777" w:rsidR="00407724" w:rsidRDefault="00407724" w:rsidP="00407724"/>
    <w:p w14:paraId="777CF423" w14:textId="77777777" w:rsidR="00006026" w:rsidRDefault="00000000">
      <w:pPr>
        <w:spacing w:after="5" w:line="270" w:lineRule="auto"/>
        <w:ind w:left="-5"/>
      </w:pPr>
      <w:r>
        <w:rPr>
          <w:b/>
        </w:rPr>
        <w:t xml:space="preserve"> ІV. График на дейностите, свързани с приема в І клас. </w:t>
      </w:r>
    </w:p>
    <w:p w14:paraId="0FAECB51" w14:textId="77777777" w:rsidR="00006026" w:rsidRDefault="00000000">
      <w:pPr>
        <w:numPr>
          <w:ilvl w:val="1"/>
          <w:numId w:val="1"/>
        </w:numPr>
        <w:spacing w:after="34"/>
        <w:ind w:hanging="281"/>
      </w:pPr>
      <w:r>
        <w:t xml:space="preserve">Подаване на документи.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Подаване на заявление по образец на училището за постъпване в І клас за учебната 2026/2027 година.  </w:t>
      </w:r>
    </w:p>
    <w:p w14:paraId="3FBAABC8" w14:textId="77777777" w:rsidR="00006026" w:rsidRDefault="00000000">
      <w:pPr>
        <w:numPr>
          <w:ilvl w:val="2"/>
          <w:numId w:val="1"/>
        </w:numPr>
        <w:spacing w:after="31"/>
        <w:ind w:hanging="348"/>
      </w:pPr>
      <w:r>
        <w:t xml:space="preserve">Представяне копие от акта за раждане на детето и оригинал за сверяване. </w:t>
      </w:r>
    </w:p>
    <w:p w14:paraId="775CEAD3" w14:textId="77777777" w:rsidR="00006026" w:rsidRDefault="00000000">
      <w:pPr>
        <w:numPr>
          <w:ilvl w:val="2"/>
          <w:numId w:val="1"/>
        </w:numPr>
        <w:spacing w:after="42"/>
        <w:ind w:hanging="348"/>
      </w:pPr>
      <w:r>
        <w:t xml:space="preserve">Представяне оригинал на удостоверение за завършена подготвителна група.  </w:t>
      </w:r>
      <w:r>
        <w:tab/>
        <w:t xml:space="preserve">    </w:t>
      </w:r>
    </w:p>
    <w:p w14:paraId="42A99252" w14:textId="77777777" w:rsidR="00006026" w:rsidRDefault="00000000">
      <w:pPr>
        <w:numPr>
          <w:ilvl w:val="2"/>
          <w:numId w:val="1"/>
        </w:numPr>
        <w:spacing w:after="39"/>
        <w:ind w:hanging="348"/>
      </w:pPr>
      <w:r>
        <w:t xml:space="preserve">Представяне протокол от ЛКК, ТЕЛК за освобождаване от физическо възпитание и спорт. </w:t>
      </w:r>
      <w:r>
        <w:tab/>
        <w:t xml:space="preserve">     </w:t>
      </w:r>
    </w:p>
    <w:p w14:paraId="7E5F1C64" w14:textId="77777777" w:rsidR="00006026" w:rsidRDefault="00000000">
      <w:pPr>
        <w:numPr>
          <w:ilvl w:val="2"/>
          <w:numId w:val="1"/>
        </w:numPr>
        <w:ind w:hanging="348"/>
      </w:pPr>
      <w:r>
        <w:lastRenderedPageBreak/>
        <w:t xml:space="preserve">Представяне други документи, удостоверяващи обстоятелства за семейното положение на детето. </w:t>
      </w:r>
    </w:p>
    <w:p w14:paraId="21D128E8" w14:textId="77777777" w:rsidR="00006026" w:rsidRDefault="00000000">
      <w:pPr>
        <w:ind w:left="5675"/>
      </w:pPr>
      <w:r>
        <w:t xml:space="preserve">Срок: 29.05.2026 год. </w:t>
      </w:r>
    </w:p>
    <w:p w14:paraId="701B1A6E" w14:textId="77777777" w:rsidR="00006026" w:rsidRDefault="00000000">
      <w:pPr>
        <w:ind w:left="5675"/>
      </w:pPr>
      <w:r>
        <w:t xml:space="preserve">Отг.: Комисията  </w:t>
      </w:r>
    </w:p>
    <w:p w14:paraId="2B63B8F5" w14:textId="77777777" w:rsidR="00407724" w:rsidRPr="00407724" w:rsidRDefault="00407724">
      <w:pPr>
        <w:ind w:left="5675"/>
        <w:rPr>
          <w:lang w:val="en-US"/>
        </w:rPr>
      </w:pPr>
    </w:p>
    <w:p w14:paraId="5AD1D91B" w14:textId="77777777" w:rsidR="00006026" w:rsidRDefault="00000000">
      <w:pPr>
        <w:numPr>
          <w:ilvl w:val="1"/>
          <w:numId w:val="1"/>
        </w:numPr>
        <w:ind w:hanging="281"/>
      </w:pPr>
      <w:r>
        <w:t xml:space="preserve">На 29.05.2026 год. в 16,00 ч.  се обявяват списъците с класираните ученици. </w:t>
      </w:r>
    </w:p>
    <w:p w14:paraId="3F82D76C" w14:textId="77777777" w:rsidR="00006026" w:rsidRDefault="00000000">
      <w:pPr>
        <w:ind w:left="5675" w:right="758"/>
      </w:pPr>
      <w:r>
        <w:t xml:space="preserve">Срок: 29.05.2026 год. Отг.: Директора </w:t>
      </w:r>
    </w:p>
    <w:p w14:paraId="198F1251" w14:textId="77777777" w:rsidR="00006026" w:rsidRDefault="00000000">
      <w:pPr>
        <w:numPr>
          <w:ilvl w:val="1"/>
          <w:numId w:val="1"/>
        </w:numPr>
        <w:ind w:hanging="281"/>
      </w:pPr>
      <w:r>
        <w:t xml:space="preserve">Записването на класираните ученици се извършва само с оригинала на удостоверението за завършена подготвителна група. </w:t>
      </w:r>
    </w:p>
    <w:p w14:paraId="20BE7D3A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2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05.06. - 11.06.2026 г. </w:t>
      </w:r>
    </w:p>
    <w:p w14:paraId="46D6DEB4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4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Отг.: Комисията </w:t>
      </w:r>
    </w:p>
    <w:p w14:paraId="3C2A87EB" w14:textId="77777777" w:rsidR="00006026" w:rsidRDefault="00000000">
      <w:pPr>
        <w:numPr>
          <w:ilvl w:val="1"/>
          <w:numId w:val="1"/>
        </w:numPr>
        <w:ind w:hanging="281"/>
      </w:pPr>
      <w:r>
        <w:t xml:space="preserve">Обявяване на свободните след първо класиране места. </w:t>
      </w:r>
    </w:p>
    <w:p w14:paraId="46AD04C2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89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11.06.2026 год. до 17,30 ч.  </w:t>
      </w:r>
    </w:p>
    <w:p w14:paraId="769C5DC4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0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Отг. Комисията </w:t>
      </w:r>
    </w:p>
    <w:p w14:paraId="67C6197E" w14:textId="77777777" w:rsidR="00006026" w:rsidRDefault="00000000">
      <w:pPr>
        <w:numPr>
          <w:ilvl w:val="1"/>
          <w:numId w:val="1"/>
        </w:numPr>
        <w:ind w:hanging="281"/>
      </w:pPr>
      <w:r>
        <w:t xml:space="preserve">Попълване на свободните места. </w:t>
      </w:r>
    </w:p>
    <w:p w14:paraId="35CCE931" w14:textId="77777777" w:rsidR="00006026" w:rsidRDefault="00000000">
      <w:pPr>
        <w:ind w:left="-5" w:right="112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12.06.2026 г.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Отг. : Комисията </w:t>
      </w:r>
    </w:p>
    <w:p w14:paraId="111ABE4B" w14:textId="77777777" w:rsidR="00006026" w:rsidRDefault="00000000">
      <w:pPr>
        <w:numPr>
          <w:ilvl w:val="1"/>
          <w:numId w:val="1"/>
        </w:numPr>
        <w:ind w:hanging="281"/>
      </w:pPr>
      <w:r>
        <w:t xml:space="preserve">Обявяване на останалите свободни места, които да бъдат попълнени в срок до 15.09.2026 год. </w:t>
      </w:r>
    </w:p>
    <w:p w14:paraId="4A02ED48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7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15.06.2026г. </w:t>
      </w:r>
    </w:p>
    <w:p w14:paraId="6D55B92C" w14:textId="77777777" w:rsidR="00006026" w:rsidRDefault="00000000">
      <w:pPr>
        <w:tabs>
          <w:tab w:val="center" w:pos="360"/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Отг. : Комисията   </w:t>
      </w:r>
    </w:p>
    <w:p w14:paraId="0CADBAE8" w14:textId="77777777" w:rsidR="00006026" w:rsidRDefault="00000000">
      <w:pPr>
        <w:spacing w:after="36" w:line="259" w:lineRule="auto"/>
        <w:ind w:left="360" w:firstLine="0"/>
      </w:pPr>
      <w:r>
        <w:t xml:space="preserve"> </w:t>
      </w:r>
    </w:p>
    <w:p w14:paraId="7FE81BBC" w14:textId="77777777" w:rsidR="00006026" w:rsidRDefault="00000000">
      <w:pPr>
        <w:numPr>
          <w:ilvl w:val="0"/>
          <w:numId w:val="3"/>
        </w:numPr>
        <w:spacing w:after="5" w:line="270" w:lineRule="auto"/>
      </w:pPr>
      <w:r>
        <w:rPr>
          <w:b/>
        </w:rPr>
        <w:t xml:space="preserve">Приемът на документи да се извършва в канцеларията от комисия в състав: </w:t>
      </w:r>
    </w:p>
    <w:p w14:paraId="067D0A1D" w14:textId="77777777" w:rsidR="00006026" w:rsidRDefault="00000000">
      <w:pPr>
        <w:numPr>
          <w:ilvl w:val="2"/>
          <w:numId w:val="4"/>
        </w:numPr>
        <w:ind w:right="1077" w:firstLine="1051"/>
      </w:pPr>
      <w:r>
        <w:t xml:space="preserve">Величка Георгиева Петкова  – главен учител </w:t>
      </w:r>
    </w:p>
    <w:p w14:paraId="05F9B61B" w14:textId="77777777" w:rsidR="00006026" w:rsidRDefault="00000000">
      <w:pPr>
        <w:numPr>
          <w:ilvl w:val="2"/>
          <w:numId w:val="4"/>
        </w:numPr>
        <w:spacing w:after="4" w:line="277" w:lineRule="auto"/>
        <w:ind w:right="1077" w:firstLine="1051"/>
      </w:pPr>
      <w:r>
        <w:t xml:space="preserve">Красимира Георгиева Босилкова  –  учител   3. Ирина Владимирова </w:t>
      </w:r>
      <w:proofErr w:type="spellStart"/>
      <w:r>
        <w:t>Пачеръзова</w:t>
      </w:r>
      <w:proofErr w:type="spellEnd"/>
      <w:r>
        <w:t xml:space="preserve"> – счетоводител   от 8,00 часа до 12,00 часа и от 12,30 часа до 16,30 часа. </w:t>
      </w:r>
    </w:p>
    <w:p w14:paraId="57CBECCB" w14:textId="77777777" w:rsidR="00006026" w:rsidRDefault="00000000">
      <w:pPr>
        <w:ind w:left="370"/>
      </w:pPr>
      <w:r>
        <w:t xml:space="preserve"> </w:t>
      </w:r>
      <w:r>
        <w:tab/>
        <w:t xml:space="preserve">При отсъствие на членовете на комисията документите се приемат от дежурния учител. </w:t>
      </w:r>
    </w:p>
    <w:p w14:paraId="4548106C" w14:textId="77777777" w:rsidR="00006026" w:rsidRDefault="00000000">
      <w:pPr>
        <w:spacing w:after="33" w:line="259" w:lineRule="auto"/>
        <w:ind w:left="360" w:firstLine="0"/>
      </w:pPr>
      <w:r>
        <w:t xml:space="preserve"> </w:t>
      </w:r>
    </w:p>
    <w:p w14:paraId="78AACF8E" w14:textId="77777777" w:rsidR="00006026" w:rsidRDefault="00000000">
      <w:pPr>
        <w:numPr>
          <w:ilvl w:val="0"/>
          <w:numId w:val="3"/>
        </w:numPr>
        <w:spacing w:after="5" w:line="270" w:lineRule="auto"/>
      </w:pPr>
      <w:r>
        <w:rPr>
          <w:b/>
        </w:rPr>
        <w:t xml:space="preserve">Задължения на Комисията по приема и записването на ученици в І клас: </w:t>
      </w:r>
    </w:p>
    <w:p w14:paraId="4BE97000" w14:textId="77777777" w:rsidR="00006026" w:rsidRDefault="00000000">
      <w:pPr>
        <w:numPr>
          <w:ilvl w:val="2"/>
          <w:numId w:val="5"/>
        </w:numPr>
      </w:pPr>
      <w:r>
        <w:t xml:space="preserve">Предварително се запознават с нормативните документи за прием на ученици за учебната 2026/2027 година. </w:t>
      </w:r>
    </w:p>
    <w:p w14:paraId="557A7BC0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6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до 07.04.2026 г. </w:t>
      </w:r>
    </w:p>
    <w:p w14:paraId="56EA6717" w14:textId="77777777" w:rsidR="00006026" w:rsidRDefault="00000000">
      <w:pPr>
        <w:numPr>
          <w:ilvl w:val="2"/>
          <w:numId w:val="5"/>
        </w:numPr>
      </w:pPr>
      <w:r>
        <w:t xml:space="preserve">Осигуряват нужното количество типови образци от администрацията на училището за попълване. </w:t>
      </w:r>
    </w:p>
    <w:p w14:paraId="7981BE3C" w14:textId="77777777" w:rsidR="00006026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23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Срок: до 07.04.2026г. </w:t>
      </w:r>
    </w:p>
    <w:p w14:paraId="016BFEAF" w14:textId="77777777" w:rsidR="00006026" w:rsidRDefault="00000000">
      <w:pPr>
        <w:spacing w:after="24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7162EDB" w14:textId="77777777" w:rsidR="00006026" w:rsidRDefault="00000000">
      <w:pPr>
        <w:numPr>
          <w:ilvl w:val="2"/>
          <w:numId w:val="5"/>
        </w:numPr>
      </w:pPr>
      <w:r>
        <w:t xml:space="preserve">Публикува на видно място в училището Списък на записаните ученици в  І клас за учебната 2026/20267година. </w:t>
      </w:r>
    </w:p>
    <w:p w14:paraId="191052A4" w14:textId="77777777" w:rsidR="00006026" w:rsidRDefault="00000000">
      <w:pPr>
        <w:spacing w:after="31" w:line="259" w:lineRule="auto"/>
        <w:ind w:left="0" w:firstLine="0"/>
      </w:pPr>
      <w:r>
        <w:t xml:space="preserve"> </w:t>
      </w:r>
    </w:p>
    <w:p w14:paraId="223F1CB5" w14:textId="77777777" w:rsidR="00006026" w:rsidRDefault="00000000">
      <w:pPr>
        <w:numPr>
          <w:ilvl w:val="0"/>
          <w:numId w:val="3"/>
        </w:numPr>
        <w:spacing w:after="5" w:line="270" w:lineRule="auto"/>
      </w:pPr>
      <w:r>
        <w:rPr>
          <w:b/>
        </w:rPr>
        <w:t xml:space="preserve">Критерии за прием, в случай че желаещите надвишават максималния брой за </w:t>
      </w:r>
      <w:proofErr w:type="spellStart"/>
      <w:r>
        <w:rPr>
          <w:b/>
        </w:rPr>
        <w:t>пълняемост</w:t>
      </w:r>
      <w:proofErr w:type="spellEnd"/>
      <w:r>
        <w:rPr>
          <w:b/>
        </w:rPr>
        <w:t xml:space="preserve"> на една паралелка: </w:t>
      </w:r>
    </w:p>
    <w:p w14:paraId="6A3D13A5" w14:textId="77777777" w:rsidR="00006026" w:rsidRDefault="00000000">
      <w:pPr>
        <w:numPr>
          <w:ilvl w:val="1"/>
          <w:numId w:val="3"/>
        </w:numPr>
        <w:ind w:hanging="360"/>
      </w:pPr>
      <w:r>
        <w:t xml:space="preserve">Близост до училището, доказано с адресна регистрация; </w:t>
      </w:r>
    </w:p>
    <w:p w14:paraId="442798DD" w14:textId="77777777" w:rsidR="00006026" w:rsidRDefault="00000000">
      <w:pPr>
        <w:numPr>
          <w:ilvl w:val="1"/>
          <w:numId w:val="3"/>
        </w:numPr>
        <w:ind w:hanging="360"/>
      </w:pPr>
      <w:r>
        <w:t xml:space="preserve">Наличие на други деца от семейството, обучаващи се в училището; </w:t>
      </w:r>
    </w:p>
    <w:p w14:paraId="3E203871" w14:textId="77777777" w:rsidR="00006026" w:rsidRDefault="00000000">
      <w:pPr>
        <w:spacing w:after="22" w:line="259" w:lineRule="auto"/>
        <w:ind w:left="0" w:firstLine="0"/>
      </w:pPr>
      <w:r>
        <w:t xml:space="preserve"> </w:t>
      </w:r>
    </w:p>
    <w:p w14:paraId="75221EF0" w14:textId="77777777" w:rsidR="00006026" w:rsidRDefault="00000000">
      <w:pPr>
        <w:ind w:left="-5"/>
      </w:pPr>
      <w:r>
        <w:t xml:space="preserve">            Препис да се публикува на сайта на ОУ „Васил Левски”. </w:t>
      </w:r>
    </w:p>
    <w:p w14:paraId="3909DFDD" w14:textId="77777777" w:rsidR="00006026" w:rsidRDefault="00000000">
      <w:pPr>
        <w:spacing w:after="0" w:line="259" w:lineRule="auto"/>
        <w:ind w:left="0" w:firstLine="0"/>
      </w:pPr>
      <w:r>
        <w:t xml:space="preserve">              </w:t>
      </w:r>
    </w:p>
    <w:p w14:paraId="32CAD5B2" w14:textId="77777777" w:rsidR="00407724" w:rsidRDefault="00000000">
      <w:pPr>
        <w:ind w:left="-5"/>
        <w:rPr>
          <w:lang w:val="en-US"/>
        </w:rPr>
      </w:pPr>
      <w:r>
        <w:t xml:space="preserve">                                                                      </w:t>
      </w:r>
    </w:p>
    <w:p w14:paraId="4ADDF2BB" w14:textId="7FF345D4" w:rsidR="00006026" w:rsidRDefault="00000000" w:rsidP="00407724">
      <w:pPr>
        <w:ind w:left="-5"/>
        <w:jc w:val="right"/>
      </w:pPr>
      <w:r>
        <w:t xml:space="preserve">ДИРЕКТОР:………..… </w:t>
      </w:r>
    </w:p>
    <w:p w14:paraId="3FB5DAC8" w14:textId="77777777" w:rsidR="00006026" w:rsidRDefault="00000000" w:rsidP="00407724">
      <w:pPr>
        <w:ind w:left="-5"/>
        <w:jc w:val="right"/>
      </w:pPr>
      <w:r>
        <w:t xml:space="preserve">                                                                                   /Р. Богданова/ </w:t>
      </w:r>
    </w:p>
    <w:sectPr w:rsidR="00006026">
      <w:pgSz w:w="11906" w:h="16838"/>
      <w:pgMar w:top="620" w:right="859" w:bottom="10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015"/>
    <w:multiLevelType w:val="hybridMultilevel"/>
    <w:tmpl w:val="54443462"/>
    <w:lvl w:ilvl="0" w:tplc="17DCD06C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C400C">
      <w:start w:val="1"/>
      <w:numFmt w:val="decimal"/>
      <w:lvlText w:val="%2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888DA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CE1AA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890CE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9A68EA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60386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1295B4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43AD0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306817"/>
    <w:multiLevelType w:val="hybridMultilevel"/>
    <w:tmpl w:val="19902034"/>
    <w:lvl w:ilvl="0" w:tplc="B9989C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E5204">
      <w:start w:val="1"/>
      <w:numFmt w:val="lowerLetter"/>
      <w:lvlText w:val="%2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0A5798">
      <w:start w:val="1"/>
      <w:numFmt w:val="decimal"/>
      <w:lvlRestart w:val="0"/>
      <w:lvlText w:val="%3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747EDC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80616E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C1E30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8BCE4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2D234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ACEF04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457C6"/>
    <w:multiLevelType w:val="hybridMultilevel"/>
    <w:tmpl w:val="1856F504"/>
    <w:lvl w:ilvl="0" w:tplc="35205C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ECECC">
      <w:start w:val="1"/>
      <w:numFmt w:val="lowerLetter"/>
      <w:lvlText w:val="%2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8AAC38">
      <w:start w:val="1"/>
      <w:numFmt w:val="decimal"/>
      <w:lvlRestart w:val="0"/>
      <w:lvlText w:val="%3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219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0B54E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83356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80CFFA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ECAB0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64472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B07214"/>
    <w:multiLevelType w:val="hybridMultilevel"/>
    <w:tmpl w:val="74CC4F42"/>
    <w:lvl w:ilvl="0" w:tplc="184098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8E2CA">
      <w:start w:val="1"/>
      <w:numFmt w:val="decimal"/>
      <w:lvlText w:val="%2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BAE4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0E8C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07C2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8B0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4EB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69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83D5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205A3C"/>
    <w:multiLevelType w:val="hybridMultilevel"/>
    <w:tmpl w:val="F614E0C0"/>
    <w:lvl w:ilvl="0" w:tplc="A9EEA548">
      <w:start w:val="5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C3954">
      <w:start w:val="1"/>
      <w:numFmt w:val="bullet"/>
      <w:lvlText w:val="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45CB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F629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4A2B4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7E751A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34CBAA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1663B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CA29EE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098658">
    <w:abstractNumId w:val="0"/>
  </w:num>
  <w:num w:numId="2" w16cid:durableId="1544321575">
    <w:abstractNumId w:val="3"/>
  </w:num>
  <w:num w:numId="3" w16cid:durableId="1753697262">
    <w:abstractNumId w:val="4"/>
  </w:num>
  <w:num w:numId="4" w16cid:durableId="1842889535">
    <w:abstractNumId w:val="2"/>
  </w:num>
  <w:num w:numId="5" w16cid:durableId="115121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26"/>
    <w:rsid w:val="00006026"/>
    <w:rsid w:val="00407724"/>
    <w:rsid w:val="009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AC1B"/>
  <w15:docId w15:val="{C039CE00-5C7C-427B-AF98-925B0E3E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„ВАСИЛ  ЛЕВСКИ” – БЕЛЕНЕ</dc:title>
  <dc:subject/>
  <dc:creator>OU</dc:creator>
  <cp:keywords/>
  <cp:lastModifiedBy>Красимира Г. Босилкова</cp:lastModifiedBy>
  <cp:revision>2</cp:revision>
  <dcterms:created xsi:type="dcterms:W3CDTF">2026-03-31T12:17:00Z</dcterms:created>
  <dcterms:modified xsi:type="dcterms:W3CDTF">2026-03-31T12:17:00Z</dcterms:modified>
</cp:coreProperties>
</file>