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9B" w:rsidRDefault="0083609B" w:rsidP="00486C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Основно  училище  „Васил  Левски”, град Белене, обл. Плевен</w:t>
      </w:r>
    </w:p>
    <w:p w:rsidR="0083609B" w:rsidRDefault="0083609B" w:rsidP="00486C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…………………………………………………………………………………………………</w:t>
      </w:r>
    </w:p>
    <w:p w:rsidR="0083609B" w:rsidRDefault="0083609B" w:rsidP="00486C16">
      <w:pPr>
        <w:jc w:val="center"/>
        <w:rPr>
          <w:sz w:val="20"/>
          <w:szCs w:val="20"/>
          <w:lang w:val="ru-RU"/>
        </w:rPr>
      </w:pPr>
    </w:p>
    <w:p w:rsidR="0083609B" w:rsidRPr="00616D6B" w:rsidRDefault="0083609B" w:rsidP="00486C16">
      <w:pPr>
        <w:jc w:val="center"/>
        <w:rPr>
          <w:sz w:val="32"/>
          <w:szCs w:val="32"/>
        </w:rPr>
      </w:pPr>
      <w:r w:rsidRPr="00616D6B">
        <w:rPr>
          <w:sz w:val="32"/>
          <w:szCs w:val="32"/>
        </w:rPr>
        <w:t>АЗ ОПОЗНАВАМ БЪЛГАРСКАТА ПРИРОДА ЧРЕЗ</w:t>
      </w:r>
      <w:r w:rsidRPr="00616D6B">
        <w:rPr>
          <w:sz w:val="32"/>
          <w:szCs w:val="32"/>
          <w:lang w:val="ru-RU"/>
        </w:rPr>
        <w:t xml:space="preserve"> ИЗКУСТВО – ПРОЛЕТ, ЛЯТО, ЕСЕН, ЗИМА</w:t>
      </w:r>
    </w:p>
    <w:p w:rsidR="0083609B" w:rsidRDefault="0083609B" w:rsidP="00486C16">
      <w:pPr>
        <w:jc w:val="center"/>
      </w:pPr>
    </w:p>
    <w:p w:rsidR="0083609B" w:rsidRDefault="0083609B" w:rsidP="00486C16">
      <w:pPr>
        <w:jc w:val="center"/>
      </w:pPr>
      <w:r>
        <w:rPr>
          <w:i/>
          <w:iCs/>
          <w:sz w:val="28"/>
          <w:szCs w:val="28"/>
        </w:rPr>
        <w:t>Програмен модул за интегриране на изкуствата в учебното съдържание по БЕЛ, Околен свят, Изобразително изкуство, Музика</w:t>
      </w:r>
      <w:r w:rsidRPr="001274A2">
        <w:rPr>
          <w:i/>
          <w:iCs/>
          <w:sz w:val="28"/>
          <w:szCs w:val="28"/>
          <w:lang w:val="ru-RU"/>
        </w:rPr>
        <w:t>, Компютърно моделиране</w:t>
      </w:r>
      <w:r>
        <w:rPr>
          <w:i/>
          <w:iCs/>
          <w:sz w:val="28"/>
          <w:szCs w:val="28"/>
        </w:rPr>
        <w:t xml:space="preserve"> и Технологии и предприемачество в 1. клас, сезон лято.</w:t>
      </w:r>
      <w:r w:rsidRPr="00486C16">
        <w:t xml:space="preserve"> </w:t>
      </w:r>
    </w:p>
    <w:p w:rsidR="0083609B" w:rsidRDefault="0083609B" w:rsidP="00486C16">
      <w:pPr>
        <w:jc w:val="center"/>
      </w:pPr>
    </w:p>
    <w:p w:rsidR="0083609B" w:rsidRPr="001274A2" w:rsidRDefault="0083609B" w:rsidP="00486C16">
      <w:pPr>
        <w:rPr>
          <w:sz w:val="28"/>
          <w:szCs w:val="28"/>
        </w:rPr>
      </w:pPr>
      <w:r>
        <w:t>П</w:t>
      </w:r>
      <w:r>
        <w:rPr>
          <w:sz w:val="28"/>
          <w:szCs w:val="28"/>
        </w:rPr>
        <w:t xml:space="preserve">рограмният модул се състои от 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урока, всеки с продължителност от 35 мин., като14 </w:t>
      </w:r>
      <w:r w:rsidRPr="001274A2">
        <w:rPr>
          <w:sz w:val="28"/>
          <w:szCs w:val="28"/>
        </w:rPr>
        <w:t xml:space="preserve">от тях са в часовете от задължителната подготовка </w:t>
      </w:r>
      <w:r>
        <w:rPr>
          <w:sz w:val="28"/>
          <w:szCs w:val="28"/>
        </w:rPr>
        <w:t>, 4</w:t>
      </w:r>
      <w:r w:rsidRPr="001274A2">
        <w:rPr>
          <w:sz w:val="28"/>
          <w:szCs w:val="28"/>
        </w:rPr>
        <w:t xml:space="preserve"> урока</w:t>
      </w:r>
      <w:r>
        <w:rPr>
          <w:sz w:val="28"/>
          <w:szCs w:val="28"/>
        </w:rPr>
        <w:t xml:space="preserve"> са</w:t>
      </w:r>
      <w:r w:rsidRPr="001274A2">
        <w:rPr>
          <w:sz w:val="28"/>
          <w:szCs w:val="28"/>
        </w:rPr>
        <w:t xml:space="preserve"> в часовете от Занимания по интереси</w:t>
      </w:r>
      <w:r>
        <w:rPr>
          <w:sz w:val="28"/>
          <w:szCs w:val="28"/>
        </w:rPr>
        <w:t xml:space="preserve"> и 2 са предвидени за Крайгодишно тържество.</w:t>
      </w:r>
      <w:r w:rsidRPr="001274A2">
        <w:rPr>
          <w:sz w:val="28"/>
          <w:szCs w:val="28"/>
          <w:lang w:val="ru-RU"/>
        </w:rPr>
        <w:t xml:space="preserve"> </w:t>
      </w:r>
    </w:p>
    <w:p w:rsidR="0083609B" w:rsidRDefault="0083609B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 за изпълнение на дейностите</w:t>
      </w:r>
      <w:r>
        <w:rPr>
          <w:rFonts w:ascii="Times New Roman" w:hAnsi="Times New Roman" w:cs="Times New Roman"/>
          <w:color w:val="auto"/>
          <w:sz w:val="28"/>
          <w:szCs w:val="28"/>
        </w:rPr>
        <w:t>: втори  учебен срок  - от 10.05.2018 г.  до 31.05.2018 г., с продължителност три  учебни седмици.</w:t>
      </w:r>
    </w:p>
    <w:p w:rsidR="0083609B" w:rsidRDefault="0083609B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Темите и вида на уроците са съобразени с Училищния учебен план за учебната 2017/2018 година и със седмичното разписание на класа.</w:t>
      </w:r>
    </w:p>
    <w:p w:rsidR="0083609B" w:rsidRDefault="0083609B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3609B" w:rsidRPr="00BB6592" w:rsidRDefault="0083609B" w:rsidP="00486C16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Цели: </w:t>
      </w:r>
    </w:p>
    <w:p w:rsidR="0083609B" w:rsidRDefault="0083609B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Разширяване и обогатяване на знанията на учениците за сезонните промени през лятото, свързвайки го с изкуството и учебното съдържание по различни предмети;</w:t>
      </w:r>
    </w:p>
    <w:p w:rsidR="0083609B" w:rsidRPr="001274A2" w:rsidRDefault="0083609B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Създаване на умения за проучвателна работа – систематизиране и представяне на знания по различен начин –, постер, рисунка, изработване на предмети от декоративно-приложно изкуство, музикално </w:t>
      </w:r>
      <w:r w:rsidRPr="001274A2">
        <w:rPr>
          <w:rFonts w:ascii="Times New Roman" w:hAnsi="Times New Roman" w:cs="Times New Roman"/>
          <w:color w:val="auto"/>
          <w:sz w:val="28"/>
          <w:szCs w:val="28"/>
        </w:rPr>
        <w:t xml:space="preserve">изпълнение /песен, танц /, задаване на въпроси и т.н. според възможностите на учениците. </w:t>
      </w:r>
    </w:p>
    <w:p w:rsidR="0083609B" w:rsidRDefault="0083609B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16D6B">
        <w:rPr>
          <w:rFonts w:ascii="Times New Roman" w:hAnsi="Times New Roman" w:cs="Times New Roman"/>
          <w:color w:val="auto"/>
          <w:sz w:val="28"/>
          <w:szCs w:val="28"/>
        </w:rPr>
        <w:t>Създаване на условия за самореализация на учениците, развиване на уменията им да представят информация по дадена тема с помощта 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74A2">
        <w:rPr>
          <w:rFonts w:ascii="Times New Roman" w:hAnsi="Times New Roman" w:cs="Times New Roman"/>
          <w:color w:val="auto"/>
          <w:sz w:val="28"/>
          <w:szCs w:val="28"/>
        </w:rPr>
        <w:t>рисунка, музикално изпълнение, танц и т.н.</w:t>
      </w:r>
    </w:p>
    <w:p w:rsidR="0083609B" w:rsidRDefault="0083609B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Създаване на практически умения за приготвяне и украса на сладкиши, естетическо подреждане на маса, консервиране на пладове и подреждане на изложба от собствени изделия и произведения.</w:t>
      </w:r>
    </w:p>
    <w:p w:rsidR="0083609B" w:rsidRDefault="0083609B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 се срещнат с поет, чието произведение е включено в Читанката за 1.клас и да се запознаят с творческия процес при създаване на литературна творба.</w:t>
      </w:r>
    </w:p>
    <w:p w:rsidR="0083609B" w:rsidRDefault="0083609B" w:rsidP="006D5111">
      <w:pPr>
        <w:pStyle w:val="Default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3609B" w:rsidRPr="001274A2" w:rsidRDefault="0083609B" w:rsidP="006D5111">
      <w:pPr>
        <w:pStyle w:val="Default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83609B" w:rsidRPr="00BB6592" w:rsidRDefault="0083609B" w:rsidP="00616D6B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bCs/>
          <w:color w:val="auto"/>
          <w:sz w:val="28"/>
          <w:szCs w:val="28"/>
        </w:rPr>
        <w:t>Очаквани резултати:</w:t>
      </w:r>
    </w:p>
    <w:p w:rsidR="0083609B" w:rsidRDefault="0083609B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да могат  да се изразяват с различни изразни средства /слово, рисунка, музика, танц, театър/ адекватно за възрастта и способностите си. </w:t>
      </w:r>
    </w:p>
    <w:p w:rsidR="0083609B" w:rsidRDefault="0083609B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усъвършенстват  комуникативните компетентности и формират  навици всеки ученик да се представя пред публика. </w:t>
      </w:r>
    </w:p>
    <w:p w:rsidR="0083609B" w:rsidRDefault="0083609B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 разпознават и разбират  емоционалното въздействие на различни видове изкуства.</w:t>
      </w:r>
    </w:p>
    <w:p w:rsidR="0083609B" w:rsidRDefault="0083609B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 изразяват свои впечатления за музикално произведение, картина, стихотворение със свои думи;</w:t>
      </w:r>
    </w:p>
    <w:p w:rsidR="0083609B" w:rsidRDefault="0083609B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 разбират единството и взаимовръзката на човека с природата;</w:t>
      </w:r>
    </w:p>
    <w:p w:rsidR="0083609B" w:rsidRDefault="0083609B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 усъвършенсват уменията си при планиране на различни (учебни и практически) дейности.</w:t>
      </w:r>
    </w:p>
    <w:p w:rsidR="0083609B" w:rsidRDefault="0083609B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 доразвият уменията си за работа в екип.</w:t>
      </w:r>
    </w:p>
    <w:p w:rsidR="0083609B" w:rsidRDefault="0083609B" w:rsidP="00BB659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3609B" w:rsidRDefault="0083609B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 на работа: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Учениците ще работят индивидуално и по групи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(в екип).</w:t>
      </w:r>
    </w:p>
    <w:p w:rsidR="0083609B" w:rsidRDefault="0083609B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3609B" w:rsidRPr="00616D6B" w:rsidRDefault="0083609B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Дейности на учениците: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дават добре обосновано, устно и писмено мнение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четат изразително</w:t>
      </w:r>
      <w:r>
        <w:rPr>
          <w:rFonts w:ascii="Times New Roman" w:hAnsi="Times New Roman" w:cs="Times New Roman"/>
          <w:sz w:val="28"/>
          <w:szCs w:val="28"/>
        </w:rPr>
        <w:t>, рецитират изучени стихотворения, работят за усвояване на граматичните правила, изучават песни и възприемат музикални произведения в които са отразени различните годишни сезони, изработват пано, рисунка,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6D6B">
        <w:rPr>
          <w:rFonts w:ascii="Times New Roman" w:hAnsi="Times New Roman" w:cs="Times New Roman"/>
          <w:color w:val="auto"/>
          <w:sz w:val="28"/>
          <w:szCs w:val="28"/>
        </w:rPr>
        <w:t>декоративни елементи за интериор, представят в диалог литературно произведение,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апликират, подготвят танц, запознават се с начина на работа с домакински уреди (миксер, говарска печка) и дейности свъ</w:t>
      </w:r>
      <w:r w:rsidR="00F55CCA">
        <w:rPr>
          <w:rFonts w:ascii="Times New Roman" w:hAnsi="Times New Roman" w:cs="Times New Roman"/>
          <w:color w:val="auto"/>
          <w:sz w:val="28"/>
          <w:szCs w:val="28"/>
        </w:rPr>
        <w:t>рзани с домашното  консервиране</w:t>
      </w:r>
      <w:r w:rsidRPr="00616D6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3609B" w:rsidRDefault="0083609B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Необходими умения на учениците: умения за систематизиране и представяне на информация, умения за  устно и писмено изложение, графични умения, изразяване на емоция чрез жестове, мимики и танц, обясняване на явления и намиране на пътища за практическото им приложение, анализиране на факти и явления от действителността, сравнение, съпоставяне и противопоставяне на факти, явления, правила и действия, в резултат на които възникват проблемни ситуации, формулиране на хипотези, изводи и опитната им проверка. </w:t>
      </w:r>
      <w:r>
        <w:rPr>
          <w:rFonts w:ascii="Times New Roman" w:hAnsi="Times New Roman" w:cs="Times New Roman"/>
          <w:sz w:val="28"/>
          <w:szCs w:val="28"/>
        </w:rPr>
        <w:t>В програмната единица са включени планове на уроци, основни моменти от учебната работа, оценка на изпълнението, заложена по програма, както и необходими ресурси.</w:t>
      </w:r>
    </w:p>
    <w:p w:rsidR="0083609B" w:rsidRDefault="0083609B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4366"/>
        <w:gridCol w:w="3038"/>
        <w:gridCol w:w="3595"/>
      </w:tblGrid>
      <w:tr w:rsidR="0083609B" w:rsidRPr="00F6758D">
        <w:trPr>
          <w:trHeight w:val="559"/>
        </w:trPr>
        <w:tc>
          <w:tcPr>
            <w:tcW w:w="4229" w:type="dxa"/>
            <w:vAlign w:val="center"/>
          </w:tcPr>
          <w:p w:rsidR="0083609B" w:rsidRPr="00F6758D" w:rsidRDefault="0083609B">
            <w:pPr>
              <w:jc w:val="center"/>
              <w:rPr>
                <w:b/>
                <w:bCs/>
                <w:sz w:val="28"/>
                <w:szCs w:val="28"/>
              </w:rPr>
            </w:pPr>
            <w:r w:rsidRPr="00F6758D">
              <w:rPr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0" w:type="auto"/>
            <w:vAlign w:val="center"/>
          </w:tcPr>
          <w:p w:rsidR="0083609B" w:rsidRPr="00F6758D" w:rsidRDefault="0083609B">
            <w:pPr>
              <w:jc w:val="center"/>
              <w:rPr>
                <w:b/>
                <w:bCs/>
                <w:sz w:val="28"/>
                <w:szCs w:val="28"/>
              </w:rPr>
            </w:pPr>
            <w:r w:rsidRPr="00F6758D">
              <w:rPr>
                <w:b/>
                <w:bCs/>
                <w:sz w:val="28"/>
                <w:szCs w:val="28"/>
              </w:rPr>
              <w:t>Основни моменти от учебната работа</w:t>
            </w:r>
          </w:p>
        </w:tc>
        <w:tc>
          <w:tcPr>
            <w:tcW w:w="0" w:type="auto"/>
            <w:vAlign w:val="center"/>
          </w:tcPr>
          <w:p w:rsidR="0083609B" w:rsidRPr="00F6758D" w:rsidRDefault="0083609B">
            <w:pPr>
              <w:jc w:val="center"/>
              <w:rPr>
                <w:b/>
                <w:bCs/>
                <w:sz w:val="28"/>
                <w:szCs w:val="28"/>
              </w:rPr>
            </w:pPr>
            <w:r w:rsidRPr="00F6758D">
              <w:rPr>
                <w:b/>
                <w:bCs/>
                <w:sz w:val="28"/>
                <w:szCs w:val="28"/>
              </w:rPr>
              <w:t>Очаквани резултати</w:t>
            </w:r>
          </w:p>
        </w:tc>
        <w:tc>
          <w:tcPr>
            <w:tcW w:w="3595" w:type="dxa"/>
            <w:vAlign w:val="center"/>
          </w:tcPr>
          <w:p w:rsidR="0083609B" w:rsidRPr="00F6758D" w:rsidRDefault="0083609B">
            <w:pPr>
              <w:jc w:val="center"/>
              <w:rPr>
                <w:b/>
                <w:bCs/>
                <w:sz w:val="28"/>
                <w:szCs w:val="28"/>
              </w:rPr>
            </w:pPr>
            <w:r w:rsidRPr="00F6758D">
              <w:rPr>
                <w:b/>
                <w:bCs/>
                <w:sz w:val="28"/>
                <w:szCs w:val="28"/>
              </w:rPr>
              <w:t>База за оценяване на придобити умения</w:t>
            </w:r>
          </w:p>
        </w:tc>
      </w:tr>
      <w:tr w:rsidR="0083609B" w:rsidRPr="00F6758D">
        <w:trPr>
          <w:trHeight w:val="559"/>
        </w:trPr>
        <w:tc>
          <w:tcPr>
            <w:tcW w:w="15228" w:type="dxa"/>
            <w:gridSpan w:val="4"/>
            <w:vAlign w:val="center"/>
          </w:tcPr>
          <w:p w:rsidR="0083609B" w:rsidRPr="00F6758D" w:rsidRDefault="0083609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83609B" w:rsidRPr="00F6758D" w:rsidRDefault="0083609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6758D">
              <w:rPr>
                <w:b/>
                <w:bCs/>
                <w:sz w:val="28"/>
                <w:szCs w:val="28"/>
                <w:u w:val="single"/>
              </w:rPr>
              <w:t xml:space="preserve">БЪЛГАРСКИ ЕЗИК И ЛИТЕРАТУРА </w:t>
            </w:r>
          </w:p>
          <w:p w:rsidR="0083609B" w:rsidRPr="00F6758D" w:rsidRDefault="0083609B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3609B" w:rsidRPr="00F6758D">
        <w:trPr>
          <w:trHeight w:val="559"/>
        </w:trPr>
        <w:tc>
          <w:tcPr>
            <w:tcW w:w="4229" w:type="dxa"/>
          </w:tcPr>
          <w:p w:rsidR="0083609B" w:rsidRPr="00F6758D" w:rsidRDefault="0083609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58D">
              <w:rPr>
                <w:color w:val="000000"/>
                <w:sz w:val="28"/>
                <w:szCs w:val="28"/>
                <w:shd w:val="clear" w:color="auto" w:fill="FFFFFF"/>
              </w:rPr>
              <w:t>Целта е:</w:t>
            </w:r>
          </w:p>
          <w:p w:rsidR="0083609B" w:rsidRPr="00F6758D" w:rsidRDefault="0083609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58D">
              <w:rPr>
                <w:color w:val="000000"/>
                <w:sz w:val="28"/>
                <w:szCs w:val="28"/>
                <w:shd w:val="clear" w:color="auto" w:fill="FFFFFF"/>
              </w:rPr>
              <w:t xml:space="preserve">-формиране на начални умения за възприемане, осмисляне и интерпретация на кратки по обем и достъпни като съдържание </w:t>
            </w:r>
            <w:r w:rsidRPr="00F6758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литературни произведения; </w:t>
            </w:r>
          </w:p>
          <w:p w:rsidR="0083609B" w:rsidRPr="00F6758D" w:rsidRDefault="0083609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58D">
              <w:rPr>
                <w:color w:val="000000"/>
                <w:sz w:val="28"/>
                <w:szCs w:val="28"/>
                <w:shd w:val="clear" w:color="auto" w:fill="FFFFFF"/>
              </w:rPr>
              <w:t xml:space="preserve">- споделяне на впечатления от чутото или прочетеното литературно произведение; </w:t>
            </w:r>
          </w:p>
          <w:p w:rsidR="0083609B" w:rsidRPr="00F6758D" w:rsidRDefault="0083609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58D">
              <w:rPr>
                <w:color w:val="000000"/>
                <w:sz w:val="28"/>
                <w:szCs w:val="28"/>
                <w:shd w:val="clear" w:color="auto" w:fill="FFFFFF"/>
              </w:rPr>
              <w:t>- самостоятелно четене на художествени и научнопопулярни текстове;</w:t>
            </w:r>
          </w:p>
          <w:p w:rsidR="0083609B" w:rsidRPr="00F6758D" w:rsidRDefault="0083609B">
            <w:pPr>
              <w:jc w:val="both"/>
              <w:rPr>
                <w:sz w:val="28"/>
                <w:szCs w:val="28"/>
              </w:rPr>
            </w:pPr>
            <w:r w:rsidRPr="00F6758D">
              <w:rPr>
                <w:color w:val="000000"/>
                <w:sz w:val="28"/>
                <w:szCs w:val="28"/>
                <w:shd w:val="clear" w:color="auto" w:fill="FFFFFF"/>
              </w:rPr>
              <w:t>-безконфликтно преминаване на първокласника от позицията на слушател към позицията на читател ;</w:t>
            </w:r>
          </w:p>
        </w:tc>
        <w:tc>
          <w:tcPr>
            <w:tcW w:w="0" w:type="auto"/>
          </w:tcPr>
          <w:p w:rsidR="0083609B" w:rsidRPr="00F6758D" w:rsidRDefault="0083609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lastRenderedPageBreak/>
              <w:t>Записване сняколко свързани по смисъл изречениа на собствено мнение по зададен въпрос.</w:t>
            </w:r>
          </w:p>
          <w:p w:rsidR="0083609B" w:rsidRPr="00F6758D" w:rsidRDefault="0083609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Изразително четене.</w:t>
            </w:r>
          </w:p>
          <w:p w:rsidR="0083609B" w:rsidRPr="00F6758D" w:rsidRDefault="0083609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lastRenderedPageBreak/>
              <w:t>Разглеждане на образци от худ.литература, свързани с темата.</w:t>
            </w:r>
          </w:p>
          <w:p w:rsidR="0083609B" w:rsidRPr="00F6758D" w:rsidRDefault="0083609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Уместно използване на интонация при изговор на различни видове изречения по цел на изказване.</w:t>
            </w:r>
          </w:p>
          <w:p w:rsidR="0083609B" w:rsidRPr="00F6758D" w:rsidRDefault="0083609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Различават различни видове изречения по цел на изказване.</w:t>
            </w:r>
          </w:p>
          <w:p w:rsidR="0083609B" w:rsidRPr="00F6758D" w:rsidRDefault="0083609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Драматизация на приказка</w:t>
            </w:r>
          </w:p>
        </w:tc>
        <w:tc>
          <w:tcPr>
            <w:tcW w:w="0" w:type="auto"/>
            <w:vAlign w:val="center"/>
          </w:tcPr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lastRenderedPageBreak/>
              <w:t>Прави изводи като се опира на текста.</w:t>
            </w:r>
          </w:p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Различава разказ от стихотворение на емпирична основа.</w:t>
            </w:r>
          </w:p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lastRenderedPageBreak/>
              <w:t>умее да работи с по- голям художествен текст  и да представи всички герои.</w:t>
            </w:r>
          </w:p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Изграждане на творчески отговори свързани с въображение.</w:t>
            </w:r>
          </w:p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Свързва думи с назовани действия на героите.</w:t>
            </w:r>
          </w:p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Осмисля текста през собствения си жизнен опит.</w:t>
            </w:r>
          </w:p>
        </w:tc>
        <w:tc>
          <w:tcPr>
            <w:tcW w:w="3595" w:type="dxa"/>
          </w:tcPr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lastRenderedPageBreak/>
              <w:t>Учениците умеят да:</w:t>
            </w:r>
          </w:p>
          <w:p w:rsidR="0083609B" w:rsidRPr="00F6758D" w:rsidRDefault="0083609B">
            <w:pPr>
              <w:numPr>
                <w:ilvl w:val="0"/>
                <w:numId w:val="4"/>
              </w:numPr>
              <w:tabs>
                <w:tab w:val="num" w:pos="618"/>
              </w:tabs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Изразяват обосновано собствено мнение.</w:t>
            </w:r>
          </w:p>
          <w:p w:rsidR="0083609B" w:rsidRPr="00F6758D" w:rsidRDefault="0083609B">
            <w:pPr>
              <w:numPr>
                <w:ilvl w:val="0"/>
                <w:numId w:val="4"/>
              </w:numPr>
              <w:tabs>
                <w:tab w:val="num" w:pos="618"/>
              </w:tabs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Разбират смисъла на прочетеното и умеят </w:t>
            </w:r>
            <w:r w:rsidRPr="00F6758D">
              <w:rPr>
                <w:sz w:val="28"/>
                <w:szCs w:val="28"/>
              </w:rPr>
              <w:lastRenderedPageBreak/>
              <w:t>да задават въпроси.</w:t>
            </w:r>
          </w:p>
          <w:p w:rsidR="0083609B" w:rsidRPr="00F6758D" w:rsidRDefault="0083609B">
            <w:pPr>
              <w:numPr>
                <w:ilvl w:val="0"/>
                <w:numId w:val="4"/>
              </w:numPr>
              <w:tabs>
                <w:tab w:val="num" w:pos="618"/>
              </w:tabs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Редактират свой текст.</w:t>
            </w:r>
          </w:p>
          <w:p w:rsidR="0083609B" w:rsidRPr="00F6758D" w:rsidRDefault="0083609B">
            <w:pPr>
              <w:numPr>
                <w:ilvl w:val="0"/>
                <w:numId w:val="4"/>
              </w:numPr>
              <w:tabs>
                <w:tab w:val="num" w:pos="618"/>
              </w:tabs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Четат изразително литературни произведения.</w:t>
            </w:r>
          </w:p>
          <w:p w:rsidR="0083609B" w:rsidRPr="00F6758D" w:rsidRDefault="0083609B">
            <w:pPr>
              <w:numPr>
                <w:ilvl w:val="0"/>
                <w:numId w:val="4"/>
              </w:numPr>
              <w:tabs>
                <w:tab w:val="num" w:pos="618"/>
              </w:tabs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Разпознават  различни видове изречения по цел на изказване.</w:t>
            </w:r>
          </w:p>
          <w:p w:rsidR="0083609B" w:rsidRPr="00F6758D" w:rsidRDefault="0083609B">
            <w:pPr>
              <w:numPr>
                <w:ilvl w:val="0"/>
                <w:numId w:val="4"/>
              </w:numPr>
              <w:tabs>
                <w:tab w:val="num" w:pos="618"/>
              </w:tabs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Драматизация  на художествено произведение.</w:t>
            </w:r>
          </w:p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.</w:t>
            </w:r>
          </w:p>
        </w:tc>
      </w:tr>
      <w:tr w:rsidR="0083609B" w:rsidRPr="00F6758D">
        <w:trPr>
          <w:trHeight w:val="559"/>
        </w:trPr>
        <w:tc>
          <w:tcPr>
            <w:tcW w:w="15228" w:type="dxa"/>
            <w:gridSpan w:val="4"/>
            <w:vAlign w:val="center"/>
          </w:tcPr>
          <w:p w:rsidR="00F6758D" w:rsidRDefault="00F6758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3609B" w:rsidRDefault="0083609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6758D">
              <w:rPr>
                <w:b/>
                <w:bCs/>
                <w:sz w:val="28"/>
                <w:szCs w:val="28"/>
                <w:u w:val="single"/>
              </w:rPr>
              <w:t>ОКОЛЕН СВЯТ</w:t>
            </w:r>
          </w:p>
          <w:p w:rsidR="00F6758D" w:rsidRDefault="00F6758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6758D" w:rsidRPr="00F6758D" w:rsidRDefault="00F675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609B" w:rsidRPr="00F6758D">
        <w:trPr>
          <w:trHeight w:val="559"/>
        </w:trPr>
        <w:tc>
          <w:tcPr>
            <w:tcW w:w="4229" w:type="dxa"/>
          </w:tcPr>
          <w:p w:rsidR="00A53167" w:rsidRPr="00F6758D" w:rsidRDefault="00A53167" w:rsidP="00A53167">
            <w:pPr>
              <w:pStyle w:val="t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8D">
              <w:rPr>
                <w:rFonts w:ascii="Times New Roman" w:hAnsi="Times New Roman" w:cs="Times New Roman"/>
                <w:sz w:val="28"/>
                <w:szCs w:val="28"/>
              </w:rPr>
              <w:t>1. Разпознава характерни промени в природата през различните сезони.</w:t>
            </w:r>
          </w:p>
          <w:p w:rsidR="00A53167" w:rsidRPr="00F6758D" w:rsidRDefault="00A53167" w:rsidP="00A53167">
            <w:pPr>
              <w:pStyle w:val="t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8D">
              <w:rPr>
                <w:rFonts w:ascii="Times New Roman" w:hAnsi="Times New Roman" w:cs="Times New Roman"/>
                <w:sz w:val="28"/>
                <w:szCs w:val="28"/>
              </w:rPr>
              <w:t>2. Разказва за труда на хората през различните сезони.</w:t>
            </w:r>
          </w:p>
          <w:p w:rsidR="00A53167" w:rsidRPr="00F6758D" w:rsidRDefault="00A53167" w:rsidP="00A53167">
            <w:pPr>
              <w:pStyle w:val="t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8D">
              <w:rPr>
                <w:rFonts w:ascii="Times New Roman" w:hAnsi="Times New Roman" w:cs="Times New Roman"/>
                <w:sz w:val="28"/>
                <w:szCs w:val="28"/>
              </w:rPr>
              <w:t>3. Изброява правила за поведение сред природата.</w:t>
            </w:r>
          </w:p>
          <w:p w:rsidR="0083609B" w:rsidRPr="00F6758D" w:rsidRDefault="00A53167" w:rsidP="00A53167">
            <w:pPr>
              <w:rPr>
                <w:color w:val="0000FF"/>
                <w:sz w:val="28"/>
                <w:szCs w:val="28"/>
                <w:lang w:val="ru-RU"/>
              </w:rPr>
            </w:pPr>
            <w:r w:rsidRPr="00F6758D">
              <w:rPr>
                <w:sz w:val="28"/>
                <w:szCs w:val="28"/>
              </w:rPr>
              <w:t>4. Извършва наблюдения и проучвания на обекти и природни явления.</w:t>
            </w:r>
          </w:p>
        </w:tc>
        <w:tc>
          <w:tcPr>
            <w:tcW w:w="0" w:type="auto"/>
          </w:tcPr>
          <w:p w:rsidR="00A53167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1. Наблюдава по презентация и констатира промяната при различни явления и обекти от неживата и живата природа.</w:t>
            </w:r>
          </w:p>
          <w:p w:rsidR="00A53167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2. Разказва за отглеждането на потомство при различни животни.</w:t>
            </w:r>
          </w:p>
          <w:p w:rsidR="00A53167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3. Определя и сравнява сезоните.</w:t>
            </w:r>
          </w:p>
          <w:p w:rsidR="0083609B" w:rsidRPr="00F6758D" w:rsidRDefault="00A53167" w:rsidP="00A53167">
            <w:pPr>
              <w:rPr>
                <w:color w:val="FF0000"/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4. Умения да наблюдава, да достига до изводи и обобщения.</w:t>
            </w:r>
          </w:p>
        </w:tc>
        <w:tc>
          <w:tcPr>
            <w:tcW w:w="0" w:type="auto"/>
          </w:tcPr>
          <w:p w:rsidR="00A53167" w:rsidRPr="00F6758D" w:rsidRDefault="00A53167" w:rsidP="00A53167">
            <w:pPr>
              <w:pStyle w:val="tab"/>
              <w:rPr>
                <w:rFonts w:ascii="Times New Roman" w:hAnsi="Times New Roman" w:cs="Times New Roman"/>
                <w:sz w:val="28"/>
                <w:szCs w:val="28"/>
              </w:rPr>
            </w:pPr>
            <w:r w:rsidRPr="00F6758D">
              <w:rPr>
                <w:rFonts w:ascii="Times New Roman" w:hAnsi="Times New Roman" w:cs="Times New Roman"/>
                <w:sz w:val="28"/>
                <w:szCs w:val="28"/>
              </w:rPr>
              <w:t xml:space="preserve">Попълва, сравнява, </w:t>
            </w:r>
          </w:p>
          <w:p w:rsidR="00A53167" w:rsidRPr="00F6758D" w:rsidRDefault="00A53167" w:rsidP="00A53167">
            <w:pPr>
              <w:pStyle w:val="tab"/>
              <w:rPr>
                <w:rFonts w:ascii="Times New Roman" w:hAnsi="Times New Roman" w:cs="Times New Roman"/>
                <w:sz w:val="28"/>
                <w:szCs w:val="28"/>
              </w:rPr>
            </w:pPr>
            <w:r w:rsidRPr="00F6758D">
              <w:rPr>
                <w:rFonts w:ascii="Times New Roman" w:hAnsi="Times New Roman" w:cs="Times New Roman"/>
                <w:sz w:val="28"/>
                <w:szCs w:val="28"/>
              </w:rPr>
              <w:t xml:space="preserve">свързва, оцветява, </w:t>
            </w:r>
          </w:p>
          <w:p w:rsidR="00A53167" w:rsidRPr="00F6758D" w:rsidRDefault="00A53167" w:rsidP="00A53167">
            <w:pPr>
              <w:pStyle w:val="tab"/>
              <w:rPr>
                <w:rFonts w:ascii="Times New Roman" w:hAnsi="Times New Roman" w:cs="Times New Roman"/>
                <w:sz w:val="28"/>
                <w:szCs w:val="28"/>
              </w:rPr>
            </w:pPr>
            <w:r w:rsidRPr="00F6758D">
              <w:rPr>
                <w:rFonts w:ascii="Times New Roman" w:hAnsi="Times New Roman" w:cs="Times New Roman"/>
                <w:sz w:val="28"/>
                <w:szCs w:val="28"/>
              </w:rPr>
              <w:t>съотнася.</w:t>
            </w:r>
          </w:p>
          <w:p w:rsidR="0083609B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Компетентност да наблюдава, да достига до изводи и обобщения.</w:t>
            </w:r>
          </w:p>
        </w:tc>
        <w:tc>
          <w:tcPr>
            <w:tcW w:w="3595" w:type="dxa"/>
          </w:tcPr>
          <w:p w:rsidR="00A53167" w:rsidRPr="00F6758D" w:rsidRDefault="00A53167" w:rsidP="00A5316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Изразяват обосновано собствено мнение.</w:t>
            </w:r>
          </w:p>
          <w:p w:rsidR="00A53167" w:rsidRPr="00F6758D" w:rsidRDefault="00A53167" w:rsidP="00A5316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Разказва и сравнява.</w:t>
            </w:r>
          </w:p>
          <w:p w:rsidR="0083609B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Работа в екип.</w:t>
            </w:r>
          </w:p>
        </w:tc>
      </w:tr>
      <w:tr w:rsidR="0083609B" w:rsidRPr="00F6758D">
        <w:trPr>
          <w:trHeight w:val="559"/>
        </w:trPr>
        <w:tc>
          <w:tcPr>
            <w:tcW w:w="15228" w:type="dxa"/>
            <w:gridSpan w:val="4"/>
            <w:vAlign w:val="center"/>
          </w:tcPr>
          <w:p w:rsidR="00F6758D" w:rsidRDefault="00F6758D" w:rsidP="00F6758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3609B" w:rsidRDefault="0083609B" w:rsidP="00F6758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6758D">
              <w:rPr>
                <w:b/>
                <w:bCs/>
                <w:sz w:val="28"/>
                <w:szCs w:val="28"/>
                <w:u w:val="single"/>
              </w:rPr>
              <w:t>МУЗИКА</w:t>
            </w:r>
          </w:p>
          <w:p w:rsidR="00F6758D" w:rsidRPr="00F6758D" w:rsidRDefault="00F6758D" w:rsidP="00F6758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3609B" w:rsidRPr="00F6758D">
        <w:trPr>
          <w:trHeight w:val="559"/>
        </w:trPr>
        <w:tc>
          <w:tcPr>
            <w:tcW w:w="4229" w:type="dxa"/>
          </w:tcPr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Формиране на умения за пеене, слушане и музикална </w:t>
            </w:r>
            <w:r w:rsidRPr="00F6758D">
              <w:rPr>
                <w:sz w:val="28"/>
                <w:szCs w:val="28"/>
              </w:rPr>
              <w:lastRenderedPageBreak/>
              <w:t>импровизация, музикално-ритмични движения, създаване на нагласи за общуване с музика.</w:t>
            </w:r>
          </w:p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Издирване на музикални произведения, в които е отразена темата за лятото и другите годишни сезони.</w:t>
            </w:r>
          </w:p>
        </w:tc>
        <w:tc>
          <w:tcPr>
            <w:tcW w:w="0" w:type="auto"/>
          </w:tcPr>
          <w:p w:rsidR="0083609B" w:rsidRPr="00F6758D" w:rsidRDefault="0083609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lastRenderedPageBreak/>
              <w:t xml:space="preserve">Разучаване на песни </w:t>
            </w:r>
          </w:p>
          <w:p w:rsidR="0083609B" w:rsidRPr="00F6758D" w:rsidRDefault="0083609B" w:rsidP="008711D8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свързани с темата.</w:t>
            </w:r>
          </w:p>
          <w:p w:rsidR="0083609B" w:rsidRPr="00F6758D" w:rsidRDefault="0083609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lastRenderedPageBreak/>
              <w:t xml:space="preserve">Съчиняване на ритмичен </w:t>
            </w:r>
          </w:p>
          <w:p w:rsidR="0083609B" w:rsidRPr="00F6758D" w:rsidRDefault="0083609B" w:rsidP="008711D8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съпровод към мелодия „Рачо Капитана”</w:t>
            </w:r>
          </w:p>
          <w:p w:rsidR="0083609B" w:rsidRPr="00F6758D" w:rsidRDefault="0083609B" w:rsidP="0079299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Подбор на подходящи </w:t>
            </w:r>
          </w:p>
          <w:p w:rsidR="0083609B" w:rsidRPr="00F6758D" w:rsidRDefault="0083609B" w:rsidP="008711D8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танцови стъпки и движения по изучената песен</w:t>
            </w:r>
          </w:p>
          <w:p w:rsidR="0083609B" w:rsidRPr="00F6758D" w:rsidRDefault="0083609B" w:rsidP="0079299E">
            <w:pPr>
              <w:pStyle w:val="a3"/>
              <w:numPr>
                <w:ilvl w:val="0"/>
                <w:numId w:val="8"/>
              </w:numPr>
              <w:rPr>
                <w:color w:val="993366"/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Слушане на музикално </w:t>
            </w:r>
          </w:p>
          <w:p w:rsidR="0083609B" w:rsidRPr="00F6758D" w:rsidRDefault="0083609B" w:rsidP="008711D8">
            <w:pPr>
              <w:rPr>
                <w:color w:val="993366"/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произведение в изпълнение на акордеон, определяне емоционалното въздействие и възпроизвеждане на образи чрез движение, рисунка или по друг начин, по избор на ученика.</w:t>
            </w:r>
          </w:p>
        </w:tc>
        <w:tc>
          <w:tcPr>
            <w:tcW w:w="0" w:type="auto"/>
          </w:tcPr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lastRenderedPageBreak/>
              <w:t xml:space="preserve">1.Учениците могат да възпроизвеждат </w:t>
            </w:r>
            <w:r w:rsidRPr="00F6758D">
              <w:rPr>
                <w:sz w:val="28"/>
                <w:szCs w:val="28"/>
              </w:rPr>
              <w:lastRenderedPageBreak/>
              <w:t>мелодията и метро ритъма;</w:t>
            </w:r>
          </w:p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2.Могат да импровизират ритъм към подходящи музикални примери.</w:t>
            </w:r>
          </w:p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3. Могат да изразяват емоционално отношение с различни изразни средства.</w:t>
            </w:r>
          </w:p>
        </w:tc>
        <w:tc>
          <w:tcPr>
            <w:tcW w:w="3595" w:type="dxa"/>
          </w:tcPr>
          <w:p w:rsidR="0083609B" w:rsidRPr="00F6758D" w:rsidRDefault="0083609B">
            <w:pPr>
              <w:ind w:left="360"/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lastRenderedPageBreak/>
              <w:t>Учениците умеят да:</w:t>
            </w:r>
          </w:p>
          <w:p w:rsidR="0083609B" w:rsidRPr="00F6758D" w:rsidRDefault="0083609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Изразяват личното си </w:t>
            </w:r>
          </w:p>
          <w:p w:rsidR="0083609B" w:rsidRPr="00F6758D" w:rsidRDefault="0083609B" w:rsidP="008711D8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lastRenderedPageBreak/>
              <w:t>емоционално отношение, артистичност, предпочитания.</w:t>
            </w:r>
          </w:p>
          <w:p w:rsidR="0083609B" w:rsidRPr="00F6758D" w:rsidRDefault="0083609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Импровизират танцови </w:t>
            </w:r>
          </w:p>
          <w:p w:rsidR="0083609B" w:rsidRPr="00F6758D" w:rsidRDefault="0083609B" w:rsidP="008711D8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движения върху музика.</w:t>
            </w:r>
          </w:p>
          <w:p w:rsidR="0083609B" w:rsidRPr="00F6758D" w:rsidRDefault="0083609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Ориентират се в </w:t>
            </w:r>
          </w:p>
          <w:p w:rsidR="0083609B" w:rsidRPr="00F6758D" w:rsidRDefault="0083609B" w:rsidP="008711D8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жанровото разнообразие на музиката.</w:t>
            </w:r>
          </w:p>
          <w:p w:rsidR="0083609B" w:rsidRPr="00F6758D" w:rsidRDefault="0083609B">
            <w:pPr>
              <w:rPr>
                <w:sz w:val="28"/>
                <w:szCs w:val="28"/>
              </w:rPr>
            </w:pPr>
          </w:p>
          <w:p w:rsidR="0083609B" w:rsidRPr="00F6758D" w:rsidRDefault="0083609B">
            <w:pPr>
              <w:rPr>
                <w:sz w:val="28"/>
                <w:szCs w:val="28"/>
              </w:rPr>
            </w:pPr>
          </w:p>
          <w:p w:rsidR="0083609B" w:rsidRPr="00F6758D" w:rsidRDefault="0083609B">
            <w:pPr>
              <w:rPr>
                <w:sz w:val="28"/>
                <w:szCs w:val="28"/>
              </w:rPr>
            </w:pPr>
          </w:p>
          <w:p w:rsidR="0083609B" w:rsidRPr="00F6758D" w:rsidRDefault="0083609B">
            <w:pPr>
              <w:rPr>
                <w:sz w:val="28"/>
                <w:szCs w:val="28"/>
              </w:rPr>
            </w:pPr>
          </w:p>
          <w:p w:rsidR="0083609B" w:rsidRPr="00F6758D" w:rsidRDefault="0083609B">
            <w:pPr>
              <w:rPr>
                <w:sz w:val="28"/>
                <w:szCs w:val="28"/>
              </w:rPr>
            </w:pPr>
          </w:p>
        </w:tc>
      </w:tr>
      <w:tr w:rsidR="0083609B" w:rsidRPr="00F6758D">
        <w:trPr>
          <w:trHeight w:val="559"/>
        </w:trPr>
        <w:tc>
          <w:tcPr>
            <w:tcW w:w="15228" w:type="dxa"/>
            <w:gridSpan w:val="4"/>
            <w:vAlign w:val="center"/>
          </w:tcPr>
          <w:p w:rsidR="00F6758D" w:rsidRDefault="00F6758D" w:rsidP="00F6758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3609B" w:rsidRDefault="0083609B" w:rsidP="00F6758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6758D">
              <w:rPr>
                <w:b/>
                <w:bCs/>
                <w:sz w:val="28"/>
                <w:szCs w:val="28"/>
                <w:u w:val="single"/>
              </w:rPr>
              <w:t>ИЗОБРАЗИТЕЛНО ИЗКУСТВО</w:t>
            </w:r>
          </w:p>
          <w:p w:rsidR="00F6758D" w:rsidRPr="00F6758D" w:rsidRDefault="00F6758D" w:rsidP="00F6758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3609B" w:rsidRPr="00F6758D">
        <w:trPr>
          <w:trHeight w:val="2127"/>
        </w:trPr>
        <w:tc>
          <w:tcPr>
            <w:tcW w:w="4229" w:type="dxa"/>
          </w:tcPr>
          <w:p w:rsidR="00A53167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1. Усвояване на знания за морските обитатели, за пчелите и техния външен вид. Нови знания за река Дунав.</w:t>
            </w:r>
          </w:p>
          <w:p w:rsidR="00A53167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2. Формиране на умения за съчетаване на различни форми в един образ.</w:t>
            </w:r>
          </w:p>
          <w:p w:rsidR="00A53167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3. Развиване на умения за прилагане на техника апликация.</w:t>
            </w:r>
          </w:p>
          <w:p w:rsidR="00A53167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4. Развиване на умения за работа с акварел.</w:t>
            </w:r>
          </w:p>
          <w:p w:rsidR="0083609B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5. Формиране на умения за изготвяне на проект.</w:t>
            </w:r>
          </w:p>
        </w:tc>
        <w:tc>
          <w:tcPr>
            <w:tcW w:w="0" w:type="auto"/>
          </w:tcPr>
          <w:p w:rsidR="00A53167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1. В уроците учениците се запознават, чрез презентация и беседа за света на пчелите, морските обитатели и река Дунав.</w:t>
            </w:r>
          </w:p>
          <w:p w:rsidR="00A53167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2. Темата се насочва към формата и цветовете на наблюдавания обект.</w:t>
            </w:r>
          </w:p>
          <w:p w:rsidR="00A53167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3. Следва демонстрация от учителя на поставената задача.</w:t>
            </w:r>
          </w:p>
          <w:p w:rsidR="0083609B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4. Работа на ученика.</w:t>
            </w:r>
          </w:p>
        </w:tc>
        <w:tc>
          <w:tcPr>
            <w:tcW w:w="0" w:type="auto"/>
          </w:tcPr>
          <w:p w:rsidR="00A53167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1. Да работи с шаблон и изрязва. </w:t>
            </w:r>
          </w:p>
          <w:p w:rsidR="00A53167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2. Да съчетава цветове.</w:t>
            </w:r>
          </w:p>
          <w:p w:rsidR="00A53167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3. Подбира изобразителни материали и пособия за апликация и рисуване, комбинира различни материали и техники.</w:t>
            </w:r>
          </w:p>
          <w:p w:rsidR="0083609B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4. Работа в екип.</w:t>
            </w:r>
          </w:p>
        </w:tc>
        <w:tc>
          <w:tcPr>
            <w:tcW w:w="3595" w:type="dxa"/>
          </w:tcPr>
          <w:p w:rsidR="00A53167" w:rsidRPr="00F6758D" w:rsidRDefault="00A53167" w:rsidP="00A5316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Активността на ученика в беседата.</w:t>
            </w:r>
          </w:p>
          <w:p w:rsidR="00A53167" w:rsidRPr="00F6758D" w:rsidRDefault="00A53167" w:rsidP="00A5316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Съчетанието от форми и цветове в апликацията.</w:t>
            </w:r>
          </w:p>
          <w:p w:rsidR="00A53167" w:rsidRPr="00F6758D" w:rsidRDefault="00A53167" w:rsidP="00A5316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Начин на работа с цветовете с акварел.</w:t>
            </w:r>
          </w:p>
          <w:p w:rsidR="0083609B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Оригиналност и завършеност на крайния продукт – пчелички, аквариум с морски обитатели, река Дунав през лятото.</w:t>
            </w:r>
          </w:p>
        </w:tc>
      </w:tr>
      <w:tr w:rsidR="0083609B" w:rsidRPr="00F6758D">
        <w:trPr>
          <w:trHeight w:val="1125"/>
        </w:trPr>
        <w:tc>
          <w:tcPr>
            <w:tcW w:w="15228" w:type="dxa"/>
            <w:gridSpan w:val="4"/>
          </w:tcPr>
          <w:p w:rsidR="0083609B" w:rsidRPr="00F6758D" w:rsidRDefault="0083609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83609B" w:rsidRPr="00F6758D" w:rsidRDefault="0083609B" w:rsidP="003F5E1E">
            <w:pPr>
              <w:ind w:left="36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6758D">
              <w:rPr>
                <w:b/>
                <w:bCs/>
                <w:sz w:val="28"/>
                <w:szCs w:val="28"/>
              </w:rPr>
              <w:t>ТЕХНОЛОГИИ И ПРЕДПРИЕМАЧЕСТВО</w:t>
            </w:r>
          </w:p>
        </w:tc>
      </w:tr>
      <w:tr w:rsidR="0083609B" w:rsidRPr="00F6758D">
        <w:trPr>
          <w:trHeight w:val="1408"/>
        </w:trPr>
        <w:tc>
          <w:tcPr>
            <w:tcW w:w="4229" w:type="dxa"/>
          </w:tcPr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1.Развитие на умение за работа в екип, интерактивност, стремеж към успех и самоутвърждаване.</w:t>
            </w:r>
          </w:p>
          <w:p w:rsidR="0083609B" w:rsidRPr="00F6758D" w:rsidRDefault="0083609B" w:rsidP="00571816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2.Стимулиране на учениците да събират и сортират информация, да предлагат и дискутират идеи, които доказват в практически дейности.</w:t>
            </w:r>
          </w:p>
          <w:p w:rsidR="0083609B" w:rsidRPr="00F6758D" w:rsidRDefault="0083609B" w:rsidP="00571816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3.Чрез практическата дейност се разширява технологичната им култура. </w:t>
            </w:r>
          </w:p>
          <w:p w:rsidR="0083609B" w:rsidRPr="00F6758D" w:rsidRDefault="0083609B" w:rsidP="00571816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4.Разширяване на знанията за дълготрайността на материалите и умението да ги използват за изработка на различни предмети.</w:t>
            </w:r>
          </w:p>
          <w:p w:rsidR="0083609B" w:rsidRPr="00F6758D" w:rsidRDefault="0083609B" w:rsidP="005718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609B" w:rsidRPr="00F6758D" w:rsidRDefault="0083609B" w:rsidP="00571816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1.Дискусия по темата „По какво се определя дълготрайността на материалите“.</w:t>
            </w:r>
          </w:p>
          <w:p w:rsidR="0083609B" w:rsidRPr="00F6758D" w:rsidRDefault="0083609B" w:rsidP="00571816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2.Групиране на материалите според тяхната дълготрайност</w:t>
            </w:r>
          </w:p>
          <w:p w:rsidR="0083609B" w:rsidRPr="00F6758D" w:rsidRDefault="0083609B" w:rsidP="00571816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     - с най-голяма дълготрайност</w:t>
            </w:r>
          </w:p>
          <w:p w:rsidR="0083609B" w:rsidRPr="00F6758D" w:rsidRDefault="0083609B" w:rsidP="00571816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     - с най малка дълготрайност</w:t>
            </w:r>
          </w:p>
          <w:p w:rsidR="0083609B" w:rsidRPr="00F6758D" w:rsidRDefault="0083609B" w:rsidP="00571816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     - предмети с еднократна употреба</w:t>
            </w:r>
          </w:p>
          <w:p w:rsidR="0083609B" w:rsidRPr="00F6758D" w:rsidRDefault="0083609B" w:rsidP="00571816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3.Какво е рециклиране и кои материали се поддават на тази обработка.</w:t>
            </w:r>
          </w:p>
          <w:p w:rsidR="0083609B" w:rsidRPr="00F6758D" w:rsidRDefault="0083609B" w:rsidP="0057181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Всеки ученик умее:</w:t>
            </w:r>
          </w:p>
          <w:p w:rsidR="0083609B" w:rsidRPr="00F6758D" w:rsidRDefault="0083609B" w:rsidP="00FE740A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1. Да изработва предмети за украса с конкретна тема Есен </w:t>
            </w:r>
          </w:p>
          <w:p w:rsidR="0083609B" w:rsidRPr="00F6758D" w:rsidRDefault="0083609B" w:rsidP="00FE740A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2. Да използва различни начини за съчетаване на природните материали.</w:t>
            </w:r>
          </w:p>
          <w:p w:rsidR="0083609B" w:rsidRPr="00F6758D" w:rsidRDefault="0083609B" w:rsidP="00FE740A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3. Да работи в екип.</w:t>
            </w:r>
          </w:p>
          <w:p w:rsidR="0083609B" w:rsidRPr="00F6758D" w:rsidRDefault="0083609B" w:rsidP="00FE740A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4. Да използва различни комбинации за декориране.</w:t>
            </w:r>
          </w:p>
          <w:p w:rsidR="0083609B" w:rsidRPr="00F6758D" w:rsidRDefault="0083609B" w:rsidP="00FE740A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5. Поощрява се творчеството и креативността.</w:t>
            </w:r>
          </w:p>
          <w:p w:rsidR="0083609B" w:rsidRPr="00F6758D" w:rsidRDefault="0083609B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:rsidR="0083609B" w:rsidRPr="00F6758D" w:rsidRDefault="0083609B" w:rsidP="00FE740A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 1. Оригиналност и завършеност на крайните продукти;</w:t>
            </w:r>
          </w:p>
          <w:p w:rsidR="0083609B" w:rsidRPr="00F6758D" w:rsidRDefault="0083609B" w:rsidP="00FE740A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2. Тематично съответствие;</w:t>
            </w:r>
          </w:p>
          <w:p w:rsidR="0083609B" w:rsidRPr="00F6758D" w:rsidRDefault="0083609B" w:rsidP="00FE740A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3. Използване на разнообразни материали;</w:t>
            </w:r>
          </w:p>
          <w:p w:rsidR="0083609B" w:rsidRPr="00F6758D" w:rsidRDefault="0083609B" w:rsidP="00FE740A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4. Добра екипна работа, умение за разпределение на ролите в екипа.</w:t>
            </w:r>
          </w:p>
        </w:tc>
      </w:tr>
      <w:tr w:rsidR="0083609B" w:rsidRPr="00F6758D">
        <w:trPr>
          <w:trHeight w:val="761"/>
        </w:trPr>
        <w:tc>
          <w:tcPr>
            <w:tcW w:w="15228" w:type="dxa"/>
            <w:gridSpan w:val="4"/>
          </w:tcPr>
          <w:p w:rsidR="0083609B" w:rsidRPr="00F6758D" w:rsidRDefault="0083609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83609B" w:rsidRDefault="0083609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F6758D">
              <w:rPr>
                <w:b/>
                <w:bCs/>
                <w:sz w:val="28"/>
                <w:szCs w:val="28"/>
              </w:rPr>
              <w:t>ЗАНИМАНИЯ ПО ИНТЕРЕСИ</w:t>
            </w:r>
          </w:p>
          <w:p w:rsidR="00F6758D" w:rsidRPr="00F6758D" w:rsidRDefault="00F6758D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609B" w:rsidRPr="00F6758D">
        <w:trPr>
          <w:trHeight w:val="1408"/>
        </w:trPr>
        <w:tc>
          <w:tcPr>
            <w:tcW w:w="4229" w:type="dxa"/>
          </w:tcPr>
          <w:p w:rsidR="0083609B" w:rsidRPr="00F6758D" w:rsidRDefault="0083609B" w:rsidP="00846901">
            <w:pPr>
              <w:rPr>
                <w:sz w:val="28"/>
                <w:szCs w:val="28"/>
                <w:lang w:val="ru-RU"/>
              </w:rPr>
            </w:pPr>
            <w:r w:rsidRPr="00F6758D">
              <w:rPr>
                <w:sz w:val="28"/>
                <w:szCs w:val="28"/>
                <w:lang w:val="ru-RU"/>
              </w:rPr>
              <w:t>Развитие на умения за приготвяне на домашни сладкиши.</w:t>
            </w:r>
          </w:p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Развитие на естетически усет за подреждане на маса.</w:t>
            </w:r>
          </w:p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Запознаване с хигиенните изисквания при домашно консервиране.</w:t>
            </w:r>
          </w:p>
          <w:p w:rsidR="0083609B" w:rsidRPr="00F6758D" w:rsidRDefault="0083609B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Усъвършенстване на уменията на първокласниците за работа в екип.</w:t>
            </w:r>
          </w:p>
        </w:tc>
        <w:tc>
          <w:tcPr>
            <w:tcW w:w="0" w:type="auto"/>
          </w:tcPr>
          <w:p w:rsidR="0083609B" w:rsidRPr="00F6758D" w:rsidRDefault="0083609B" w:rsidP="00846901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1. Определяне на необходимите по рецепта продукти.</w:t>
            </w:r>
          </w:p>
          <w:p w:rsidR="0083609B" w:rsidRPr="00F6758D" w:rsidRDefault="0083609B" w:rsidP="00846901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2.Спазване на технологията за приготвяне на тесто за мъфини.</w:t>
            </w:r>
          </w:p>
          <w:p w:rsidR="0083609B" w:rsidRPr="00F6758D" w:rsidRDefault="0083609B" w:rsidP="00846901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3. Подготвяне на и плодове и съдове за консервиране.</w:t>
            </w:r>
          </w:p>
          <w:p w:rsidR="0083609B" w:rsidRPr="00F6758D" w:rsidRDefault="0083609B" w:rsidP="00846901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4. Правилно подреждане на приборите на масата.</w:t>
            </w:r>
          </w:p>
          <w:p w:rsidR="0083609B" w:rsidRPr="00F6758D" w:rsidRDefault="0083609B">
            <w:pPr>
              <w:ind w:left="360"/>
              <w:rPr>
                <w:sz w:val="28"/>
                <w:szCs w:val="28"/>
              </w:rPr>
            </w:pPr>
          </w:p>
          <w:p w:rsidR="0083609B" w:rsidRPr="00F6758D" w:rsidRDefault="0083609B">
            <w:pPr>
              <w:ind w:left="360"/>
              <w:rPr>
                <w:sz w:val="28"/>
                <w:szCs w:val="28"/>
              </w:rPr>
            </w:pPr>
          </w:p>
          <w:p w:rsidR="0083609B" w:rsidRPr="00F6758D" w:rsidRDefault="0083609B">
            <w:pPr>
              <w:ind w:left="360"/>
              <w:rPr>
                <w:sz w:val="28"/>
                <w:szCs w:val="28"/>
              </w:rPr>
            </w:pPr>
          </w:p>
          <w:p w:rsidR="0083609B" w:rsidRPr="00F6758D" w:rsidRDefault="0083609B">
            <w:pPr>
              <w:ind w:left="360"/>
              <w:rPr>
                <w:sz w:val="28"/>
                <w:szCs w:val="28"/>
              </w:rPr>
            </w:pPr>
          </w:p>
          <w:p w:rsidR="0083609B" w:rsidRPr="00F6758D" w:rsidRDefault="0083609B">
            <w:pPr>
              <w:ind w:left="360"/>
              <w:rPr>
                <w:sz w:val="28"/>
                <w:szCs w:val="28"/>
              </w:rPr>
            </w:pPr>
          </w:p>
          <w:p w:rsidR="0083609B" w:rsidRPr="00F6758D" w:rsidRDefault="0083609B">
            <w:pPr>
              <w:ind w:left="360"/>
              <w:rPr>
                <w:sz w:val="28"/>
                <w:szCs w:val="28"/>
              </w:rPr>
            </w:pPr>
          </w:p>
          <w:p w:rsidR="0083609B" w:rsidRPr="00F6758D" w:rsidRDefault="0083609B">
            <w:pPr>
              <w:ind w:left="360"/>
              <w:rPr>
                <w:sz w:val="28"/>
                <w:szCs w:val="28"/>
              </w:rPr>
            </w:pPr>
          </w:p>
          <w:p w:rsidR="0083609B" w:rsidRPr="00F6758D" w:rsidRDefault="0083609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3167" w:rsidRPr="00F6758D" w:rsidRDefault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lastRenderedPageBreak/>
              <w:t>Създаване на елементарни трудови навици.</w:t>
            </w:r>
          </w:p>
          <w:p w:rsidR="00A53167" w:rsidRPr="00F6758D" w:rsidRDefault="00A53167" w:rsidP="00A53167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Да проявят интеерес към труда на хората и да бъдат в помощ на своите родители.</w:t>
            </w:r>
          </w:p>
          <w:p w:rsidR="00A53167" w:rsidRPr="00F6758D" w:rsidRDefault="00A53167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:rsidR="0083609B" w:rsidRPr="00F6758D" w:rsidRDefault="0083609B" w:rsidP="009E5A8A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1.Изпичане и украса на мъфините.</w:t>
            </w:r>
          </w:p>
          <w:p w:rsidR="0083609B" w:rsidRPr="00F6758D" w:rsidRDefault="0083609B" w:rsidP="00846901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2.Естетично подреждане на чашите, приборите и сладкишите.</w:t>
            </w:r>
          </w:p>
          <w:p w:rsidR="0083609B" w:rsidRPr="00F6758D" w:rsidRDefault="0083609B" w:rsidP="009E5A8A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3.Добра екипна работа, </w:t>
            </w:r>
          </w:p>
          <w:p w:rsidR="0083609B" w:rsidRPr="00F6758D" w:rsidRDefault="0083609B" w:rsidP="00846901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умение за разпределяне на ролите и дейностите в екипа.</w:t>
            </w:r>
          </w:p>
        </w:tc>
      </w:tr>
      <w:tr w:rsidR="0083609B" w:rsidRPr="00F6758D">
        <w:trPr>
          <w:trHeight w:val="1408"/>
        </w:trPr>
        <w:tc>
          <w:tcPr>
            <w:tcW w:w="4229" w:type="dxa"/>
          </w:tcPr>
          <w:p w:rsidR="0083609B" w:rsidRPr="00F6758D" w:rsidRDefault="0083609B" w:rsidP="00502F4C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lastRenderedPageBreak/>
              <w:t xml:space="preserve">Затвърдяване на знанията и уменията, които учениците са придобили през учебната година. Работа с мишка, клавиатура, разпознаване на компютърът и неговите части. Работа с програмата </w:t>
            </w:r>
            <w:r w:rsidRPr="00F6758D">
              <w:rPr>
                <w:sz w:val="28"/>
                <w:szCs w:val="28"/>
                <w:lang w:val="en-US"/>
              </w:rPr>
              <w:t>Paint</w:t>
            </w:r>
            <w:r w:rsidRPr="00F6758D">
              <w:rPr>
                <w:sz w:val="28"/>
                <w:szCs w:val="28"/>
              </w:rPr>
              <w:t xml:space="preserve"> и </w:t>
            </w:r>
            <w:r w:rsidRPr="00F6758D">
              <w:rPr>
                <w:sz w:val="28"/>
                <w:szCs w:val="28"/>
                <w:lang w:val="en-US"/>
              </w:rPr>
              <w:t>Windows</w:t>
            </w:r>
            <w:r w:rsidRPr="00F6758D">
              <w:rPr>
                <w:sz w:val="28"/>
                <w:szCs w:val="28"/>
                <w:lang w:val="ru-RU"/>
              </w:rPr>
              <w:t xml:space="preserve"> </w:t>
            </w:r>
            <w:r w:rsidRPr="00F6758D">
              <w:rPr>
                <w:sz w:val="28"/>
                <w:szCs w:val="28"/>
                <w:lang w:val="en-US"/>
              </w:rPr>
              <w:t>Media</w:t>
            </w:r>
            <w:r w:rsidRPr="00F6758D">
              <w:rPr>
                <w:sz w:val="28"/>
                <w:szCs w:val="28"/>
                <w:lang w:val="ru-RU"/>
              </w:rPr>
              <w:t xml:space="preserve"> </w:t>
            </w:r>
            <w:r w:rsidRPr="00F6758D">
              <w:rPr>
                <w:sz w:val="28"/>
                <w:szCs w:val="28"/>
                <w:lang w:val="en-US"/>
              </w:rPr>
              <w:t>Player</w:t>
            </w:r>
            <w:r w:rsidRPr="00F6758D">
              <w:rPr>
                <w:sz w:val="28"/>
                <w:szCs w:val="28"/>
              </w:rPr>
              <w:t>.</w:t>
            </w:r>
          </w:p>
          <w:p w:rsidR="0083609B" w:rsidRPr="00F6758D" w:rsidRDefault="0083609B" w:rsidP="00502F4C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Междупредметни връзки/ БЕЛ, Роден край, Музика/</w:t>
            </w:r>
          </w:p>
        </w:tc>
        <w:tc>
          <w:tcPr>
            <w:tcW w:w="0" w:type="auto"/>
          </w:tcPr>
          <w:p w:rsidR="0083609B" w:rsidRPr="00F6758D" w:rsidRDefault="0083609B" w:rsidP="00502F4C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С играта „ Календар“си припомнят празничните дни и прослушват на компютър песни самостоятелно.</w:t>
            </w:r>
          </w:p>
          <w:p w:rsidR="0083609B" w:rsidRPr="00F6758D" w:rsidRDefault="0083609B" w:rsidP="00502F4C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Играта „Компютърна история“ им припомня  компютърната система. </w:t>
            </w:r>
          </w:p>
          <w:p w:rsidR="0083609B" w:rsidRPr="00F6758D" w:rsidRDefault="0083609B" w:rsidP="00502F4C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Рисуване на лятна картина по избор.</w:t>
            </w:r>
          </w:p>
          <w:p w:rsidR="0083609B" w:rsidRPr="00F6758D" w:rsidRDefault="0083609B" w:rsidP="00874A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609B" w:rsidRPr="00F6758D" w:rsidRDefault="0083609B" w:rsidP="00502F4C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  <w:lang w:val="ru-RU"/>
              </w:rPr>
              <w:t>1</w:t>
            </w:r>
            <w:r w:rsidRPr="00F6758D">
              <w:rPr>
                <w:sz w:val="28"/>
                <w:szCs w:val="28"/>
              </w:rPr>
              <w:t xml:space="preserve">. Познават национални и традиционни празници.  </w:t>
            </w:r>
          </w:p>
          <w:p w:rsidR="0083609B" w:rsidRPr="00F6758D" w:rsidRDefault="0083609B" w:rsidP="00502F4C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2.Добре включват и изключват програмата за слушане на музика.</w:t>
            </w:r>
          </w:p>
          <w:p w:rsidR="0083609B" w:rsidRPr="00F6758D" w:rsidRDefault="0083609B" w:rsidP="00502F4C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 xml:space="preserve">3.Работят добре с мишката и клавиатурата. </w:t>
            </w:r>
          </w:p>
          <w:p w:rsidR="0083609B" w:rsidRPr="00F6758D" w:rsidRDefault="0083609B" w:rsidP="00502F4C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4.Разпознават частите на компютъра.</w:t>
            </w:r>
          </w:p>
        </w:tc>
        <w:tc>
          <w:tcPr>
            <w:tcW w:w="3595" w:type="dxa"/>
          </w:tcPr>
          <w:p w:rsidR="0083609B" w:rsidRPr="00F6758D" w:rsidRDefault="0083609B" w:rsidP="00502F4C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1. Оригиналност и завършеност на крайния продукт/компютърна рисунката/;</w:t>
            </w:r>
          </w:p>
          <w:p w:rsidR="0083609B" w:rsidRPr="00F6758D" w:rsidRDefault="0083609B" w:rsidP="00502F4C">
            <w:pPr>
              <w:rPr>
                <w:sz w:val="28"/>
                <w:szCs w:val="28"/>
              </w:rPr>
            </w:pPr>
            <w:r w:rsidRPr="00F6758D">
              <w:rPr>
                <w:sz w:val="28"/>
                <w:szCs w:val="28"/>
              </w:rPr>
              <w:t>2. Тематично съответствие;</w:t>
            </w:r>
          </w:p>
          <w:p w:rsidR="0083609B" w:rsidRPr="00F6758D" w:rsidRDefault="0083609B" w:rsidP="00874A22">
            <w:pPr>
              <w:rPr>
                <w:sz w:val="28"/>
                <w:szCs w:val="28"/>
              </w:rPr>
            </w:pPr>
          </w:p>
        </w:tc>
      </w:tr>
    </w:tbl>
    <w:p w:rsidR="0083609B" w:rsidRDefault="0083609B" w:rsidP="00486C16">
      <w:pPr>
        <w:rPr>
          <w:sz w:val="40"/>
          <w:szCs w:val="40"/>
        </w:rPr>
      </w:pPr>
    </w:p>
    <w:p w:rsidR="0083609B" w:rsidRDefault="0083609B" w:rsidP="00486C16">
      <w:pPr>
        <w:jc w:val="center"/>
        <w:rPr>
          <w:sz w:val="36"/>
          <w:szCs w:val="36"/>
        </w:rPr>
      </w:pPr>
    </w:p>
    <w:p w:rsidR="0083609B" w:rsidRDefault="0083609B" w:rsidP="00486C16">
      <w:pPr>
        <w:jc w:val="center"/>
        <w:rPr>
          <w:sz w:val="36"/>
          <w:szCs w:val="36"/>
        </w:rPr>
      </w:pPr>
      <w:r>
        <w:rPr>
          <w:sz w:val="36"/>
          <w:szCs w:val="36"/>
        </w:rPr>
        <w:t>УЧЕБЕН ПЛАН</w:t>
      </w:r>
    </w:p>
    <w:p w:rsidR="00F6758D" w:rsidRDefault="00F6758D" w:rsidP="00486C16">
      <w:pPr>
        <w:jc w:val="center"/>
        <w:rPr>
          <w:sz w:val="36"/>
          <w:szCs w:val="36"/>
        </w:rPr>
      </w:pPr>
    </w:p>
    <w:p w:rsidR="0083609B" w:rsidRDefault="0083609B" w:rsidP="00486C16">
      <w:pPr>
        <w:ind w:firstLine="3420"/>
        <w:rPr>
          <w:sz w:val="32"/>
          <w:szCs w:val="32"/>
        </w:rPr>
      </w:pPr>
    </w:p>
    <w:p w:rsidR="0083609B" w:rsidRDefault="0083609B" w:rsidP="003772AA">
      <w:pPr>
        <w:pStyle w:val="a3"/>
        <w:ind w:left="2880"/>
        <w:rPr>
          <w:sz w:val="28"/>
          <w:szCs w:val="28"/>
        </w:rPr>
      </w:pPr>
      <w:r>
        <w:rPr>
          <w:sz w:val="28"/>
          <w:szCs w:val="28"/>
        </w:rPr>
        <w:t>БЪЛГАРСКИ ЕЗИК И ЛИТЕРАТУРА - 3</w:t>
      </w:r>
      <w:r w:rsidRPr="003772AA">
        <w:rPr>
          <w:sz w:val="28"/>
          <w:szCs w:val="28"/>
        </w:rPr>
        <w:t xml:space="preserve"> учебни часа;</w:t>
      </w:r>
    </w:p>
    <w:p w:rsidR="0083609B" w:rsidRPr="003772AA" w:rsidRDefault="0083609B" w:rsidP="003772AA">
      <w:pPr>
        <w:pStyle w:val="a3"/>
        <w:ind w:left="2880"/>
        <w:rPr>
          <w:sz w:val="28"/>
          <w:szCs w:val="28"/>
        </w:rPr>
      </w:pPr>
    </w:p>
    <w:p w:rsidR="0083609B" w:rsidRDefault="0083609B" w:rsidP="00631B4A">
      <w:pPr>
        <w:ind w:left="-142" w:firstLine="850"/>
        <w:rPr>
          <w:sz w:val="28"/>
          <w:szCs w:val="28"/>
        </w:rPr>
      </w:pPr>
      <w:r>
        <w:rPr>
          <w:sz w:val="28"/>
          <w:szCs w:val="28"/>
        </w:rPr>
        <w:t>Четене:</w:t>
      </w:r>
    </w:p>
    <w:p w:rsidR="0083609B" w:rsidRDefault="0083609B" w:rsidP="00227A54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„ Пързалка за облаче” по Радой Киров -1час</w:t>
      </w:r>
    </w:p>
    <w:p w:rsidR="0083609B" w:rsidRDefault="0083609B" w:rsidP="00227A54">
      <w:pPr>
        <w:ind w:left="708"/>
        <w:rPr>
          <w:sz w:val="28"/>
          <w:szCs w:val="28"/>
        </w:rPr>
      </w:pPr>
      <w:r>
        <w:rPr>
          <w:sz w:val="28"/>
          <w:szCs w:val="28"/>
        </w:rPr>
        <w:t>Извънкласно четене:</w:t>
      </w:r>
    </w:p>
    <w:p w:rsidR="0083609B" w:rsidRDefault="0083609B" w:rsidP="00227A54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„Защо ли....”, Йордан Друмников – 1час</w:t>
      </w:r>
    </w:p>
    <w:p w:rsidR="0083609B" w:rsidRDefault="0083609B" w:rsidP="00227A54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„Довиждане училище” по Марин Тачков, „ Ваканция” , Ангелина Жекова – 1час</w:t>
      </w:r>
    </w:p>
    <w:p w:rsidR="0083609B" w:rsidRDefault="0083609B" w:rsidP="00227A54">
      <w:pPr>
        <w:ind w:left="1413"/>
        <w:rPr>
          <w:sz w:val="28"/>
          <w:szCs w:val="28"/>
        </w:rPr>
      </w:pPr>
    </w:p>
    <w:p w:rsidR="00F6758D" w:rsidRDefault="00F6758D" w:rsidP="003772AA">
      <w:pPr>
        <w:pStyle w:val="1"/>
        <w:tabs>
          <w:tab w:val="left" w:pos="7530"/>
        </w:tabs>
        <w:jc w:val="center"/>
        <w:rPr>
          <w:sz w:val="28"/>
          <w:szCs w:val="28"/>
        </w:rPr>
      </w:pPr>
    </w:p>
    <w:p w:rsidR="00F6758D" w:rsidRDefault="00F6758D" w:rsidP="003772AA">
      <w:pPr>
        <w:pStyle w:val="1"/>
        <w:tabs>
          <w:tab w:val="left" w:pos="7530"/>
        </w:tabs>
        <w:jc w:val="center"/>
        <w:rPr>
          <w:sz w:val="28"/>
          <w:szCs w:val="28"/>
        </w:rPr>
      </w:pPr>
    </w:p>
    <w:p w:rsidR="0083609B" w:rsidRDefault="0083609B" w:rsidP="003772AA">
      <w:pPr>
        <w:pStyle w:val="1"/>
        <w:tabs>
          <w:tab w:val="left" w:pos="7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ОКОЛЕН СВЯТ –  3учебни часа</w:t>
      </w:r>
    </w:p>
    <w:p w:rsidR="00F6758D" w:rsidRDefault="00F6758D" w:rsidP="00F6758D">
      <w:pPr>
        <w:pStyle w:val="1"/>
        <w:tabs>
          <w:tab w:val="left" w:pos="7530"/>
        </w:tabs>
        <w:rPr>
          <w:sz w:val="28"/>
          <w:szCs w:val="28"/>
        </w:rPr>
      </w:pPr>
    </w:p>
    <w:p w:rsidR="00F6758D" w:rsidRDefault="00F6758D" w:rsidP="00F6758D">
      <w:pPr>
        <w:pStyle w:val="1"/>
        <w:tabs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„ Опознавам лятото “ – 1 час</w:t>
      </w:r>
    </w:p>
    <w:p w:rsidR="00F6758D" w:rsidRDefault="00F6758D" w:rsidP="00F6758D">
      <w:pPr>
        <w:pStyle w:val="1"/>
        <w:tabs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„ Как се трудим и забавляваме през лятото? “ – 1 час</w:t>
      </w:r>
    </w:p>
    <w:p w:rsidR="00F6758D" w:rsidRDefault="00F6758D" w:rsidP="00F6758D">
      <w:pPr>
        <w:pStyle w:val="1"/>
        <w:tabs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„ Годишните времена “ – 1 час</w:t>
      </w:r>
    </w:p>
    <w:p w:rsidR="0083609B" w:rsidRDefault="0083609B" w:rsidP="003772AA">
      <w:pPr>
        <w:pStyle w:val="1"/>
        <w:tabs>
          <w:tab w:val="left" w:pos="7530"/>
        </w:tabs>
        <w:jc w:val="center"/>
        <w:rPr>
          <w:sz w:val="28"/>
          <w:szCs w:val="28"/>
        </w:rPr>
      </w:pPr>
    </w:p>
    <w:p w:rsidR="0083609B" w:rsidRDefault="0083609B" w:rsidP="003772AA">
      <w:pPr>
        <w:pStyle w:val="1"/>
        <w:tabs>
          <w:tab w:val="left" w:pos="7530"/>
        </w:tabs>
        <w:jc w:val="center"/>
        <w:rPr>
          <w:sz w:val="28"/>
          <w:szCs w:val="28"/>
        </w:rPr>
      </w:pPr>
    </w:p>
    <w:p w:rsidR="0083609B" w:rsidRDefault="0083609B" w:rsidP="003772AA">
      <w:pPr>
        <w:pStyle w:val="1"/>
        <w:tabs>
          <w:tab w:val="left" w:pos="7530"/>
        </w:tabs>
        <w:jc w:val="center"/>
        <w:rPr>
          <w:sz w:val="28"/>
          <w:szCs w:val="28"/>
        </w:rPr>
      </w:pPr>
    </w:p>
    <w:p w:rsidR="0083609B" w:rsidRDefault="0083609B" w:rsidP="003772AA">
      <w:pPr>
        <w:pStyle w:val="1"/>
        <w:tabs>
          <w:tab w:val="left" w:pos="753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3772AA">
        <w:rPr>
          <w:sz w:val="28"/>
          <w:szCs w:val="28"/>
        </w:rPr>
        <w:t>З</w:t>
      </w:r>
      <w:r>
        <w:rPr>
          <w:sz w:val="28"/>
          <w:szCs w:val="28"/>
        </w:rPr>
        <w:t>АНИМАНИЯ ПО ИНТЕРЕСИ</w:t>
      </w:r>
      <w:r w:rsidRPr="003772AA">
        <w:rPr>
          <w:sz w:val="28"/>
          <w:szCs w:val="28"/>
        </w:rPr>
        <w:t xml:space="preserve"> –  </w:t>
      </w:r>
      <w:r>
        <w:rPr>
          <w:sz w:val="28"/>
          <w:szCs w:val="28"/>
        </w:rPr>
        <w:t>4</w:t>
      </w:r>
      <w:r w:rsidRPr="003772AA">
        <w:rPr>
          <w:sz w:val="28"/>
          <w:szCs w:val="28"/>
        </w:rPr>
        <w:t>учебни часа</w:t>
      </w:r>
    </w:p>
    <w:p w:rsidR="00F6758D" w:rsidRDefault="00F6758D" w:rsidP="003772AA">
      <w:pPr>
        <w:pStyle w:val="1"/>
        <w:tabs>
          <w:tab w:val="left" w:pos="7530"/>
        </w:tabs>
        <w:ind w:left="1080"/>
        <w:rPr>
          <w:sz w:val="28"/>
          <w:szCs w:val="28"/>
        </w:rPr>
      </w:pPr>
    </w:p>
    <w:p w:rsidR="0083609B" w:rsidRDefault="0083609B" w:rsidP="00486C16">
      <w:pPr>
        <w:pStyle w:val="1"/>
        <w:tabs>
          <w:tab w:val="left" w:pos="7530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1. „Приготвяне на мъфини и подреждане на маса за гости.” – 2часа</w:t>
      </w:r>
    </w:p>
    <w:p w:rsidR="0083609B" w:rsidRDefault="0083609B" w:rsidP="00486C16">
      <w:pPr>
        <w:pStyle w:val="1"/>
        <w:tabs>
          <w:tab w:val="left" w:pos="7530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2. „ Консервиране на плодове.” – 2 часа</w:t>
      </w:r>
    </w:p>
    <w:p w:rsidR="00F6758D" w:rsidRDefault="00F6758D" w:rsidP="00486C16">
      <w:pPr>
        <w:pStyle w:val="1"/>
        <w:tabs>
          <w:tab w:val="left" w:pos="7530"/>
        </w:tabs>
        <w:ind w:left="-142"/>
        <w:rPr>
          <w:sz w:val="28"/>
          <w:szCs w:val="28"/>
        </w:rPr>
      </w:pPr>
    </w:p>
    <w:p w:rsidR="0083609B" w:rsidRDefault="0083609B" w:rsidP="00486C16">
      <w:pPr>
        <w:pStyle w:val="1"/>
        <w:tabs>
          <w:tab w:val="left" w:pos="7530"/>
        </w:tabs>
        <w:ind w:left="-142"/>
        <w:rPr>
          <w:sz w:val="28"/>
          <w:szCs w:val="28"/>
        </w:rPr>
      </w:pPr>
    </w:p>
    <w:p w:rsidR="0083609B" w:rsidRDefault="0083609B" w:rsidP="009C43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772AA">
        <w:rPr>
          <w:sz w:val="28"/>
          <w:szCs w:val="28"/>
        </w:rPr>
        <w:t>МУЗИКА – 2 учебни часа</w:t>
      </w:r>
    </w:p>
    <w:p w:rsidR="00F6758D" w:rsidRDefault="00F6758D" w:rsidP="009C438E">
      <w:pPr>
        <w:pStyle w:val="a3"/>
        <w:ind w:left="1080"/>
        <w:rPr>
          <w:sz w:val="28"/>
          <w:szCs w:val="28"/>
        </w:rPr>
      </w:pPr>
    </w:p>
    <w:p w:rsidR="0083609B" w:rsidRDefault="0083609B" w:rsidP="00227A54">
      <w:pPr>
        <w:pStyle w:val="a3"/>
        <w:ind w:left="1080" w:hanging="360"/>
        <w:rPr>
          <w:sz w:val="28"/>
          <w:szCs w:val="28"/>
        </w:rPr>
      </w:pPr>
      <w:r>
        <w:rPr>
          <w:sz w:val="28"/>
          <w:szCs w:val="28"/>
        </w:rPr>
        <w:t>1. „Годишните времена. Четирите елемента.” – 1час</w:t>
      </w:r>
    </w:p>
    <w:p w:rsidR="0083609B" w:rsidRDefault="0083609B" w:rsidP="00227A54">
      <w:pPr>
        <w:pStyle w:val="a3"/>
        <w:ind w:left="1080" w:hanging="360"/>
        <w:rPr>
          <w:sz w:val="28"/>
          <w:szCs w:val="28"/>
        </w:rPr>
      </w:pPr>
      <w:r>
        <w:rPr>
          <w:sz w:val="28"/>
          <w:szCs w:val="28"/>
        </w:rPr>
        <w:t>2. „ Танцувам, марширувам, пея” – 1час</w:t>
      </w:r>
    </w:p>
    <w:p w:rsidR="00F6758D" w:rsidRPr="003772AA" w:rsidRDefault="00F6758D" w:rsidP="00227A54">
      <w:pPr>
        <w:pStyle w:val="a3"/>
        <w:ind w:left="1080" w:hanging="360"/>
        <w:rPr>
          <w:sz w:val="28"/>
          <w:szCs w:val="28"/>
        </w:rPr>
      </w:pPr>
    </w:p>
    <w:p w:rsidR="0083609B" w:rsidRPr="00791A07" w:rsidRDefault="0083609B" w:rsidP="009C438E">
      <w:pPr>
        <w:pStyle w:val="a4"/>
        <w:ind w:left="1440"/>
        <w:rPr>
          <w:sz w:val="28"/>
          <w:szCs w:val="28"/>
        </w:rPr>
      </w:pPr>
    </w:p>
    <w:p w:rsidR="0083609B" w:rsidRPr="00F6758D" w:rsidRDefault="0083609B" w:rsidP="00F6758D">
      <w:pPr>
        <w:tabs>
          <w:tab w:val="left" w:pos="0"/>
        </w:tabs>
        <w:ind w:left="3780"/>
        <w:rPr>
          <w:sz w:val="28"/>
          <w:szCs w:val="28"/>
        </w:rPr>
      </w:pPr>
      <w:r>
        <w:rPr>
          <w:sz w:val="28"/>
          <w:szCs w:val="28"/>
        </w:rPr>
        <w:t xml:space="preserve">ИЗОБРАЗИТЕЛНО ИЗКУСТВО – 3 учебни часа. </w:t>
      </w:r>
    </w:p>
    <w:p w:rsidR="0083609B" w:rsidRDefault="0083609B" w:rsidP="00C27DB6">
      <w:pPr>
        <w:tabs>
          <w:tab w:val="left" w:pos="0"/>
        </w:tabs>
        <w:ind w:left="3780"/>
        <w:rPr>
          <w:sz w:val="28"/>
          <w:szCs w:val="28"/>
          <w:shd w:val="clear" w:color="auto" w:fill="FFFFFF"/>
        </w:rPr>
      </w:pPr>
    </w:p>
    <w:p w:rsidR="00F6758D" w:rsidRDefault="00F6758D" w:rsidP="00F6758D">
      <w:pPr>
        <w:tabs>
          <w:tab w:val="left" w:pos="0"/>
        </w:tabs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„ Да бъдем добри като работните пчели! “ – 1 час</w:t>
      </w:r>
    </w:p>
    <w:p w:rsidR="00F6758D" w:rsidRDefault="00F6758D" w:rsidP="00F6758D">
      <w:pPr>
        <w:tabs>
          <w:tab w:val="left" w:pos="0"/>
        </w:tabs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„ Морско дъно “ – 1 час</w:t>
      </w:r>
    </w:p>
    <w:p w:rsidR="00F6758D" w:rsidRDefault="00F6758D" w:rsidP="00F6758D">
      <w:pPr>
        <w:tabs>
          <w:tab w:val="left" w:pos="0"/>
        </w:tabs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„ Река Дунав през лятото “ – 1 час</w:t>
      </w:r>
    </w:p>
    <w:p w:rsidR="0083609B" w:rsidRDefault="0083609B" w:rsidP="00C27DB6">
      <w:pPr>
        <w:tabs>
          <w:tab w:val="left" w:pos="0"/>
        </w:tabs>
        <w:ind w:left="3780"/>
        <w:rPr>
          <w:sz w:val="28"/>
          <w:szCs w:val="28"/>
          <w:shd w:val="clear" w:color="auto" w:fill="FFFFFF"/>
        </w:rPr>
      </w:pPr>
    </w:p>
    <w:p w:rsidR="0083609B" w:rsidRDefault="0083609B" w:rsidP="00C27DB6">
      <w:pPr>
        <w:tabs>
          <w:tab w:val="left" w:pos="0"/>
        </w:tabs>
        <w:ind w:left="3780"/>
        <w:rPr>
          <w:sz w:val="28"/>
          <w:szCs w:val="28"/>
          <w:shd w:val="clear" w:color="auto" w:fill="FFFFFF"/>
        </w:rPr>
      </w:pPr>
    </w:p>
    <w:p w:rsidR="0083609B" w:rsidRDefault="0083609B" w:rsidP="00C27DB6">
      <w:pPr>
        <w:tabs>
          <w:tab w:val="left" w:pos="0"/>
        </w:tabs>
        <w:ind w:left="3780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>ТЕХНОЛОГИИ И ПРЕДПРИЕМАЧЕСТВО – 2часа</w:t>
      </w:r>
    </w:p>
    <w:p w:rsidR="00F55CCA" w:rsidRPr="00F55CCA" w:rsidRDefault="00F55CCA" w:rsidP="00C27DB6">
      <w:pPr>
        <w:tabs>
          <w:tab w:val="left" w:pos="0"/>
        </w:tabs>
        <w:ind w:left="3780"/>
        <w:rPr>
          <w:sz w:val="28"/>
          <w:szCs w:val="28"/>
          <w:shd w:val="clear" w:color="auto" w:fill="FFFFFF"/>
          <w:lang w:val="en-US"/>
        </w:rPr>
      </w:pPr>
    </w:p>
    <w:p w:rsidR="0083609B" w:rsidRDefault="0083609B" w:rsidP="004A0080">
      <w:pPr>
        <w:tabs>
          <w:tab w:val="left" w:pos="0"/>
        </w:tabs>
        <w:ind w:left="3780" w:hanging="30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„Дърво на пожеланията” – 1 учебен час</w:t>
      </w:r>
    </w:p>
    <w:p w:rsidR="0083609B" w:rsidRDefault="0083609B" w:rsidP="004A0080">
      <w:pPr>
        <w:tabs>
          <w:tab w:val="left" w:pos="0"/>
        </w:tabs>
        <w:ind w:left="3780" w:hanging="30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F6758D">
        <w:rPr>
          <w:sz w:val="28"/>
          <w:szCs w:val="28"/>
          <w:shd w:val="clear" w:color="auto" w:fill="FFFFFF"/>
        </w:rPr>
        <w:t xml:space="preserve">” Здравей лято” </w:t>
      </w:r>
      <w:r w:rsidR="00A14D05">
        <w:rPr>
          <w:sz w:val="28"/>
          <w:szCs w:val="28"/>
          <w:shd w:val="clear" w:color="auto" w:fill="FFFFFF"/>
        </w:rPr>
        <w:t>–</w:t>
      </w:r>
      <w:r w:rsidR="00F6758D">
        <w:rPr>
          <w:sz w:val="28"/>
          <w:szCs w:val="28"/>
          <w:shd w:val="clear" w:color="auto" w:fill="FFFFFF"/>
        </w:rPr>
        <w:t xml:space="preserve"> </w:t>
      </w:r>
      <w:r w:rsidR="00A14D05">
        <w:rPr>
          <w:sz w:val="28"/>
          <w:szCs w:val="28"/>
          <w:shd w:val="clear" w:color="auto" w:fill="FFFFFF"/>
        </w:rPr>
        <w:t>1 учебен час</w:t>
      </w:r>
    </w:p>
    <w:p w:rsidR="0083609B" w:rsidRDefault="0083609B" w:rsidP="00C27DB6">
      <w:pPr>
        <w:tabs>
          <w:tab w:val="left" w:pos="0"/>
        </w:tabs>
        <w:ind w:left="3780"/>
        <w:rPr>
          <w:sz w:val="28"/>
          <w:szCs w:val="28"/>
          <w:shd w:val="clear" w:color="auto" w:fill="FFFFFF"/>
        </w:rPr>
      </w:pPr>
    </w:p>
    <w:p w:rsidR="0083609B" w:rsidRDefault="0083609B" w:rsidP="00486C16">
      <w:pPr>
        <w:tabs>
          <w:tab w:val="left" w:pos="3915"/>
        </w:tabs>
        <w:ind w:left="3780"/>
        <w:rPr>
          <w:sz w:val="28"/>
          <w:szCs w:val="28"/>
        </w:rPr>
      </w:pPr>
    </w:p>
    <w:p w:rsidR="0083609B" w:rsidRDefault="00A14D05" w:rsidP="00A14D05">
      <w:pPr>
        <w:tabs>
          <w:tab w:val="left" w:pos="391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ab/>
      </w:r>
      <w:r w:rsidR="0083609B">
        <w:rPr>
          <w:sz w:val="28"/>
          <w:szCs w:val="28"/>
        </w:rPr>
        <w:t>КОМПЮТЪРНО МОДЕЛИРАНЕ – 1 учебен час</w:t>
      </w:r>
    </w:p>
    <w:p w:rsidR="00F55CCA" w:rsidRPr="00F55CCA" w:rsidRDefault="00F55CCA" w:rsidP="00A14D05">
      <w:pPr>
        <w:tabs>
          <w:tab w:val="left" w:pos="3915"/>
        </w:tabs>
        <w:rPr>
          <w:sz w:val="28"/>
          <w:szCs w:val="28"/>
          <w:lang w:val="en-US"/>
        </w:rPr>
      </w:pPr>
    </w:p>
    <w:p w:rsidR="0083609B" w:rsidRPr="004A0080" w:rsidRDefault="0083609B" w:rsidP="00AD0580">
      <w:pPr>
        <w:tabs>
          <w:tab w:val="left" w:pos="3915"/>
        </w:tabs>
        <w:ind w:left="3780" w:hanging="3060"/>
        <w:rPr>
          <w:sz w:val="28"/>
          <w:szCs w:val="28"/>
        </w:rPr>
      </w:pPr>
      <w:r>
        <w:rPr>
          <w:sz w:val="28"/>
          <w:szCs w:val="28"/>
        </w:rPr>
        <w:t>1. „Ваканция”- 1 учебен час</w:t>
      </w:r>
    </w:p>
    <w:p w:rsidR="0083609B" w:rsidRDefault="0083609B" w:rsidP="00A14D05">
      <w:pPr>
        <w:tabs>
          <w:tab w:val="left" w:pos="3915"/>
        </w:tabs>
        <w:rPr>
          <w:sz w:val="28"/>
          <w:szCs w:val="28"/>
        </w:rPr>
      </w:pPr>
    </w:p>
    <w:p w:rsidR="00A14D05" w:rsidRDefault="0083609B" w:rsidP="00A14D05">
      <w:pPr>
        <w:tabs>
          <w:tab w:val="left" w:pos="3915"/>
        </w:tabs>
        <w:ind w:left="3780"/>
        <w:rPr>
          <w:sz w:val="28"/>
          <w:szCs w:val="28"/>
          <w:lang w:val="en-US"/>
        </w:rPr>
      </w:pPr>
      <w:r>
        <w:rPr>
          <w:sz w:val="28"/>
          <w:szCs w:val="28"/>
        </w:rPr>
        <w:t>КРАЙГОДИШНО ТЪРЖЕСТВО - 2 учебни часа</w:t>
      </w:r>
    </w:p>
    <w:p w:rsidR="00F55CCA" w:rsidRPr="00F55CCA" w:rsidRDefault="00F55CCA" w:rsidP="00A14D05">
      <w:pPr>
        <w:tabs>
          <w:tab w:val="left" w:pos="3915"/>
        </w:tabs>
        <w:ind w:left="3780"/>
        <w:rPr>
          <w:sz w:val="28"/>
          <w:szCs w:val="28"/>
          <w:lang w:val="en-US"/>
        </w:rPr>
      </w:pPr>
    </w:p>
    <w:p w:rsidR="00A14D05" w:rsidRDefault="00F55CCA" w:rsidP="00F55CCA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  <w:bookmarkStart w:id="0" w:name="_GoBack"/>
      <w:bookmarkEnd w:id="0"/>
      <w:r w:rsidR="00A14D05">
        <w:rPr>
          <w:sz w:val="28"/>
          <w:szCs w:val="28"/>
        </w:rPr>
        <w:t>„ Сбогом, първи клас ! „</w:t>
      </w:r>
    </w:p>
    <w:p w:rsidR="00A14D05" w:rsidRDefault="00A14D05" w:rsidP="00A14D05">
      <w:pPr>
        <w:ind w:left="2832" w:firstLine="708"/>
        <w:rPr>
          <w:color w:val="000000"/>
          <w:sz w:val="36"/>
          <w:szCs w:val="36"/>
        </w:rPr>
      </w:pPr>
    </w:p>
    <w:p w:rsidR="0083609B" w:rsidRPr="00B90088" w:rsidRDefault="0083609B" w:rsidP="00A14D05">
      <w:pPr>
        <w:ind w:left="2832" w:firstLine="708"/>
        <w:rPr>
          <w:color w:val="000000"/>
          <w:sz w:val="36"/>
          <w:szCs w:val="36"/>
        </w:rPr>
      </w:pPr>
      <w:r w:rsidRPr="00B90088">
        <w:rPr>
          <w:color w:val="000000"/>
          <w:sz w:val="36"/>
          <w:szCs w:val="36"/>
        </w:rPr>
        <w:t>ОБЩИ РЕСУРСИ И БЕЛЕЖКИ:</w:t>
      </w:r>
    </w:p>
    <w:p w:rsidR="0083609B" w:rsidRPr="00B90088" w:rsidRDefault="0083609B" w:rsidP="0040774F">
      <w:pPr>
        <w:tabs>
          <w:tab w:val="left" w:pos="3885"/>
        </w:tabs>
        <w:rPr>
          <w:color w:val="000000"/>
          <w:sz w:val="32"/>
          <w:szCs w:val="32"/>
        </w:rPr>
      </w:pPr>
    </w:p>
    <w:p w:rsidR="0083609B" w:rsidRPr="00B90088" w:rsidRDefault="0083609B" w:rsidP="0040774F">
      <w:pPr>
        <w:tabs>
          <w:tab w:val="left" w:pos="3885"/>
        </w:tabs>
        <w:rPr>
          <w:color w:val="000000"/>
          <w:sz w:val="32"/>
          <w:szCs w:val="32"/>
        </w:rPr>
      </w:pPr>
      <w:r w:rsidRPr="00B90088">
        <w:rPr>
          <w:color w:val="000000"/>
          <w:sz w:val="32"/>
          <w:szCs w:val="32"/>
        </w:rPr>
        <w:t>Тази програмна единица е разработена, за да изгради и усъвършенства у учениците следните умения:</w:t>
      </w:r>
    </w:p>
    <w:p w:rsidR="0083609B" w:rsidRPr="00B90088" w:rsidRDefault="0083609B" w:rsidP="0040774F">
      <w:pPr>
        <w:tabs>
          <w:tab w:val="left" w:pos="3885"/>
        </w:tabs>
        <w:rPr>
          <w:color w:val="000000"/>
          <w:sz w:val="32"/>
          <w:szCs w:val="32"/>
        </w:rPr>
      </w:pPr>
    </w:p>
    <w:p w:rsidR="0083609B" w:rsidRPr="00B90088" w:rsidRDefault="0083609B" w:rsidP="0040774F">
      <w:pPr>
        <w:numPr>
          <w:ilvl w:val="0"/>
          <w:numId w:val="11"/>
        </w:numPr>
        <w:rPr>
          <w:color w:val="000000"/>
          <w:sz w:val="32"/>
          <w:szCs w:val="32"/>
        </w:rPr>
      </w:pPr>
      <w:r w:rsidRPr="00B90088">
        <w:rPr>
          <w:color w:val="000000"/>
          <w:sz w:val="32"/>
          <w:szCs w:val="32"/>
        </w:rPr>
        <w:t xml:space="preserve">Да </w:t>
      </w:r>
      <w:r w:rsidR="00A14D05">
        <w:rPr>
          <w:color w:val="000000"/>
          <w:sz w:val="32"/>
          <w:szCs w:val="32"/>
        </w:rPr>
        <w:t>четат</w:t>
      </w:r>
      <w:r>
        <w:rPr>
          <w:color w:val="000000"/>
          <w:sz w:val="32"/>
          <w:szCs w:val="32"/>
        </w:rPr>
        <w:t xml:space="preserve"> правилно и с разбиране различни по обем художествени текстове</w:t>
      </w:r>
      <w:r w:rsidRPr="00B90088">
        <w:rPr>
          <w:color w:val="000000"/>
          <w:sz w:val="32"/>
          <w:szCs w:val="32"/>
        </w:rPr>
        <w:t>;</w:t>
      </w:r>
    </w:p>
    <w:p w:rsidR="0083609B" w:rsidRPr="00B90088" w:rsidRDefault="0083609B" w:rsidP="0040774F">
      <w:pPr>
        <w:numPr>
          <w:ilvl w:val="0"/>
          <w:numId w:val="11"/>
        </w:numPr>
        <w:rPr>
          <w:color w:val="000000"/>
          <w:sz w:val="32"/>
          <w:szCs w:val="32"/>
        </w:rPr>
      </w:pPr>
      <w:r w:rsidRPr="00B90088">
        <w:rPr>
          <w:color w:val="000000"/>
          <w:sz w:val="32"/>
          <w:szCs w:val="32"/>
        </w:rPr>
        <w:t xml:space="preserve">Да </w:t>
      </w:r>
      <w:r>
        <w:rPr>
          <w:color w:val="000000"/>
          <w:sz w:val="32"/>
          <w:szCs w:val="32"/>
        </w:rPr>
        <w:t>отговарят кратко на въпроси по съдържанието на изучаваното произведение</w:t>
      </w:r>
      <w:r w:rsidRPr="00B90088">
        <w:rPr>
          <w:color w:val="000000"/>
          <w:sz w:val="32"/>
          <w:szCs w:val="32"/>
        </w:rPr>
        <w:t>;</w:t>
      </w:r>
    </w:p>
    <w:p w:rsidR="0083609B" w:rsidRPr="00B90088" w:rsidRDefault="0083609B" w:rsidP="0040774F">
      <w:pPr>
        <w:numPr>
          <w:ilvl w:val="0"/>
          <w:numId w:val="11"/>
        </w:numPr>
        <w:rPr>
          <w:color w:val="000000"/>
          <w:sz w:val="32"/>
          <w:szCs w:val="32"/>
        </w:rPr>
      </w:pPr>
      <w:r w:rsidRPr="00B90088">
        <w:rPr>
          <w:color w:val="000000"/>
          <w:sz w:val="32"/>
          <w:szCs w:val="32"/>
        </w:rPr>
        <w:t xml:space="preserve">Да разберат и осъзнаят </w:t>
      </w:r>
      <w:r>
        <w:rPr>
          <w:color w:val="000000"/>
          <w:sz w:val="32"/>
          <w:szCs w:val="32"/>
        </w:rPr>
        <w:t xml:space="preserve">характеристиката </w:t>
      </w:r>
      <w:r w:rsidRPr="00B90088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всяко от </w:t>
      </w:r>
      <w:r w:rsidRPr="00B90088">
        <w:rPr>
          <w:color w:val="000000"/>
          <w:sz w:val="32"/>
          <w:szCs w:val="32"/>
        </w:rPr>
        <w:t xml:space="preserve"> годишните времена;</w:t>
      </w:r>
    </w:p>
    <w:p w:rsidR="0083609B" w:rsidRPr="00B90088" w:rsidRDefault="0083609B" w:rsidP="0040774F">
      <w:pPr>
        <w:numPr>
          <w:ilvl w:val="0"/>
          <w:numId w:val="11"/>
        </w:numPr>
        <w:rPr>
          <w:color w:val="000000"/>
          <w:sz w:val="32"/>
          <w:szCs w:val="32"/>
        </w:rPr>
      </w:pPr>
      <w:r w:rsidRPr="00B90088">
        <w:rPr>
          <w:color w:val="000000"/>
          <w:sz w:val="32"/>
          <w:szCs w:val="32"/>
        </w:rPr>
        <w:t xml:space="preserve">Да </w:t>
      </w:r>
      <w:r>
        <w:rPr>
          <w:color w:val="000000"/>
          <w:sz w:val="32"/>
          <w:szCs w:val="32"/>
        </w:rPr>
        <w:t>при</w:t>
      </w:r>
      <w:r w:rsidRPr="00B90088">
        <w:rPr>
          <w:color w:val="000000"/>
          <w:sz w:val="32"/>
          <w:szCs w:val="32"/>
        </w:rPr>
        <w:t xml:space="preserve">добият </w:t>
      </w:r>
      <w:r>
        <w:rPr>
          <w:color w:val="000000"/>
          <w:sz w:val="32"/>
          <w:szCs w:val="32"/>
        </w:rPr>
        <w:t>умения за естетическо подреждане на маса.</w:t>
      </w:r>
    </w:p>
    <w:p w:rsidR="0083609B" w:rsidRPr="00B90088" w:rsidRDefault="0083609B" w:rsidP="0040774F">
      <w:pPr>
        <w:numPr>
          <w:ilvl w:val="0"/>
          <w:numId w:val="11"/>
        </w:numPr>
        <w:rPr>
          <w:color w:val="000000"/>
          <w:sz w:val="32"/>
          <w:szCs w:val="32"/>
        </w:rPr>
      </w:pPr>
      <w:r w:rsidRPr="00B90088">
        <w:rPr>
          <w:color w:val="000000"/>
          <w:sz w:val="32"/>
          <w:szCs w:val="32"/>
        </w:rPr>
        <w:t>Да</w:t>
      </w:r>
      <w:r>
        <w:rPr>
          <w:color w:val="000000"/>
          <w:sz w:val="32"/>
          <w:szCs w:val="32"/>
        </w:rPr>
        <w:t xml:space="preserve"> придобият умения за консервиране на плодове</w:t>
      </w:r>
      <w:r w:rsidRPr="003C7BCD">
        <w:rPr>
          <w:color w:val="000000"/>
          <w:sz w:val="32"/>
          <w:szCs w:val="32"/>
          <w:lang w:val="ru-RU"/>
        </w:rPr>
        <w:t>;</w:t>
      </w:r>
    </w:p>
    <w:p w:rsidR="0083609B" w:rsidRDefault="0083609B" w:rsidP="0040774F">
      <w:pPr>
        <w:numPr>
          <w:ilvl w:val="0"/>
          <w:numId w:val="11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Да познават и използват изразните средства на различни видове изкуства</w:t>
      </w:r>
      <w:r w:rsidRPr="003C7BCD">
        <w:rPr>
          <w:color w:val="000000"/>
          <w:sz w:val="32"/>
          <w:szCs w:val="32"/>
          <w:lang w:val="ru-RU"/>
        </w:rPr>
        <w:t>;</w:t>
      </w:r>
    </w:p>
    <w:p w:rsidR="0083609B" w:rsidRPr="00B90088" w:rsidRDefault="0083609B" w:rsidP="0040774F">
      <w:pPr>
        <w:numPr>
          <w:ilvl w:val="0"/>
          <w:numId w:val="11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Да прилагат научените знания в практиката, да намират лесно практически решения;</w:t>
      </w:r>
    </w:p>
    <w:p w:rsidR="0083609B" w:rsidRPr="00B90088" w:rsidRDefault="0083609B" w:rsidP="0040774F">
      <w:pPr>
        <w:numPr>
          <w:ilvl w:val="0"/>
          <w:numId w:val="11"/>
        </w:numPr>
        <w:rPr>
          <w:color w:val="000000"/>
          <w:sz w:val="40"/>
          <w:szCs w:val="40"/>
        </w:rPr>
      </w:pPr>
      <w:r w:rsidRPr="00B90088">
        <w:rPr>
          <w:color w:val="000000"/>
          <w:sz w:val="32"/>
          <w:szCs w:val="32"/>
        </w:rPr>
        <w:t>Да оценяват постиженията си и да се гордеят с тях;</w:t>
      </w:r>
    </w:p>
    <w:p w:rsidR="0083609B" w:rsidRPr="00B90088" w:rsidRDefault="0083609B" w:rsidP="0040774F">
      <w:pPr>
        <w:ind w:left="3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</w:t>
      </w:r>
      <w:r w:rsidRPr="00B90088">
        <w:rPr>
          <w:color w:val="000000"/>
          <w:sz w:val="32"/>
          <w:szCs w:val="32"/>
        </w:rPr>
        <w:t>. Да владеят и управляват емоциите си.</w:t>
      </w:r>
    </w:p>
    <w:p w:rsidR="0083609B" w:rsidRDefault="0083609B" w:rsidP="0040774F">
      <w:pPr>
        <w:rPr>
          <w:color w:val="000000"/>
          <w:sz w:val="32"/>
          <w:szCs w:val="32"/>
        </w:rPr>
      </w:pPr>
      <w:r w:rsidRPr="00B90088">
        <w:rPr>
          <w:color w:val="000000"/>
          <w:sz w:val="32"/>
          <w:szCs w:val="32"/>
        </w:rPr>
        <w:t xml:space="preserve">              </w:t>
      </w:r>
      <w:r>
        <w:rPr>
          <w:color w:val="000000"/>
          <w:sz w:val="32"/>
          <w:szCs w:val="32"/>
        </w:rPr>
        <w:t xml:space="preserve">                              9</w:t>
      </w:r>
      <w:r w:rsidRPr="00B90088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Да </w:t>
      </w:r>
      <w:r w:rsidRPr="00B90088">
        <w:rPr>
          <w:color w:val="000000"/>
          <w:sz w:val="32"/>
          <w:szCs w:val="32"/>
        </w:rPr>
        <w:t xml:space="preserve"> показват своите знания и умения по подходящ начин  </w:t>
      </w:r>
    </w:p>
    <w:p w:rsidR="0083609B" w:rsidRPr="00B90088" w:rsidRDefault="0083609B" w:rsidP="0040774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</w:t>
      </w:r>
      <w:r w:rsidRPr="00B90088">
        <w:rPr>
          <w:color w:val="000000"/>
          <w:sz w:val="32"/>
          <w:szCs w:val="32"/>
        </w:rPr>
        <w:t>пред съученици и публика.</w:t>
      </w:r>
    </w:p>
    <w:p w:rsidR="0083609B" w:rsidRDefault="0083609B" w:rsidP="00486C16">
      <w:pPr>
        <w:tabs>
          <w:tab w:val="left" w:pos="3915"/>
        </w:tabs>
        <w:ind w:left="3780"/>
        <w:rPr>
          <w:sz w:val="28"/>
          <w:szCs w:val="28"/>
        </w:rPr>
      </w:pPr>
    </w:p>
    <w:p w:rsidR="0083609B" w:rsidRDefault="0083609B" w:rsidP="00486C16">
      <w:pPr>
        <w:tabs>
          <w:tab w:val="left" w:pos="3915"/>
        </w:tabs>
        <w:ind w:left="3780"/>
        <w:rPr>
          <w:sz w:val="28"/>
          <w:szCs w:val="28"/>
        </w:rPr>
      </w:pPr>
    </w:p>
    <w:p w:rsidR="0083609B" w:rsidRPr="009C438E" w:rsidRDefault="0083609B" w:rsidP="00486C16">
      <w:pPr>
        <w:pStyle w:val="1"/>
        <w:autoSpaceDE w:val="0"/>
        <w:autoSpaceDN w:val="0"/>
        <w:adjustRightInd w:val="0"/>
        <w:ind w:left="3900"/>
        <w:rPr>
          <w:rFonts w:ascii="Calibri" w:hAnsi="Calibri" w:cs="Calibri"/>
          <w:color w:val="C00000"/>
          <w:lang w:eastAsia="en-U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3615"/>
      </w:tblGrid>
      <w:tr w:rsidR="0083609B" w:rsidRPr="00A14D05">
        <w:trPr>
          <w:trHeight w:val="1184"/>
        </w:trPr>
        <w:tc>
          <w:tcPr>
            <w:tcW w:w="13615" w:type="dxa"/>
          </w:tcPr>
          <w:p w:rsidR="0083609B" w:rsidRPr="00A14D05" w:rsidRDefault="0083609B" w:rsidP="0040774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14D05">
              <w:rPr>
                <w:color w:val="000000"/>
                <w:sz w:val="28"/>
                <w:szCs w:val="28"/>
                <w:lang w:eastAsia="en-US"/>
              </w:rPr>
              <w:t xml:space="preserve">ИНДИВИДУАЛНА ЧАСТ: </w:t>
            </w:r>
          </w:p>
          <w:p w:rsidR="0083609B" w:rsidRPr="00A14D05" w:rsidRDefault="0083609B" w:rsidP="0040774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14D05">
              <w:rPr>
                <w:color w:val="000000"/>
                <w:sz w:val="28"/>
                <w:szCs w:val="28"/>
                <w:lang w:eastAsia="en-US"/>
              </w:rPr>
              <w:t>Учениците изработват рисунки ,</w:t>
            </w:r>
            <w:r w:rsidRPr="00A14D05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A14D05">
              <w:rPr>
                <w:color w:val="000000"/>
                <w:sz w:val="28"/>
                <w:szCs w:val="28"/>
                <w:lang w:eastAsia="en-US"/>
              </w:rPr>
              <w:t>украсяват маса за гости , изработват апликация,  четат стихове, изработват модел на аквариум, приготвят компот, , научават за живота и труда на пчелното семейство, пресъздават настроение чрез рисунка и танц.</w:t>
            </w:r>
          </w:p>
          <w:p w:rsidR="0083609B" w:rsidRPr="00A14D05" w:rsidRDefault="0083609B" w:rsidP="0040774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14D05">
              <w:rPr>
                <w:color w:val="000000"/>
                <w:sz w:val="28"/>
                <w:szCs w:val="28"/>
                <w:lang w:eastAsia="en-US"/>
              </w:rPr>
              <w:t>ГРУПОВА ЧАСТ: Учениците изготвят табло, разучават  песни и подготвят танц, подреждат изложба, приготвят тесто за мъфини изпълняват готварска рецепта и презентират готова продукция, подреждат готовите изделия в изложба, търсят начини да се рекламират.</w:t>
            </w:r>
          </w:p>
          <w:p w:rsidR="0083609B" w:rsidRPr="00A14D05" w:rsidRDefault="0083609B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eastAsia="en-US"/>
              </w:rPr>
            </w:pPr>
          </w:p>
          <w:p w:rsidR="0083609B" w:rsidRPr="00A14D05" w:rsidRDefault="0083609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14D05">
              <w:rPr>
                <w:sz w:val="28"/>
                <w:szCs w:val="28"/>
                <w:lang w:eastAsia="en-US"/>
              </w:rPr>
              <w:t>ПРИЛОЖЕНИЕ:  Работни листи , протоколи за дейност и анкти.</w:t>
            </w:r>
          </w:p>
          <w:p w:rsidR="0083609B" w:rsidRPr="00A14D05" w:rsidRDefault="0083609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83609B" w:rsidRPr="00A14D05" w:rsidRDefault="0083609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14D05">
              <w:rPr>
                <w:sz w:val="28"/>
                <w:szCs w:val="28"/>
                <w:lang w:eastAsia="en-US"/>
              </w:rPr>
              <w:t>ОБРАТНА ВРЪЗКА: В края на програмния модул на учениците се дават анкетни листове с предварително формулирани въпроси.</w:t>
            </w:r>
          </w:p>
          <w:p w:rsidR="0083609B" w:rsidRPr="00A14D05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14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След реализиране на програмната единица се прави </w:t>
            </w:r>
            <w:r w:rsidRPr="00A14D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задълбочен анализ на резултатите  в професионалната учебна общност, последвано от  споделяне на придобития опит с цялата педагогическа колегия чрез презентация.</w:t>
            </w:r>
          </w:p>
          <w:p w:rsidR="0083609B" w:rsidRPr="00A14D05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  <w:lang w:val="bg-BG"/>
              </w:rPr>
            </w:pPr>
          </w:p>
          <w:p w:rsidR="0083609B" w:rsidRPr="00A14D05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14D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ИЗГОТВИЛИ: Професионална учебна общност в ОУ „Васил Левски” – Белене:</w:t>
            </w:r>
          </w:p>
          <w:p w:rsidR="0083609B" w:rsidRPr="00A14D05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14D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Елза Гюзелева- ст. учител</w:t>
            </w:r>
          </w:p>
          <w:p w:rsidR="0083609B" w:rsidRPr="00A14D05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14D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Ирина Линова- ст. учител</w:t>
            </w:r>
          </w:p>
          <w:p w:rsidR="0083609B" w:rsidRPr="00A14D05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14D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Диана Николова – ст. учител ИИ и технологии</w:t>
            </w:r>
          </w:p>
          <w:p w:rsidR="0083609B" w:rsidRPr="00A14D05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14D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Диляна Каракашева- ст. учител ИКТ</w:t>
            </w:r>
          </w:p>
          <w:p w:rsidR="0083609B" w:rsidRPr="00A14D05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14D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</w:t>
            </w:r>
          </w:p>
          <w:p w:rsidR="0083609B" w:rsidRPr="00A14D05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3609B" w:rsidRPr="00A14D05" w:rsidRDefault="0083609B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eastAsia="en-US"/>
              </w:rPr>
            </w:pPr>
          </w:p>
        </w:tc>
      </w:tr>
      <w:tr w:rsidR="0083609B" w:rsidRPr="00A14D05">
        <w:trPr>
          <w:trHeight w:val="1184"/>
        </w:trPr>
        <w:tc>
          <w:tcPr>
            <w:tcW w:w="13615" w:type="dxa"/>
          </w:tcPr>
          <w:p w:rsidR="0083609B" w:rsidRPr="00A14D05" w:rsidRDefault="0083609B" w:rsidP="0040774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3609B" w:rsidRDefault="0083609B"/>
    <w:sectPr w:rsidR="0083609B" w:rsidSect="00C3672F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729"/>
    <w:multiLevelType w:val="hybridMultilevel"/>
    <w:tmpl w:val="2A7C57D8"/>
    <w:lvl w:ilvl="0" w:tplc="E55EE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4528A"/>
    <w:multiLevelType w:val="hybridMultilevel"/>
    <w:tmpl w:val="2BD87E00"/>
    <w:lvl w:ilvl="0" w:tplc="47108CD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sz w:val="32"/>
        <w:szCs w:val="32"/>
      </w:rPr>
    </w:lvl>
    <w:lvl w:ilvl="1" w:tplc="040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1AC76AF4"/>
    <w:multiLevelType w:val="hybridMultilevel"/>
    <w:tmpl w:val="DBE8D1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F3FE8"/>
    <w:multiLevelType w:val="hybridMultilevel"/>
    <w:tmpl w:val="2B269B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21C0"/>
    <w:multiLevelType w:val="multilevel"/>
    <w:tmpl w:val="D1E6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69427E0"/>
    <w:multiLevelType w:val="hybridMultilevel"/>
    <w:tmpl w:val="ABE0351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0207B"/>
    <w:multiLevelType w:val="hybridMultilevel"/>
    <w:tmpl w:val="98EACE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C9573B"/>
    <w:multiLevelType w:val="hybridMultilevel"/>
    <w:tmpl w:val="58CAA2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51489"/>
    <w:multiLevelType w:val="hybridMultilevel"/>
    <w:tmpl w:val="C344BAE4"/>
    <w:lvl w:ilvl="0" w:tplc="2B305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36AD43FF"/>
    <w:multiLevelType w:val="hybridMultilevel"/>
    <w:tmpl w:val="EC1454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76933"/>
    <w:multiLevelType w:val="hybridMultilevel"/>
    <w:tmpl w:val="0ECE61C4"/>
    <w:lvl w:ilvl="0" w:tplc="E946A046">
      <w:start w:val="2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cs="Wingdings" w:hint="default"/>
      </w:rPr>
    </w:lvl>
  </w:abstractNum>
  <w:abstractNum w:abstractNumId="11">
    <w:nsid w:val="393D2869"/>
    <w:multiLevelType w:val="hybridMultilevel"/>
    <w:tmpl w:val="12CC6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B30D6"/>
    <w:multiLevelType w:val="hybridMultilevel"/>
    <w:tmpl w:val="F98874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EEA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B27FD"/>
    <w:multiLevelType w:val="hybridMultilevel"/>
    <w:tmpl w:val="9F122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5C1D87"/>
    <w:multiLevelType w:val="hybridMultilevel"/>
    <w:tmpl w:val="13FAD2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782F3D"/>
    <w:multiLevelType w:val="hybridMultilevel"/>
    <w:tmpl w:val="AF003C24"/>
    <w:lvl w:ilvl="0" w:tplc="ECEA57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9E759F"/>
    <w:multiLevelType w:val="hybridMultilevel"/>
    <w:tmpl w:val="9948C3AE"/>
    <w:lvl w:ilvl="0" w:tplc="6AD4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D34DAD"/>
    <w:multiLevelType w:val="hybridMultilevel"/>
    <w:tmpl w:val="6286086E"/>
    <w:lvl w:ilvl="0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E502343"/>
    <w:multiLevelType w:val="hybridMultilevel"/>
    <w:tmpl w:val="D424F0FA"/>
    <w:lvl w:ilvl="0" w:tplc="E78ED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8"/>
  </w:num>
  <w:num w:numId="15">
    <w:abstractNumId w:val="15"/>
  </w:num>
  <w:num w:numId="16">
    <w:abstractNumId w:val="1"/>
  </w:num>
  <w:num w:numId="17">
    <w:abstractNumId w:val="5"/>
  </w:num>
  <w:num w:numId="18">
    <w:abstractNumId w:val="1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9F0"/>
    <w:rsid w:val="000317A2"/>
    <w:rsid w:val="000371A6"/>
    <w:rsid w:val="000915D5"/>
    <w:rsid w:val="000D1175"/>
    <w:rsid w:val="001274A2"/>
    <w:rsid w:val="00137EE6"/>
    <w:rsid w:val="00180464"/>
    <w:rsid w:val="001A2616"/>
    <w:rsid w:val="001D1534"/>
    <w:rsid w:val="001F4EE2"/>
    <w:rsid w:val="002101CD"/>
    <w:rsid w:val="00213837"/>
    <w:rsid w:val="00227A54"/>
    <w:rsid w:val="002854DB"/>
    <w:rsid w:val="00291F30"/>
    <w:rsid w:val="002B017D"/>
    <w:rsid w:val="002C1FD1"/>
    <w:rsid w:val="002C2447"/>
    <w:rsid w:val="002D54BA"/>
    <w:rsid w:val="00343811"/>
    <w:rsid w:val="003772AA"/>
    <w:rsid w:val="003A493E"/>
    <w:rsid w:val="003A4A78"/>
    <w:rsid w:val="003C7BCD"/>
    <w:rsid w:val="003F5E1E"/>
    <w:rsid w:val="0040774F"/>
    <w:rsid w:val="00422E56"/>
    <w:rsid w:val="004742FA"/>
    <w:rsid w:val="00486C16"/>
    <w:rsid w:val="004A0080"/>
    <w:rsid w:val="004A7E12"/>
    <w:rsid w:val="004D49F0"/>
    <w:rsid w:val="00502F4C"/>
    <w:rsid w:val="00537F7C"/>
    <w:rsid w:val="00571816"/>
    <w:rsid w:val="00574B8E"/>
    <w:rsid w:val="005B48FE"/>
    <w:rsid w:val="00616D6B"/>
    <w:rsid w:val="00631B4A"/>
    <w:rsid w:val="00650AB7"/>
    <w:rsid w:val="00651820"/>
    <w:rsid w:val="00697ACD"/>
    <w:rsid w:val="006A33AF"/>
    <w:rsid w:val="006D5111"/>
    <w:rsid w:val="00707A02"/>
    <w:rsid w:val="00714383"/>
    <w:rsid w:val="00714A57"/>
    <w:rsid w:val="00741EFB"/>
    <w:rsid w:val="00791A07"/>
    <w:rsid w:val="0079299E"/>
    <w:rsid w:val="007D1631"/>
    <w:rsid w:val="0083609B"/>
    <w:rsid w:val="00846901"/>
    <w:rsid w:val="008632E8"/>
    <w:rsid w:val="008711D8"/>
    <w:rsid w:val="00874A22"/>
    <w:rsid w:val="008842F7"/>
    <w:rsid w:val="008A6C08"/>
    <w:rsid w:val="008D3070"/>
    <w:rsid w:val="008F0D8B"/>
    <w:rsid w:val="00917C73"/>
    <w:rsid w:val="00933F82"/>
    <w:rsid w:val="009B77FC"/>
    <w:rsid w:val="009C438E"/>
    <w:rsid w:val="009C5619"/>
    <w:rsid w:val="009E5A8A"/>
    <w:rsid w:val="00A010AF"/>
    <w:rsid w:val="00A14D05"/>
    <w:rsid w:val="00A45800"/>
    <w:rsid w:val="00A47FAC"/>
    <w:rsid w:val="00A53167"/>
    <w:rsid w:val="00A71CE3"/>
    <w:rsid w:val="00A9391B"/>
    <w:rsid w:val="00AC5761"/>
    <w:rsid w:val="00AD0580"/>
    <w:rsid w:val="00AD6FBB"/>
    <w:rsid w:val="00AE6363"/>
    <w:rsid w:val="00B2649C"/>
    <w:rsid w:val="00B90088"/>
    <w:rsid w:val="00BA1B78"/>
    <w:rsid w:val="00BB6592"/>
    <w:rsid w:val="00BF7379"/>
    <w:rsid w:val="00C27DB6"/>
    <w:rsid w:val="00C3672F"/>
    <w:rsid w:val="00C460D1"/>
    <w:rsid w:val="00C579C9"/>
    <w:rsid w:val="00CA72B9"/>
    <w:rsid w:val="00CB36CF"/>
    <w:rsid w:val="00D016A5"/>
    <w:rsid w:val="00D07FA8"/>
    <w:rsid w:val="00D3565F"/>
    <w:rsid w:val="00D735C3"/>
    <w:rsid w:val="00DC3826"/>
    <w:rsid w:val="00E200BE"/>
    <w:rsid w:val="00E54C26"/>
    <w:rsid w:val="00E764FA"/>
    <w:rsid w:val="00EE42ED"/>
    <w:rsid w:val="00EF281C"/>
    <w:rsid w:val="00EF65EA"/>
    <w:rsid w:val="00F2046B"/>
    <w:rsid w:val="00F55CCA"/>
    <w:rsid w:val="00F6758D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99"/>
    <w:rsid w:val="00486C16"/>
    <w:pPr>
      <w:ind w:left="720"/>
    </w:pPr>
  </w:style>
  <w:style w:type="paragraph" w:customStyle="1" w:styleId="Default">
    <w:name w:val="Default"/>
    <w:uiPriority w:val="99"/>
    <w:rsid w:val="00486C16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486C1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a3">
    <w:name w:val="List Paragraph"/>
    <w:basedOn w:val="a"/>
    <w:uiPriority w:val="99"/>
    <w:qFormat/>
    <w:rsid w:val="00A47FAC"/>
    <w:pPr>
      <w:ind w:left="720"/>
    </w:pPr>
  </w:style>
  <w:style w:type="paragraph" w:styleId="a4">
    <w:name w:val="No Spacing"/>
    <w:uiPriority w:val="99"/>
    <w:qFormat/>
    <w:rsid w:val="00213837"/>
    <w:rPr>
      <w:rFonts w:ascii="Times New Roman" w:eastAsia="Times New Roman" w:hAnsi="Times New Roman"/>
      <w:sz w:val="24"/>
      <w:szCs w:val="24"/>
    </w:rPr>
  </w:style>
  <w:style w:type="paragraph" w:customStyle="1" w:styleId="tab">
    <w:name w:val="tab"/>
    <w:basedOn w:val="a"/>
    <w:uiPriority w:val="99"/>
    <w:rsid w:val="00A53167"/>
    <w:pPr>
      <w:tabs>
        <w:tab w:val="left" w:pos="227"/>
        <w:tab w:val="left" w:pos="397"/>
        <w:tab w:val="left" w:pos="567"/>
        <w:tab w:val="left" w:pos="737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Myriad Pro Cond" w:hAnsi="Myriad Pro Cond" w:cs="Myriad Pro Cond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Direktor</cp:lastModifiedBy>
  <cp:revision>18</cp:revision>
  <dcterms:created xsi:type="dcterms:W3CDTF">2017-11-15T09:38:00Z</dcterms:created>
  <dcterms:modified xsi:type="dcterms:W3CDTF">2018-06-05T11:45:00Z</dcterms:modified>
</cp:coreProperties>
</file>