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8" w:rsidRDefault="00DE1E58" w:rsidP="00DE1E58">
      <w:pPr>
        <w:jc w:val="center"/>
        <w:rPr>
          <w:i/>
          <w:iCs/>
          <w:sz w:val="28"/>
          <w:szCs w:val="28"/>
        </w:rPr>
      </w:pPr>
      <w:r w:rsidRPr="00771CA1"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DE1E58" w:rsidRPr="00771CA1" w:rsidRDefault="00DE1E58" w:rsidP="00DE1E5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DE1E58" w:rsidRPr="002F52BA" w:rsidRDefault="00DE1E58" w:rsidP="00DE1E58">
      <w:pPr>
        <w:jc w:val="center"/>
        <w:rPr>
          <w:sz w:val="20"/>
          <w:szCs w:val="20"/>
          <w:lang w:val="ru-RU"/>
        </w:rPr>
      </w:pPr>
    </w:p>
    <w:p w:rsidR="00DE1E58" w:rsidRPr="000B4CB2" w:rsidRDefault="003A357C" w:rsidP="00DE1E58">
      <w:pPr>
        <w:jc w:val="center"/>
        <w:rPr>
          <w:sz w:val="40"/>
          <w:szCs w:val="40"/>
        </w:rPr>
      </w:pPr>
      <w:r>
        <w:rPr>
          <w:sz w:val="40"/>
          <w:szCs w:val="40"/>
        </w:rPr>
        <w:t>ТРАДИЦИИ И ПРИРОДА – ПЕЙЗАЖ ОТ ВЪЗМОЖНОСТИ</w:t>
      </w:r>
    </w:p>
    <w:p w:rsidR="00DE1E58" w:rsidRDefault="00DE1E58" w:rsidP="00DE1E58">
      <w:pPr>
        <w:jc w:val="center"/>
      </w:pPr>
    </w:p>
    <w:p w:rsidR="00DE1E58" w:rsidRPr="000D3E08" w:rsidRDefault="00DE1E58" w:rsidP="00DE1E58">
      <w:pPr>
        <w:jc w:val="center"/>
        <w:rPr>
          <w:i/>
          <w:iCs/>
          <w:sz w:val="28"/>
          <w:szCs w:val="28"/>
        </w:rPr>
      </w:pPr>
      <w:r w:rsidRPr="000D3E08">
        <w:rPr>
          <w:i/>
          <w:iCs/>
          <w:sz w:val="28"/>
          <w:szCs w:val="28"/>
        </w:rPr>
        <w:t>Примерен програмен модул за интегриране на изкуствата в учебното съдържание по БЕЛ,</w:t>
      </w:r>
      <w:r>
        <w:rPr>
          <w:i/>
          <w:iCs/>
          <w:sz w:val="28"/>
          <w:szCs w:val="28"/>
        </w:rPr>
        <w:t xml:space="preserve"> ДБТ,</w:t>
      </w:r>
      <w:r w:rsidRPr="000D3E08">
        <w:rPr>
          <w:i/>
          <w:iCs/>
          <w:sz w:val="28"/>
          <w:szCs w:val="28"/>
        </w:rPr>
        <w:t xml:space="preserve"> Човекът и природата</w:t>
      </w:r>
      <w:r>
        <w:rPr>
          <w:i/>
          <w:iCs/>
          <w:sz w:val="28"/>
          <w:szCs w:val="28"/>
        </w:rPr>
        <w:t>,</w:t>
      </w:r>
      <w:r w:rsidR="008C3AC9">
        <w:rPr>
          <w:i/>
          <w:iCs/>
          <w:sz w:val="28"/>
          <w:szCs w:val="28"/>
        </w:rPr>
        <w:t xml:space="preserve"> И</w:t>
      </w:r>
      <w:r w:rsidR="00BB580D">
        <w:rPr>
          <w:i/>
          <w:iCs/>
          <w:sz w:val="28"/>
          <w:szCs w:val="28"/>
        </w:rPr>
        <w:t xml:space="preserve">зобразително изкуство, Музика , </w:t>
      </w:r>
      <w:r w:rsidR="006649F6">
        <w:rPr>
          <w:i/>
          <w:iCs/>
          <w:sz w:val="28"/>
          <w:szCs w:val="28"/>
        </w:rPr>
        <w:t xml:space="preserve">Английски език, </w:t>
      </w:r>
      <w:r w:rsidR="00BB580D">
        <w:rPr>
          <w:i/>
          <w:iCs/>
          <w:sz w:val="28"/>
          <w:szCs w:val="28"/>
        </w:rPr>
        <w:t xml:space="preserve">Час на класа </w:t>
      </w:r>
      <w:r w:rsidR="008C3AC9">
        <w:rPr>
          <w:i/>
          <w:iCs/>
          <w:sz w:val="28"/>
          <w:szCs w:val="28"/>
        </w:rPr>
        <w:t>в 3</w:t>
      </w:r>
      <w:r w:rsidRPr="000D3E08">
        <w:rPr>
          <w:i/>
          <w:iCs/>
          <w:sz w:val="28"/>
          <w:szCs w:val="28"/>
        </w:rPr>
        <w:t xml:space="preserve"> клас.</w:t>
      </w:r>
    </w:p>
    <w:p w:rsidR="00DE1E58" w:rsidRPr="009108A8" w:rsidRDefault="00DE1E58" w:rsidP="00DE1E58">
      <w:pPr>
        <w:jc w:val="center"/>
        <w:rPr>
          <w:sz w:val="28"/>
          <w:szCs w:val="28"/>
        </w:rPr>
      </w:pPr>
    </w:p>
    <w:p w:rsidR="00DE1E58" w:rsidRPr="007E23F4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Програмният модул се състои от </w:t>
      </w:r>
      <w:r w:rsidR="008D1B5B">
        <w:rPr>
          <w:rFonts w:ascii="Times New Roman" w:hAnsi="Times New Roman" w:cs="Times New Roman"/>
          <w:color w:val="auto"/>
          <w:sz w:val="28"/>
          <w:szCs w:val="28"/>
          <w:lang w:val="en-US"/>
        </w:rPr>
        <w:t>24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урока, всеки с продължителност от 40 мин. </w:t>
      </w:r>
    </w:p>
    <w:p w:rsidR="00DE1E58" w:rsidRPr="007E23F4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за изпълнение на дейностите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>: първи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учебен срок  - от 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>04.12.17г  до 15.12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.17 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 xml:space="preserve">г </w:t>
      </w:r>
      <w:r w:rsidR="006649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>две  учебни седмици</w:t>
      </w:r>
      <w:r w:rsidR="006649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1E58" w:rsidRPr="007E23F4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>Темите и вида на уроците са съобразени с Училищния учебен план за учебната 201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година и със седмичното разписание на класа.</w:t>
      </w:r>
    </w:p>
    <w:p w:rsidR="00DE1E58" w:rsidRPr="007E23F4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Цели: </w:t>
      </w:r>
    </w:p>
    <w:p w:rsidR="00DE1E58" w:rsidRDefault="00DE1E58" w:rsidP="00DE1E58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Отчитайки </w:t>
      </w:r>
      <w:r w:rsidR="006649F6">
        <w:rPr>
          <w:rFonts w:ascii="Times New Roman" w:hAnsi="Times New Roman" w:cs="Times New Roman"/>
          <w:sz w:val="28"/>
          <w:szCs w:val="28"/>
        </w:rPr>
        <w:t>различията във възможностите</w:t>
      </w:r>
      <w:r w:rsidRPr="005A33E1">
        <w:rPr>
          <w:rFonts w:ascii="Times New Roman" w:hAnsi="Times New Roman" w:cs="Times New Roman"/>
          <w:sz w:val="28"/>
          <w:szCs w:val="28"/>
        </w:rPr>
        <w:t xml:space="preserve"> на учениците в класа и адаптира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5A33E1">
        <w:rPr>
          <w:rFonts w:ascii="Times New Roman" w:hAnsi="Times New Roman" w:cs="Times New Roman"/>
          <w:sz w:val="28"/>
          <w:szCs w:val="28"/>
        </w:rPr>
        <w:t xml:space="preserve"> съдържанието според ситуацията, всеки ученик да има възможност 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719">
        <w:rPr>
          <w:rFonts w:ascii="Times New Roman" w:hAnsi="Times New Roman" w:cs="Times New Roman"/>
          <w:color w:val="auto"/>
          <w:sz w:val="28"/>
          <w:szCs w:val="28"/>
        </w:rPr>
        <w:t>включване в различните дейности и</w:t>
      </w:r>
      <w:r w:rsidR="00DB43F6">
        <w:rPr>
          <w:rFonts w:ascii="Times New Roman" w:hAnsi="Times New Roman" w:cs="Times New Roman"/>
          <w:sz w:val="28"/>
          <w:szCs w:val="28"/>
        </w:rPr>
        <w:t xml:space="preserve"> изяви</w:t>
      </w:r>
      <w:r w:rsidRPr="00A530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1E58" w:rsidRPr="007E23F4" w:rsidRDefault="00DE1E58" w:rsidP="00DE1E5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33E1">
        <w:rPr>
          <w:rFonts w:ascii="Times New Roman" w:hAnsi="Times New Roman" w:cs="Times New Roman"/>
          <w:sz w:val="28"/>
          <w:szCs w:val="28"/>
        </w:rPr>
        <w:t xml:space="preserve">редставяне </w:t>
      </w:r>
      <w:r w:rsidRPr="00B56719">
        <w:rPr>
          <w:rFonts w:ascii="Times New Roman" w:hAnsi="Times New Roman" w:cs="Times New Roman"/>
          <w:color w:val="auto"/>
          <w:sz w:val="28"/>
          <w:szCs w:val="28"/>
        </w:rPr>
        <w:t xml:space="preserve">своеобразието  на  местните 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 xml:space="preserve">и националните </w:t>
      </w:r>
      <w:r w:rsidRPr="00B56719">
        <w:rPr>
          <w:rFonts w:ascii="Times New Roman" w:hAnsi="Times New Roman" w:cs="Times New Roman"/>
          <w:color w:val="auto"/>
          <w:sz w:val="28"/>
          <w:szCs w:val="28"/>
        </w:rPr>
        <w:t>традиции и обича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>и свързани с коледните и новогодишните празници  - Игнажден, Бъдни вечер, Коледа, Нова година, коледуване и сурвакане; промените</w:t>
      </w:r>
      <w:r w:rsidR="00DB43F6">
        <w:rPr>
          <w:rFonts w:ascii="Times New Roman" w:hAnsi="Times New Roman" w:cs="Times New Roman"/>
          <w:color w:val="auto"/>
          <w:sz w:val="28"/>
          <w:szCs w:val="28"/>
        </w:rPr>
        <w:t>, които настъпват в живата и неж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 xml:space="preserve">ивата природа през зимата 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6649F6">
        <w:rPr>
          <w:rFonts w:ascii="Times New Roman" w:hAnsi="Times New Roman" w:cs="Times New Roman"/>
          <w:color w:val="auto"/>
          <w:sz w:val="28"/>
          <w:szCs w:val="28"/>
        </w:rPr>
        <w:t>рез слово, музика, театър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и рисунка. </w:t>
      </w:r>
    </w:p>
    <w:p w:rsidR="00DE1E58" w:rsidRPr="007E23F4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>Очаквани резултати:</w:t>
      </w:r>
    </w:p>
    <w:p w:rsidR="00DE1E58" w:rsidRPr="007E23F4" w:rsidRDefault="006649F6" w:rsidP="00DE1E5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края на модула 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учениците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трябва да могат свободно 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разказват за традициите при коледните и новогодишните празници;  да разбират връзката между промените в природата през зимата и промените в поведените на живите организми; да 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изразяват с 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различни изразни средств</w:t>
      </w:r>
      <w:r w:rsidR="009A30B0">
        <w:rPr>
          <w:rFonts w:ascii="Times New Roman" w:hAnsi="Times New Roman" w:cs="Times New Roman"/>
          <w:color w:val="auto"/>
          <w:sz w:val="28"/>
          <w:szCs w:val="28"/>
        </w:rPr>
        <w:t>а /слово, рисунка, музика,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 театър/ адекватно за възрастта и способностите си. </w:t>
      </w:r>
    </w:p>
    <w:p w:rsidR="00DE1E58" w:rsidRPr="007E23F4" w:rsidRDefault="00DE1E58" w:rsidP="00DE1E5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всеки ученик да може да представя работата си пред публика. </w:t>
      </w:r>
    </w:p>
    <w:p w:rsidR="006649F6" w:rsidRPr="00043771" w:rsidRDefault="00DE1E58" w:rsidP="006649F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>учениците да разпознават и разбират  емоциона</w:t>
      </w:r>
      <w:r w:rsidR="006A6756">
        <w:rPr>
          <w:rFonts w:ascii="Times New Roman" w:hAnsi="Times New Roman" w:cs="Times New Roman"/>
          <w:color w:val="auto"/>
          <w:sz w:val="28"/>
          <w:szCs w:val="28"/>
        </w:rPr>
        <w:t xml:space="preserve">лното въздействие на изкуството; да се изградят у тях умения за наблюдение, анализиране и правене на изводи въз основа на изучаваните факти и явления; да се обогатят и </w:t>
      </w:r>
      <w:r w:rsidR="006A675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задълбочат знанията им за природата и българските традиции, като част от културното наследтсво на нашия народ.</w:t>
      </w:r>
    </w:p>
    <w:p w:rsidR="00043771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>Форми на работа:</w:t>
      </w:r>
    </w:p>
    <w:p w:rsidR="006A6756" w:rsidRPr="00043771" w:rsidRDefault="00DE1E58" w:rsidP="00DE1E58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>Учениците ще работят индивидуално и по групи</w:t>
      </w:r>
      <w:r w:rsidRPr="007E23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E23F4">
        <w:rPr>
          <w:rFonts w:ascii="Times New Roman" w:hAnsi="Times New Roman" w:cs="Times New Roman"/>
          <w:color w:val="auto"/>
          <w:sz w:val="28"/>
          <w:szCs w:val="28"/>
        </w:rPr>
        <w:t>(в екип).</w:t>
      </w:r>
    </w:p>
    <w:p w:rsidR="00043771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 xml:space="preserve">Дейности на учениците: </w:t>
      </w:r>
    </w:p>
    <w:p w:rsidR="00043771" w:rsidRPr="00043771" w:rsidRDefault="00043771" w:rsidP="00DE1E5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>ишат</w:t>
      </w:r>
      <w:r w:rsidR="00DE1E58" w:rsidRPr="005A33E1">
        <w:rPr>
          <w:rFonts w:ascii="Times New Roman" w:hAnsi="Times New Roman" w:cs="Times New Roman"/>
          <w:sz w:val="28"/>
          <w:szCs w:val="28"/>
        </w:rPr>
        <w:t xml:space="preserve"> съчинения, </w:t>
      </w:r>
      <w:r w:rsidR="00DE1E58" w:rsidRPr="00B56719">
        <w:rPr>
          <w:rFonts w:ascii="Times New Roman" w:hAnsi="Times New Roman" w:cs="Times New Roman"/>
          <w:color w:val="auto"/>
          <w:sz w:val="28"/>
          <w:szCs w:val="28"/>
        </w:rPr>
        <w:t>създават</w:t>
      </w:r>
      <w:r w:rsidR="00DE1E58" w:rsidRPr="005A33E1">
        <w:rPr>
          <w:rFonts w:ascii="Times New Roman" w:hAnsi="Times New Roman" w:cs="Times New Roman"/>
          <w:sz w:val="28"/>
          <w:szCs w:val="28"/>
        </w:rPr>
        <w:t xml:space="preserve"> стихове и гатанки, рецитират изучени стихотворения, работят за усвояване на знания върху граматичните категории, из</w:t>
      </w:r>
      <w:r w:rsidR="00DE1E58">
        <w:rPr>
          <w:rFonts w:ascii="Times New Roman" w:hAnsi="Times New Roman" w:cs="Times New Roman"/>
          <w:sz w:val="28"/>
          <w:szCs w:val="28"/>
        </w:rPr>
        <w:t xml:space="preserve">учават песни , </w:t>
      </w:r>
      <w:r w:rsidR="00DE1E58" w:rsidRPr="00B56719">
        <w:rPr>
          <w:rFonts w:ascii="Times New Roman" w:hAnsi="Times New Roman" w:cs="Times New Roman"/>
          <w:color w:val="auto"/>
          <w:sz w:val="28"/>
          <w:szCs w:val="28"/>
        </w:rPr>
        <w:t>обичаи</w:t>
      </w:r>
      <w:r w:rsidR="008C3AC9">
        <w:rPr>
          <w:rFonts w:ascii="Times New Roman" w:hAnsi="Times New Roman" w:cs="Times New Roman"/>
          <w:color w:val="auto"/>
          <w:sz w:val="28"/>
          <w:szCs w:val="28"/>
        </w:rPr>
        <w:t xml:space="preserve">, свързани с коледните </w:t>
      </w:r>
      <w:r w:rsidR="00DE1E58" w:rsidRPr="00B56719">
        <w:rPr>
          <w:rFonts w:ascii="Times New Roman" w:hAnsi="Times New Roman" w:cs="Times New Roman"/>
          <w:color w:val="auto"/>
          <w:sz w:val="28"/>
          <w:szCs w:val="28"/>
        </w:rPr>
        <w:t>празници</w:t>
      </w:r>
      <w:r w:rsidR="00DE1E58" w:rsidRPr="005A33E1">
        <w:rPr>
          <w:rFonts w:ascii="Times New Roman" w:hAnsi="Times New Roman" w:cs="Times New Roman"/>
          <w:sz w:val="28"/>
          <w:szCs w:val="28"/>
        </w:rPr>
        <w:t>, работят като из</w:t>
      </w:r>
      <w:r w:rsidR="008C3AC9">
        <w:rPr>
          <w:rFonts w:ascii="Times New Roman" w:hAnsi="Times New Roman" w:cs="Times New Roman"/>
          <w:sz w:val="28"/>
          <w:szCs w:val="28"/>
        </w:rPr>
        <w:t>следователи, изработват рисунки</w:t>
      </w:r>
      <w:r w:rsidR="006A6756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предмети свързани с </w:t>
      </w:r>
      <w:r w:rsidR="0051708F">
        <w:rPr>
          <w:rFonts w:ascii="Times New Roman" w:hAnsi="Times New Roman" w:cs="Times New Roman"/>
          <w:color w:val="auto"/>
          <w:sz w:val="28"/>
          <w:szCs w:val="28"/>
        </w:rPr>
        <w:t>изучаваните</w:t>
      </w:r>
      <w:r w:rsidR="006A6756">
        <w:rPr>
          <w:rFonts w:ascii="Times New Roman" w:hAnsi="Times New Roman" w:cs="Times New Roman"/>
          <w:color w:val="auto"/>
          <w:sz w:val="28"/>
          <w:szCs w:val="28"/>
        </w:rPr>
        <w:t xml:space="preserve"> традиции, </w:t>
      </w:r>
      <w:r w:rsidR="00DB43F6">
        <w:rPr>
          <w:rFonts w:ascii="Times New Roman" w:hAnsi="Times New Roman" w:cs="Times New Roman"/>
          <w:color w:val="auto"/>
          <w:sz w:val="28"/>
          <w:szCs w:val="28"/>
        </w:rPr>
        <w:t xml:space="preserve">сравняват обичаи в </w:t>
      </w:r>
      <w:r w:rsidR="00DE1E58" w:rsidRPr="00B56719">
        <w:rPr>
          <w:rFonts w:ascii="Times New Roman" w:hAnsi="Times New Roman" w:cs="Times New Roman"/>
          <w:color w:val="auto"/>
          <w:sz w:val="28"/>
          <w:szCs w:val="28"/>
        </w:rPr>
        <w:t xml:space="preserve">различните  </w:t>
      </w:r>
      <w:r w:rsidR="00DB43F6">
        <w:rPr>
          <w:rFonts w:ascii="Times New Roman" w:hAnsi="Times New Roman" w:cs="Times New Roman"/>
          <w:color w:val="auto"/>
          <w:sz w:val="28"/>
          <w:szCs w:val="28"/>
        </w:rPr>
        <w:t>държави</w:t>
      </w:r>
      <w:r w:rsidR="00DE1E58" w:rsidRPr="005A3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71" w:rsidRDefault="00DE1E58" w:rsidP="00DE1E5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23F4">
        <w:rPr>
          <w:rFonts w:ascii="Times New Roman" w:hAnsi="Times New Roman" w:cs="Times New Roman"/>
          <w:color w:val="auto"/>
          <w:sz w:val="28"/>
          <w:szCs w:val="28"/>
        </w:rPr>
        <w:t>Необходими умения на учениците:</w:t>
      </w:r>
    </w:p>
    <w:p w:rsidR="00DB43F6" w:rsidRDefault="00043771" w:rsidP="00043771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E1E58" w:rsidRPr="007E23F4">
        <w:rPr>
          <w:rFonts w:ascii="Times New Roman" w:hAnsi="Times New Roman" w:cs="Times New Roman"/>
          <w:color w:val="auto"/>
          <w:sz w:val="28"/>
          <w:szCs w:val="28"/>
        </w:rPr>
        <w:t>рилагане на изследователски дейности, умения за  устно и писмено изложение, графични умения, изразяване на емоция чрез жестове, мимики и танц</w:t>
      </w:r>
      <w:r w:rsidR="00DB43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9F6" w:rsidRDefault="00DE1E58" w:rsidP="00DE1E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33E1">
        <w:rPr>
          <w:rFonts w:ascii="Times New Roman" w:hAnsi="Times New Roman" w:cs="Times New Roman"/>
          <w:sz w:val="28"/>
          <w:szCs w:val="28"/>
        </w:rPr>
        <w:t>В програмната единица са включени планове на уроци, основни моменти от учебната работа, оценка на изпълнението, заложена по прог</w:t>
      </w:r>
      <w:r w:rsidR="006649F6">
        <w:rPr>
          <w:rFonts w:ascii="Times New Roman" w:hAnsi="Times New Roman" w:cs="Times New Roman"/>
          <w:sz w:val="28"/>
          <w:szCs w:val="28"/>
        </w:rPr>
        <w:t xml:space="preserve">рама, както и външни </w:t>
      </w:r>
      <w:r w:rsidR="00043771">
        <w:rPr>
          <w:rFonts w:ascii="Times New Roman" w:hAnsi="Times New Roman" w:cs="Times New Roman"/>
          <w:sz w:val="28"/>
          <w:szCs w:val="28"/>
        </w:rPr>
        <w:t>лектори, специалисти и родители.</w:t>
      </w:r>
    </w:p>
    <w:p w:rsidR="00043771" w:rsidRDefault="00043771" w:rsidP="00DE1E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C3AC9" w:rsidRPr="005A33E1" w:rsidRDefault="008C3AC9" w:rsidP="00DE1E5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3938"/>
        <w:gridCol w:w="3300"/>
        <w:gridCol w:w="3270"/>
      </w:tblGrid>
      <w:tr w:rsidR="008F1EE8" w:rsidRPr="006A44FB" w:rsidTr="00DB43F6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b/>
                <w:bCs/>
                <w:sz w:val="32"/>
                <w:szCs w:val="32"/>
              </w:rPr>
            </w:pPr>
            <w:r w:rsidRPr="00C535BE">
              <w:rPr>
                <w:b/>
                <w:bCs/>
                <w:sz w:val="32"/>
                <w:szCs w:val="32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b/>
                <w:bCs/>
                <w:sz w:val="32"/>
                <w:szCs w:val="32"/>
              </w:rPr>
            </w:pPr>
            <w:r w:rsidRPr="00C535BE">
              <w:rPr>
                <w:b/>
                <w:bCs/>
                <w:sz w:val="32"/>
                <w:szCs w:val="32"/>
              </w:rPr>
              <w:t>Основни моменти от учебната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b/>
                <w:bCs/>
                <w:sz w:val="32"/>
                <w:szCs w:val="32"/>
              </w:rPr>
            </w:pPr>
            <w:r w:rsidRPr="00C535BE">
              <w:rPr>
                <w:b/>
                <w:bCs/>
                <w:sz w:val="32"/>
                <w:szCs w:val="32"/>
              </w:rPr>
              <w:t>Очаквани резултати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b/>
                <w:bCs/>
                <w:sz w:val="32"/>
                <w:szCs w:val="32"/>
              </w:rPr>
            </w:pPr>
            <w:r w:rsidRPr="00C535BE">
              <w:rPr>
                <w:b/>
                <w:bCs/>
                <w:sz w:val="32"/>
                <w:szCs w:val="32"/>
              </w:rPr>
              <w:t>База за оценяване на придобити умения</w:t>
            </w:r>
          </w:p>
        </w:tc>
      </w:tr>
      <w:tr w:rsidR="00DE1E58" w:rsidRPr="006A44FB" w:rsidTr="00DB43F6">
        <w:trPr>
          <w:trHeight w:val="55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DE1E58" w:rsidRPr="00C535BE" w:rsidRDefault="00DE1E58" w:rsidP="00D728F1">
            <w:pPr>
              <w:jc w:val="center"/>
              <w:rPr>
                <w:b/>
                <w:bCs/>
                <w:u w:val="single"/>
              </w:rPr>
            </w:pPr>
            <w:r w:rsidRPr="00C535BE">
              <w:rPr>
                <w:b/>
                <w:bCs/>
                <w:u w:val="single"/>
              </w:rPr>
              <w:t xml:space="preserve">БЪЛГАРСКИ ЕЗИК И ЛИТЕРАТУРА </w:t>
            </w:r>
          </w:p>
          <w:p w:rsidR="00DE1E58" w:rsidRPr="00C535BE" w:rsidRDefault="00DE1E58" w:rsidP="00D728F1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8F1EE8" w:rsidRPr="006A44FB" w:rsidTr="00DB43F6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6A44FB" w:rsidRDefault="00DE1E58" w:rsidP="00D728F1">
            <w:r w:rsidRPr="006A44FB">
              <w:t>Усъвършенстване на уменията на учениците да четат правилно, да пишат грамотно, да създават собствен текст по словесна и визуална опора.</w:t>
            </w:r>
          </w:p>
          <w:p w:rsidR="00DE1E58" w:rsidRDefault="00DE1E58" w:rsidP="00D728F1">
            <w:pPr>
              <w:jc w:val="both"/>
            </w:pPr>
            <w:r w:rsidRPr="006A44FB">
              <w:t>Усъвършенстване на уменията на учениците за възприемане на художествен текст</w:t>
            </w:r>
            <w:r>
              <w:t>.</w:t>
            </w:r>
          </w:p>
          <w:p w:rsidR="00DE1E58" w:rsidRPr="00510BE6" w:rsidRDefault="00DE1E58" w:rsidP="00D728F1">
            <w:pPr>
              <w:jc w:val="both"/>
            </w:pPr>
            <w:r w:rsidRPr="00510BE6">
              <w:t xml:space="preserve">Усъвършенстване на уменията на </w:t>
            </w:r>
            <w:r w:rsidRPr="00510BE6">
              <w:lastRenderedPageBreak/>
              <w:t>учениците за осмисляне на художествен текст и интерпретацията му при изучаване на достъпни за възрастта фолклорни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6A44FB" w:rsidRDefault="00DB43F6" w:rsidP="00D728F1">
            <w:pPr>
              <w:numPr>
                <w:ilvl w:val="0"/>
                <w:numId w:val="1"/>
              </w:numPr>
            </w:pPr>
            <w:r>
              <w:lastRenderedPageBreak/>
              <w:t>П</w:t>
            </w:r>
            <w:r w:rsidR="004D4F62">
              <w:t xml:space="preserve">исане на подробен преразказ </w:t>
            </w:r>
            <w:r w:rsidR="00DE1E58" w:rsidRPr="006A44FB">
              <w:t>по зададена тема.</w:t>
            </w:r>
          </w:p>
          <w:p w:rsidR="00DE1E58" w:rsidRPr="006A44FB" w:rsidRDefault="00DE1E58" w:rsidP="00D728F1">
            <w:pPr>
              <w:numPr>
                <w:ilvl w:val="0"/>
                <w:numId w:val="1"/>
              </w:numPr>
            </w:pPr>
            <w:r w:rsidRPr="006A44FB">
              <w:t>Разглеждане на образци от худ.литература, свързани с темата.</w:t>
            </w:r>
          </w:p>
          <w:p w:rsidR="00DE1E58" w:rsidRPr="006A44FB" w:rsidRDefault="00DE1E58" w:rsidP="00D728F1">
            <w:pPr>
              <w:numPr>
                <w:ilvl w:val="0"/>
                <w:numId w:val="1"/>
              </w:numPr>
            </w:pPr>
            <w:r w:rsidRPr="002F52BA">
              <w:rPr>
                <w:lang w:val="ru-RU"/>
              </w:rPr>
              <w:t>Художествено р</w:t>
            </w:r>
            <w:r w:rsidR="00DB43F6">
              <w:t xml:space="preserve">ецитиране на изучени </w:t>
            </w:r>
            <w:r w:rsidRPr="006A44FB">
              <w:t>стихотворения.</w:t>
            </w:r>
          </w:p>
          <w:p w:rsidR="00DE1E58" w:rsidRDefault="00DE1E58" w:rsidP="00D728F1">
            <w:pPr>
              <w:numPr>
                <w:ilvl w:val="0"/>
                <w:numId w:val="1"/>
              </w:numPr>
            </w:pPr>
            <w:r w:rsidRPr="006A44FB">
              <w:t xml:space="preserve">Откриване на </w:t>
            </w:r>
            <w:r w:rsidR="00DB43F6">
              <w:lastRenderedPageBreak/>
              <w:t>съ</w:t>
            </w:r>
            <w:r w:rsidR="001E0665">
              <w:t xml:space="preserve">ществителни, прилагателни и глаголи </w:t>
            </w:r>
            <w:r w:rsidRPr="006A44FB">
              <w:t xml:space="preserve"> в съчиненията.</w:t>
            </w:r>
          </w:p>
          <w:p w:rsidR="00DE1E58" w:rsidRDefault="00DE1E58" w:rsidP="001E0665">
            <w:pPr>
              <w:numPr>
                <w:ilvl w:val="0"/>
                <w:numId w:val="1"/>
              </w:numPr>
            </w:pPr>
            <w:r w:rsidRPr="00510BE6">
              <w:t>Определяне</w:t>
            </w:r>
            <w:r w:rsidR="001E0665">
              <w:t xml:space="preserve"> на род и числона съществителните и прилагателните и число на глаголите</w:t>
            </w:r>
            <w:r w:rsidRPr="00510BE6">
              <w:t>.</w:t>
            </w:r>
          </w:p>
          <w:p w:rsidR="008F1EE8" w:rsidRPr="00510BE6" w:rsidRDefault="008F1EE8" w:rsidP="001E0665">
            <w:pPr>
              <w:numPr>
                <w:ilvl w:val="0"/>
                <w:numId w:val="1"/>
              </w:numPr>
            </w:pPr>
            <w:r>
              <w:t>Откриване на изразни средства при изграждането на художествените образи в текст; стимулиране за използването им на наученото при изграждане на собствен текст.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6A44FB" w:rsidRDefault="00DE1E58" w:rsidP="00D728F1">
            <w:r w:rsidRPr="006A44FB">
              <w:lastRenderedPageBreak/>
              <w:t>Учениците могат да създават писмен текст по дадена словесна опора;</w:t>
            </w:r>
          </w:p>
          <w:p w:rsidR="00DE1E58" w:rsidRPr="006A44FB" w:rsidRDefault="00DE1E58" w:rsidP="00D728F1">
            <w:r w:rsidRPr="006A44FB">
              <w:t>Могат да откриват основни признаци на наблюдавани предмети явления и др.</w:t>
            </w:r>
          </w:p>
          <w:p w:rsidR="00DE1E58" w:rsidRPr="006A44FB" w:rsidRDefault="00DE1E58" w:rsidP="00D728F1">
            <w:r w:rsidRPr="006A44FB">
              <w:t xml:space="preserve">Учениците могат да откриват </w:t>
            </w:r>
            <w:r w:rsidR="003A357C">
              <w:t xml:space="preserve">съществителни, прилагателни </w:t>
            </w:r>
            <w:r w:rsidR="003A357C">
              <w:lastRenderedPageBreak/>
              <w:t xml:space="preserve">и </w:t>
            </w:r>
            <w:r w:rsidRPr="006A44FB">
              <w:t xml:space="preserve">глаголите и да определят </w:t>
            </w:r>
            <w:r w:rsidR="003A357C">
              <w:t>основните им характеристики.</w:t>
            </w:r>
          </w:p>
          <w:p w:rsidR="00DE1E58" w:rsidRPr="00510BE6" w:rsidRDefault="00DE1E58" w:rsidP="00D728F1">
            <w:r w:rsidRPr="00510BE6">
              <w:t xml:space="preserve">Учениците си служат с основните езикови и речеви единици в съответствие с комуникативната цел.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6A44FB" w:rsidRDefault="00DE1E58" w:rsidP="00D728F1">
            <w:r w:rsidRPr="006A44FB">
              <w:lastRenderedPageBreak/>
              <w:t>Учениците умеят да:</w:t>
            </w:r>
          </w:p>
          <w:p w:rsidR="00DE1E58" w:rsidRDefault="004D4F62" w:rsidP="00D728F1">
            <w:pPr>
              <w:numPr>
                <w:ilvl w:val="0"/>
                <w:numId w:val="2"/>
              </w:numPr>
              <w:tabs>
                <w:tab w:val="num" w:pos="618"/>
              </w:tabs>
            </w:pPr>
            <w:r>
              <w:t>Преразказват текст</w:t>
            </w:r>
            <w:r w:rsidR="00043771">
              <w:t>.</w:t>
            </w:r>
          </w:p>
          <w:p w:rsidR="00DE1E58" w:rsidRPr="006A44FB" w:rsidRDefault="00DE1E58" w:rsidP="00D728F1">
            <w:pPr>
              <w:numPr>
                <w:ilvl w:val="0"/>
                <w:numId w:val="2"/>
              </w:numPr>
              <w:tabs>
                <w:tab w:val="num" w:pos="618"/>
              </w:tabs>
            </w:pPr>
            <w:r w:rsidRPr="006A44FB">
              <w:t>Редактират свой текст.</w:t>
            </w:r>
          </w:p>
          <w:p w:rsidR="00DE1E58" w:rsidRPr="006A44FB" w:rsidRDefault="00DE1E58" w:rsidP="00D728F1">
            <w:pPr>
              <w:numPr>
                <w:ilvl w:val="0"/>
                <w:numId w:val="2"/>
              </w:numPr>
              <w:tabs>
                <w:tab w:val="num" w:pos="618"/>
              </w:tabs>
            </w:pPr>
            <w:r w:rsidRPr="006A44FB">
              <w:t>Четат изразително литературни произведения.</w:t>
            </w:r>
          </w:p>
          <w:p w:rsidR="00DE1E58" w:rsidRDefault="003A357C" w:rsidP="00D728F1">
            <w:pPr>
              <w:numPr>
                <w:ilvl w:val="0"/>
                <w:numId w:val="2"/>
              </w:numPr>
              <w:tabs>
                <w:tab w:val="num" w:pos="618"/>
              </w:tabs>
            </w:pPr>
            <w:r>
              <w:t xml:space="preserve">Откриват съществителни имена , </w:t>
            </w:r>
            <w:r>
              <w:lastRenderedPageBreak/>
              <w:t>прилагателни имена и глаголи</w:t>
            </w:r>
            <w:r w:rsidR="00DE1E58" w:rsidRPr="006A44FB">
              <w:t xml:space="preserve"> в съчиненията си.</w:t>
            </w:r>
          </w:p>
          <w:p w:rsidR="00DE1E58" w:rsidRPr="00510BE6" w:rsidRDefault="00DE1E58" w:rsidP="00D728F1">
            <w:pPr>
              <w:numPr>
                <w:ilvl w:val="0"/>
                <w:numId w:val="2"/>
              </w:numPr>
              <w:tabs>
                <w:tab w:val="num" w:pos="618"/>
              </w:tabs>
            </w:pPr>
            <w:r w:rsidRPr="00510BE6">
              <w:t>Умеят да използват уместно съществителни имена, прилага</w:t>
            </w:r>
            <w:r w:rsidR="003A357C">
              <w:t>телни имена и глаголи.</w:t>
            </w:r>
          </w:p>
          <w:p w:rsidR="00DE1E58" w:rsidRPr="006A44FB" w:rsidRDefault="00DE1E58" w:rsidP="00D728F1">
            <w:r w:rsidRPr="00C535BE">
              <w:rPr>
                <w:u w:val="single"/>
              </w:rPr>
              <w:t>Допълнителна база за оценяване</w:t>
            </w:r>
            <w:r>
              <w:t xml:space="preserve"> – тест върху изучавания раздел.</w:t>
            </w:r>
          </w:p>
        </w:tc>
      </w:tr>
      <w:tr w:rsidR="00DE1E58" w:rsidRPr="006A44FB" w:rsidTr="00DB43F6">
        <w:trPr>
          <w:trHeight w:val="55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b/>
                <w:bCs/>
                <w:sz w:val="40"/>
                <w:szCs w:val="40"/>
              </w:rPr>
            </w:pPr>
            <w:r w:rsidRPr="00C535BE">
              <w:rPr>
                <w:b/>
                <w:bCs/>
                <w:u w:val="single"/>
              </w:rPr>
              <w:lastRenderedPageBreak/>
              <w:t>ЧОВЕКЪТ И ПРИРОДАТА</w:t>
            </w:r>
          </w:p>
        </w:tc>
      </w:tr>
      <w:tr w:rsidR="008F1EE8" w:rsidRPr="006A44FB" w:rsidTr="00DB43F6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E15438" w:rsidRDefault="00DE1E58" w:rsidP="00D728F1">
            <w:r w:rsidRPr="00E15438">
              <w:t>Да се задоволи потребността на детето да учи и да се ориентира в заобикалящата го природна среда чрез:</w:t>
            </w:r>
          </w:p>
          <w:p w:rsidR="00DE1E58" w:rsidRPr="0051708F" w:rsidRDefault="00DE1E58" w:rsidP="0051708F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6A44FB">
              <w:t>Развиване на интелектуалните</w:t>
            </w:r>
            <w:r>
              <w:t xml:space="preserve"> му </w:t>
            </w:r>
          </w:p>
          <w:p w:rsidR="0051708F" w:rsidRDefault="00DE1E58" w:rsidP="0051708F">
            <w:r>
              <w:t xml:space="preserve">способности </w:t>
            </w:r>
            <w:r w:rsidR="0051708F">
              <w:t>чрез формиране на познавателни и практически умения;</w:t>
            </w:r>
          </w:p>
          <w:p w:rsidR="00E47124" w:rsidRPr="00E47124" w:rsidRDefault="0051708F" w:rsidP="0051708F">
            <w:pPr>
              <w:pStyle w:val="a3"/>
              <w:numPr>
                <w:ilvl w:val="0"/>
                <w:numId w:val="13"/>
              </w:numPr>
            </w:pPr>
            <w:r>
              <w:t xml:space="preserve">Изграждане на стремеж към опазване </w:t>
            </w:r>
          </w:p>
          <w:p w:rsidR="0051708F" w:rsidRDefault="0051708F" w:rsidP="00E47124">
            <w:pPr>
              <w:ind w:left="60"/>
            </w:pPr>
            <w:r>
              <w:t>на околната среда; грижа за животните и растенията през зимата.</w:t>
            </w:r>
          </w:p>
          <w:p w:rsidR="00DE1E58" w:rsidRPr="0029687B" w:rsidRDefault="00DE1E58" w:rsidP="0051708F">
            <w:pPr>
              <w:rPr>
                <w:color w:val="0000FF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51708F" w:rsidP="0051708F">
            <w:pPr>
              <w:pStyle w:val="a3"/>
              <w:numPr>
                <w:ilvl w:val="0"/>
                <w:numId w:val="10"/>
              </w:numPr>
            </w:pPr>
            <w:r>
              <w:t xml:space="preserve">Учениците извършват изследователска разбота в лабораторни условия като проследяват </w:t>
            </w:r>
            <w:r w:rsidR="008F1EE8">
              <w:t>промените в трите състояния на водата.</w:t>
            </w:r>
          </w:p>
          <w:p w:rsidR="008F1EE8" w:rsidRPr="0051708F" w:rsidRDefault="008F1EE8" w:rsidP="008F1EE8">
            <w:pPr>
              <w:pStyle w:val="a3"/>
              <w:numPr>
                <w:ilvl w:val="0"/>
                <w:numId w:val="10"/>
              </w:numPr>
            </w:pPr>
            <w:r>
              <w:t>Запознаване с начините на оцеляване на животните и растенията и хората от нашата географска област през зимата.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E8" w:rsidRDefault="00DE1E58" w:rsidP="008F1EE8">
            <w:pPr>
              <w:ind w:left="50"/>
            </w:pPr>
            <w:r w:rsidRPr="006A44FB">
              <w:t xml:space="preserve">Учениците могат да </w:t>
            </w:r>
            <w:r w:rsidRPr="00E15438">
              <w:t>илюстрират</w:t>
            </w:r>
            <w:r>
              <w:t xml:space="preserve"> </w:t>
            </w:r>
            <w:r w:rsidR="008F1EE8">
              <w:t>с примери промените в агрегатните състояния на водата; измененията в поведението и приспособленията на някои растения, животни и човека при зимни условия.</w:t>
            </w:r>
          </w:p>
          <w:p w:rsidR="00DE1E58" w:rsidRPr="006A44FB" w:rsidRDefault="00DE1E58" w:rsidP="008F1EE8">
            <w:pPr>
              <w:ind w:left="50"/>
            </w:pPr>
            <w:r>
              <w:t xml:space="preserve">Спазват правила за безопасност при  </w:t>
            </w:r>
            <w:r w:rsidR="008F1EE8">
              <w:t xml:space="preserve">работа и </w:t>
            </w:r>
            <w:r>
              <w:t>наблюдение</w:t>
            </w:r>
            <w:r w:rsidRPr="006A44FB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6A44FB" w:rsidRDefault="00DE1E58" w:rsidP="00E47124">
            <w:pPr>
              <w:ind w:left="360"/>
            </w:pPr>
            <w:r>
              <w:t>Учениците умеят</w:t>
            </w:r>
            <w:r w:rsidRPr="006A44FB">
              <w:t>:</w:t>
            </w:r>
          </w:p>
          <w:p w:rsidR="00E47124" w:rsidRPr="00E47124" w:rsidRDefault="00DE1E58" w:rsidP="00E47124">
            <w:pPr>
              <w:numPr>
                <w:ilvl w:val="0"/>
                <w:numId w:val="2"/>
              </w:numPr>
              <w:tabs>
                <w:tab w:val="num" w:pos="607"/>
              </w:tabs>
              <w:ind w:left="427" w:firstLine="0"/>
            </w:pPr>
            <w:r>
              <w:t>Да п</w:t>
            </w:r>
            <w:r w:rsidRPr="006A44FB">
              <w:t>редст</w:t>
            </w:r>
            <w:r w:rsidR="00E47124">
              <w:t xml:space="preserve">авят данни </w:t>
            </w:r>
          </w:p>
          <w:p w:rsidR="00DE1E58" w:rsidRDefault="00E47124" w:rsidP="00E47124">
            <w:r>
              <w:t>чрез</w:t>
            </w:r>
            <w:r>
              <w:rPr>
                <w:lang w:val="en-US"/>
              </w:rPr>
              <w:t xml:space="preserve"> </w:t>
            </w:r>
            <w:r w:rsidR="00DE1E58">
              <w:t>текст, таблици</w:t>
            </w:r>
            <w:r w:rsidR="00DE1E58" w:rsidRPr="006A44FB">
              <w:t>, рисунки</w:t>
            </w:r>
            <w:r w:rsidR="00DE1E58">
              <w:t xml:space="preserve"> и звуци</w:t>
            </w:r>
            <w:r w:rsidR="00DE1E58" w:rsidRPr="006A44FB">
              <w:t>.</w:t>
            </w:r>
          </w:p>
          <w:p w:rsidR="00E47124" w:rsidRPr="00E47124" w:rsidRDefault="00DE1E58" w:rsidP="00E47124">
            <w:pPr>
              <w:numPr>
                <w:ilvl w:val="0"/>
                <w:numId w:val="2"/>
              </w:numPr>
              <w:tabs>
                <w:tab w:val="num" w:pos="607"/>
              </w:tabs>
              <w:ind w:left="427" w:firstLine="0"/>
            </w:pPr>
            <w:r>
              <w:t xml:space="preserve">Да намират </w:t>
            </w:r>
          </w:p>
          <w:p w:rsidR="00DE1E58" w:rsidRDefault="00DE1E58" w:rsidP="00E47124">
            <w:r>
              <w:t>подходяща информация в интернет.</w:t>
            </w:r>
          </w:p>
          <w:p w:rsidR="00E47124" w:rsidRPr="00E47124" w:rsidRDefault="00DE1E58" w:rsidP="00E47124">
            <w:pPr>
              <w:numPr>
                <w:ilvl w:val="0"/>
                <w:numId w:val="2"/>
              </w:numPr>
              <w:tabs>
                <w:tab w:val="num" w:pos="607"/>
              </w:tabs>
              <w:ind w:left="427" w:firstLine="0"/>
            </w:pPr>
            <w:r>
              <w:t xml:space="preserve">Да изучават и </w:t>
            </w:r>
          </w:p>
          <w:p w:rsidR="00DE1E58" w:rsidRDefault="00DE1E58" w:rsidP="00E47124">
            <w:r>
              <w:t>определят съществени приспособления на живите организми чрез наблюдение и анализ.</w:t>
            </w:r>
          </w:p>
          <w:p w:rsidR="00E47124" w:rsidRDefault="00E47124" w:rsidP="00E47124">
            <w:pPr>
              <w:numPr>
                <w:ilvl w:val="0"/>
                <w:numId w:val="2"/>
              </w:numPr>
              <w:tabs>
                <w:tab w:val="num" w:pos="607"/>
              </w:tabs>
              <w:ind w:left="427" w:firstLine="0"/>
            </w:pPr>
            <w:r>
              <w:t>Да</w:t>
            </w:r>
            <w:r w:rsidR="00DE1E58">
              <w:t xml:space="preserve"> проявяват </w:t>
            </w:r>
          </w:p>
          <w:p w:rsidR="00DE1E58" w:rsidRDefault="00DE1E58" w:rsidP="00E47124">
            <w:r>
              <w:t>творчество, извършват дейност в непозната ситуация, работят в екип.</w:t>
            </w:r>
          </w:p>
          <w:p w:rsidR="00E47124" w:rsidRDefault="00DE1E58" w:rsidP="00E47124">
            <w:pPr>
              <w:numPr>
                <w:ilvl w:val="0"/>
                <w:numId w:val="2"/>
              </w:numPr>
              <w:tabs>
                <w:tab w:val="num" w:pos="607"/>
              </w:tabs>
              <w:ind w:left="427" w:firstLine="0"/>
            </w:pPr>
            <w:r>
              <w:lastRenderedPageBreak/>
              <w:t xml:space="preserve">Споделят мнение в </w:t>
            </w:r>
          </w:p>
          <w:p w:rsidR="00DE1E58" w:rsidRDefault="00DE1E58" w:rsidP="00E47124">
            <w:r>
              <w:t>ролята на изследовател.</w:t>
            </w:r>
          </w:p>
          <w:p w:rsidR="00DE1E58" w:rsidRPr="006A44FB" w:rsidRDefault="00DE1E58" w:rsidP="00E47124"/>
        </w:tc>
      </w:tr>
      <w:tr w:rsidR="00DE1E58" w:rsidRPr="006A44FB" w:rsidTr="00DB43F6">
        <w:trPr>
          <w:trHeight w:val="55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jc w:val="center"/>
              <w:rPr>
                <w:b/>
                <w:bCs/>
                <w:u w:val="single"/>
              </w:rPr>
            </w:pPr>
            <w:r w:rsidRPr="00C535BE">
              <w:rPr>
                <w:b/>
                <w:bCs/>
                <w:u w:val="single"/>
              </w:rPr>
              <w:lastRenderedPageBreak/>
              <w:t>МУЗИКА</w:t>
            </w:r>
          </w:p>
        </w:tc>
      </w:tr>
      <w:tr w:rsidR="008F1EE8" w:rsidRPr="006A44FB" w:rsidTr="00DB43F6">
        <w:trPr>
          <w:trHeight w:val="5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DE1E58" w:rsidP="00D728F1">
            <w:r w:rsidRPr="00510BE6">
              <w:t>Формиране на умения за пеене, слушане и музикална импровизация, създаване на нагласи за общуване с музика.</w:t>
            </w:r>
          </w:p>
          <w:p w:rsidR="004D4F62" w:rsidRPr="004D4F62" w:rsidRDefault="004D4F62" w:rsidP="004D4F62">
            <w:r w:rsidRPr="004D4F62">
              <w:t xml:space="preserve">Натрупване на багаж от музикални впечатления, интонационно- образен и словесен речник, първоначални знания за музиката (балета), необходими за ориентация на детето в света на музикалното изкуство. </w:t>
            </w:r>
          </w:p>
          <w:p w:rsidR="004D4F62" w:rsidRPr="00510BE6" w:rsidRDefault="004D4F62" w:rsidP="00D728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2" w:rsidRPr="004D4F62" w:rsidRDefault="004D4F62" w:rsidP="004D4F62">
            <w:pPr>
              <w:numPr>
                <w:ilvl w:val="0"/>
                <w:numId w:val="4"/>
              </w:numPr>
            </w:pPr>
            <w:r w:rsidRPr="004D4F62">
              <w:t>Възприемане на художествени и музикални произведения , свързани с темата.</w:t>
            </w:r>
          </w:p>
          <w:p w:rsidR="004D4F62" w:rsidRPr="004D4F62" w:rsidRDefault="004D4F62" w:rsidP="004D4F62">
            <w:pPr>
              <w:numPr>
                <w:ilvl w:val="0"/>
                <w:numId w:val="4"/>
              </w:numPr>
            </w:pPr>
            <w:r w:rsidRPr="004D4F62">
              <w:t>Балетът- синтетичен вид изкуство.</w:t>
            </w:r>
          </w:p>
          <w:p w:rsidR="004D4F62" w:rsidRPr="004D4F62" w:rsidRDefault="004D4F62" w:rsidP="004D4F62">
            <w:pPr>
              <w:numPr>
                <w:ilvl w:val="0"/>
                <w:numId w:val="4"/>
              </w:numPr>
            </w:pPr>
            <w:r w:rsidRPr="004D4F62">
              <w:t>Запознаване с някои основни балетни термини.</w:t>
            </w:r>
          </w:p>
          <w:p w:rsidR="004D4F62" w:rsidRPr="004D4F62" w:rsidRDefault="004D4F62" w:rsidP="004D4F62">
            <w:pPr>
              <w:numPr>
                <w:ilvl w:val="0"/>
                <w:numId w:val="4"/>
              </w:numPr>
            </w:pPr>
            <w:r w:rsidRPr="004D4F62">
              <w:t>Представяне на ритмичен съпровод към мелодията на руския танц „Трепак” от „Лешникотрошачката” на П. И. Чайковски.</w:t>
            </w:r>
          </w:p>
          <w:p w:rsidR="004D4F62" w:rsidRPr="004D4F62" w:rsidRDefault="004D4F62" w:rsidP="004D4F62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4D4F62">
              <w:t xml:space="preserve">Разучаване на песента „Над смълчаните полета”. </w:t>
            </w:r>
          </w:p>
          <w:p w:rsidR="004D4F62" w:rsidRPr="004D4F62" w:rsidRDefault="004D4F62" w:rsidP="004D4F62">
            <w:pPr>
              <w:ind w:left="720"/>
            </w:pPr>
          </w:p>
          <w:p w:rsidR="00DE1E58" w:rsidRPr="003646AA" w:rsidRDefault="00DE1E58" w:rsidP="00D728F1">
            <w:pPr>
              <w:ind w:left="631" w:hanging="631"/>
              <w:rPr>
                <w:color w:val="99336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2" w:rsidRPr="004D4F62" w:rsidRDefault="004D4F62" w:rsidP="004D4F62">
            <w:r w:rsidRPr="004D4F62">
              <w:t>Учениците участват в колективни творчески дейности, предавайки своите лични музикални впечатления.</w:t>
            </w:r>
          </w:p>
          <w:p w:rsidR="004D4F62" w:rsidRPr="004D4F62" w:rsidRDefault="004D4F62" w:rsidP="004D4F62">
            <w:r w:rsidRPr="004D4F62">
              <w:t>Демонстрират знания за видовете музика и различните музикални инструменти.</w:t>
            </w:r>
          </w:p>
          <w:p w:rsidR="00DE1E58" w:rsidRPr="006A44FB" w:rsidRDefault="00DE1E58" w:rsidP="00D728F1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62" w:rsidRPr="004D4F62" w:rsidRDefault="004D4F62" w:rsidP="004D4F62">
            <w:pPr>
              <w:ind w:left="360"/>
            </w:pPr>
            <w:r w:rsidRPr="004D4F62">
              <w:t>Учениците умеят да:</w:t>
            </w:r>
          </w:p>
          <w:p w:rsidR="00E47124" w:rsidRDefault="004D4F62" w:rsidP="004D4F62">
            <w:pPr>
              <w:numPr>
                <w:ilvl w:val="0"/>
                <w:numId w:val="2"/>
              </w:numPr>
            </w:pPr>
            <w:r w:rsidRPr="004D4F62">
              <w:t xml:space="preserve">Изразяват личното си </w:t>
            </w:r>
          </w:p>
          <w:p w:rsidR="004D4F62" w:rsidRPr="004D4F62" w:rsidRDefault="004D4F62" w:rsidP="00E47124">
            <w:r w:rsidRPr="004D4F62">
              <w:t>емоционално отношен</w:t>
            </w:r>
            <w:r w:rsidR="00E47124">
              <w:t>ие, артистичност,</w:t>
            </w:r>
            <w:r w:rsidRPr="004D4F62">
              <w:t>предпочитания.</w:t>
            </w:r>
          </w:p>
          <w:p w:rsidR="00E47124" w:rsidRDefault="004D4F62" w:rsidP="004D4F62">
            <w:pPr>
              <w:numPr>
                <w:ilvl w:val="0"/>
                <w:numId w:val="2"/>
              </w:numPr>
            </w:pPr>
            <w:r w:rsidRPr="004D4F62">
              <w:t xml:space="preserve">Импровизират ритъм </w:t>
            </w:r>
          </w:p>
          <w:p w:rsidR="004D4F62" w:rsidRPr="004D4F62" w:rsidRDefault="004D4F62" w:rsidP="00E47124">
            <w:pPr>
              <w:ind w:left="284"/>
            </w:pPr>
            <w:r w:rsidRPr="004D4F62">
              <w:t>към подходящи музикални примери.</w:t>
            </w:r>
          </w:p>
          <w:p w:rsidR="00E47124" w:rsidRDefault="004D4F62" w:rsidP="004D4F62">
            <w:pPr>
              <w:numPr>
                <w:ilvl w:val="0"/>
                <w:numId w:val="2"/>
              </w:numPr>
            </w:pPr>
            <w:r w:rsidRPr="004D4F62">
              <w:t xml:space="preserve">Ориентират се в </w:t>
            </w:r>
          </w:p>
          <w:p w:rsidR="004D4F62" w:rsidRPr="004D4F62" w:rsidRDefault="004D4F62" w:rsidP="00E47124">
            <w:pPr>
              <w:ind w:left="284"/>
            </w:pPr>
            <w:r w:rsidRPr="004D4F62">
              <w:t>жанровото разнообразие на музиката.</w:t>
            </w:r>
          </w:p>
          <w:p w:rsidR="004D4F62" w:rsidRPr="004D4F62" w:rsidRDefault="004D4F62" w:rsidP="004D4F62">
            <w:pPr>
              <w:ind w:left="360"/>
            </w:pPr>
          </w:p>
          <w:p w:rsidR="00DE1E58" w:rsidRDefault="00DE1E58" w:rsidP="00D728F1"/>
          <w:p w:rsidR="00DE1E58" w:rsidRDefault="00DE1E58" w:rsidP="00D728F1"/>
          <w:p w:rsidR="00DE1E58" w:rsidRPr="006A44FB" w:rsidRDefault="00DE1E58" w:rsidP="00D728F1"/>
        </w:tc>
      </w:tr>
      <w:tr w:rsidR="00DE1E58" w:rsidRPr="006A44FB" w:rsidTr="00DB43F6">
        <w:trPr>
          <w:trHeight w:val="55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8" w:rsidRPr="00C535BE" w:rsidRDefault="00DE1E58" w:rsidP="00D728F1">
            <w:pPr>
              <w:ind w:left="360"/>
              <w:jc w:val="center"/>
              <w:rPr>
                <w:b/>
                <w:bCs/>
                <w:u w:val="single"/>
              </w:rPr>
            </w:pPr>
            <w:r w:rsidRPr="00C535BE">
              <w:rPr>
                <w:b/>
                <w:bCs/>
                <w:u w:val="single"/>
              </w:rPr>
              <w:t>ИЗОБРАЗИТЕЛНО ИЗКУСТВО</w:t>
            </w:r>
          </w:p>
        </w:tc>
      </w:tr>
      <w:tr w:rsidR="008F1EE8" w:rsidRPr="006A44FB" w:rsidTr="00DB43F6">
        <w:trPr>
          <w:trHeight w:val="212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r w:rsidRPr="008D1B5B">
              <w:t>Формиране на усет за цветова хармония, цветови център и динамика на цветните линии и петна.</w:t>
            </w:r>
          </w:p>
          <w:p w:rsidR="008D1B5B" w:rsidRPr="008D1B5B" w:rsidRDefault="008D1B5B" w:rsidP="008D1B5B">
            <w:r w:rsidRPr="008D1B5B">
              <w:t>Формиране на уменията на учениците да работят самостоятелно и в група, като използват определени материали и техники.</w:t>
            </w:r>
          </w:p>
          <w:p w:rsidR="008D1B5B" w:rsidRPr="008D1B5B" w:rsidRDefault="008D1B5B" w:rsidP="008D1B5B">
            <w:r w:rsidRPr="008D1B5B">
              <w:t xml:space="preserve">Обогатяване на знанията за големия </w:t>
            </w:r>
            <w:r w:rsidRPr="008D1B5B">
              <w:lastRenderedPageBreak/>
              <w:t>Християнски празник Бъдни вечер.</w:t>
            </w:r>
          </w:p>
          <w:p w:rsidR="008D1B5B" w:rsidRPr="008D1B5B" w:rsidRDefault="008D1B5B" w:rsidP="008D1B5B">
            <w:r w:rsidRPr="008D1B5B">
              <w:t>Изисквания към трапезата на Бъдни вечер-значение и символика.</w:t>
            </w:r>
          </w:p>
          <w:p w:rsidR="008D1B5B" w:rsidRPr="008D1B5B" w:rsidRDefault="008D1B5B" w:rsidP="008D1B5B">
            <w:r w:rsidRPr="008D1B5B">
              <w:t>Да разберат значението на тестената пластика върху обредния хляб на бъдни вечер.</w:t>
            </w:r>
          </w:p>
          <w:p w:rsidR="00DE1E58" w:rsidRPr="00EC0F73" w:rsidRDefault="00DE1E58" w:rsidP="00D728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pPr>
              <w:ind w:left="360"/>
            </w:pPr>
            <w:r w:rsidRPr="008D1B5B">
              <w:lastRenderedPageBreak/>
              <w:t>1. Създаване на декоративни изображения и мотиви от народното творчество.</w:t>
            </w:r>
          </w:p>
          <w:p w:rsidR="008D1B5B" w:rsidRPr="008D1B5B" w:rsidRDefault="008D1B5B" w:rsidP="008D1B5B">
            <w:pPr>
              <w:ind w:left="360"/>
            </w:pPr>
            <w:r w:rsidRPr="008D1B5B">
              <w:t>2. Емоционално възприемане на произведения на изобразителното изкуство и народното творчество.</w:t>
            </w:r>
          </w:p>
          <w:p w:rsidR="008D1B5B" w:rsidRPr="008D1B5B" w:rsidRDefault="008D1B5B" w:rsidP="008D1B5B">
            <w:pPr>
              <w:ind w:left="360"/>
            </w:pPr>
            <w:r w:rsidRPr="008D1B5B">
              <w:t xml:space="preserve">3. Учениците осъществяват </w:t>
            </w:r>
            <w:r w:rsidRPr="008D1B5B">
              <w:lastRenderedPageBreak/>
              <w:t>изобразителна дейност чрез рисуване и художествено конструиране.</w:t>
            </w:r>
            <w:r>
              <w:rPr>
                <w:lang w:val="en-US"/>
              </w:rPr>
              <w:t xml:space="preserve"> </w:t>
            </w:r>
            <w:r w:rsidRPr="008D1B5B">
              <w:t xml:space="preserve">Моделиране на обреден хляб </w:t>
            </w:r>
            <w:r>
              <w:t>от тесто</w:t>
            </w:r>
            <w:r w:rsidRPr="008D1B5B">
              <w:t xml:space="preserve"> с подходящи фигури за украса.</w:t>
            </w:r>
          </w:p>
          <w:p w:rsidR="008D1B5B" w:rsidRPr="008D1B5B" w:rsidRDefault="008D1B5B" w:rsidP="008D1B5B">
            <w:pPr>
              <w:ind w:left="360"/>
            </w:pPr>
            <w:r w:rsidRPr="008D1B5B">
              <w:t>4. Подреждане на изложба с ученически творби.</w:t>
            </w:r>
          </w:p>
          <w:p w:rsidR="008D1B5B" w:rsidRPr="008D1B5B" w:rsidRDefault="008D1B5B" w:rsidP="008D1B5B">
            <w:pPr>
              <w:ind w:left="360"/>
            </w:pPr>
            <w:r w:rsidRPr="008D1B5B">
              <w:t xml:space="preserve">  </w:t>
            </w:r>
          </w:p>
          <w:p w:rsidR="008D1B5B" w:rsidRPr="008D1B5B" w:rsidRDefault="008D1B5B" w:rsidP="008D1B5B">
            <w:pPr>
              <w:ind w:left="360"/>
            </w:pPr>
            <w:r w:rsidRPr="008D1B5B">
              <w:t>.</w:t>
            </w:r>
          </w:p>
          <w:p w:rsidR="00DE1E58" w:rsidRPr="006A44FB" w:rsidRDefault="00DE1E58" w:rsidP="00D728F1">
            <w:pPr>
              <w:ind w:left="3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r w:rsidRPr="008D1B5B">
              <w:lastRenderedPageBreak/>
              <w:t>Учениците могат да обогатяват пластичната структура на образите;</w:t>
            </w:r>
          </w:p>
          <w:p w:rsidR="008D1B5B" w:rsidRPr="008D1B5B" w:rsidRDefault="008D1B5B" w:rsidP="008D1B5B">
            <w:r w:rsidRPr="008D1B5B">
              <w:t>Учениците развиват умения за емоционално възприемане на произведения на народното творчество.</w:t>
            </w:r>
          </w:p>
          <w:p w:rsidR="00DE1E58" w:rsidRPr="00510BE6" w:rsidRDefault="008D1B5B" w:rsidP="008D1B5B">
            <w:r w:rsidRPr="008D1B5B">
              <w:t xml:space="preserve">Учениците да обогатят </w:t>
            </w:r>
            <w:r w:rsidRPr="008D1B5B">
              <w:lastRenderedPageBreak/>
              <w:t>знанията си за значението на моделираните фигури върху обредния хляб.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pPr>
              <w:ind w:left="360"/>
            </w:pPr>
            <w:r w:rsidRPr="008D1B5B">
              <w:lastRenderedPageBreak/>
              <w:t>Учениците умеят да:</w:t>
            </w:r>
          </w:p>
          <w:p w:rsidR="00E47124" w:rsidRDefault="008D1B5B" w:rsidP="008D1B5B">
            <w:pPr>
              <w:numPr>
                <w:ilvl w:val="0"/>
                <w:numId w:val="2"/>
              </w:numPr>
            </w:pPr>
            <w:r w:rsidRPr="008D1B5B">
              <w:t xml:space="preserve">Подбират подходящи </w:t>
            </w:r>
          </w:p>
          <w:p w:rsidR="008D1B5B" w:rsidRPr="008D1B5B" w:rsidRDefault="008D1B5B" w:rsidP="00E47124">
            <w:r w:rsidRPr="008D1B5B">
              <w:t>изразни средства.</w:t>
            </w:r>
          </w:p>
          <w:p w:rsidR="00E47124" w:rsidRDefault="008D1B5B" w:rsidP="008D1B5B">
            <w:pPr>
              <w:numPr>
                <w:ilvl w:val="0"/>
                <w:numId w:val="2"/>
              </w:numPr>
            </w:pPr>
            <w:r w:rsidRPr="008D1B5B">
              <w:t xml:space="preserve">Отразяват обема и </w:t>
            </w:r>
          </w:p>
          <w:p w:rsidR="008D1B5B" w:rsidRPr="008D1B5B" w:rsidRDefault="008D1B5B" w:rsidP="00E47124">
            <w:r w:rsidRPr="008D1B5B">
              <w:t>пространството в рисунката.</w:t>
            </w:r>
          </w:p>
          <w:p w:rsidR="00E47124" w:rsidRDefault="008D1B5B" w:rsidP="008D1B5B">
            <w:pPr>
              <w:numPr>
                <w:ilvl w:val="0"/>
                <w:numId w:val="11"/>
              </w:numPr>
            </w:pPr>
            <w:r w:rsidRPr="008D1B5B">
              <w:t xml:space="preserve">Осъзнават </w:t>
            </w:r>
          </w:p>
          <w:p w:rsidR="008D1B5B" w:rsidRPr="008D1B5B" w:rsidRDefault="008D1B5B" w:rsidP="00E47124">
            <w:r w:rsidRPr="008D1B5B">
              <w:t>творческите си способности.</w:t>
            </w:r>
          </w:p>
          <w:p w:rsidR="00E47124" w:rsidRDefault="008D1B5B" w:rsidP="008D1B5B">
            <w:pPr>
              <w:numPr>
                <w:ilvl w:val="0"/>
                <w:numId w:val="2"/>
              </w:numPr>
            </w:pPr>
            <w:r w:rsidRPr="008D1B5B">
              <w:t>Изразява</w:t>
            </w:r>
            <w:r w:rsidR="00E47124">
              <w:t>т</w:t>
            </w:r>
            <w:r w:rsidRPr="008D1B5B">
              <w:t xml:space="preserve"> </w:t>
            </w:r>
          </w:p>
          <w:p w:rsidR="008D1B5B" w:rsidRPr="008D1B5B" w:rsidRDefault="008D1B5B" w:rsidP="00E47124">
            <w:r w:rsidRPr="008D1B5B">
              <w:lastRenderedPageBreak/>
              <w:t xml:space="preserve">емоционално – естетическо </w:t>
            </w:r>
            <w:proofErr w:type="spellStart"/>
            <w:r w:rsidRPr="008D1B5B">
              <w:t>отвношение</w:t>
            </w:r>
            <w:proofErr w:type="spellEnd"/>
            <w:r w:rsidRPr="008D1B5B">
              <w:t xml:space="preserve"> към възприеманите обекти.</w:t>
            </w:r>
          </w:p>
          <w:p w:rsidR="00E47124" w:rsidRDefault="00E47124" w:rsidP="008D1B5B">
            <w:pPr>
              <w:numPr>
                <w:ilvl w:val="0"/>
                <w:numId w:val="2"/>
              </w:numPr>
            </w:pPr>
            <w:r>
              <w:t>Подбират</w:t>
            </w:r>
            <w:r w:rsidR="008D1B5B" w:rsidRPr="008D1B5B">
              <w:t xml:space="preserve"> подходящи </w:t>
            </w:r>
          </w:p>
          <w:p w:rsidR="008D1B5B" w:rsidRPr="008D1B5B" w:rsidRDefault="008D1B5B" w:rsidP="00E47124">
            <w:pPr>
              <w:ind w:left="284"/>
            </w:pPr>
            <w:r w:rsidRPr="008D1B5B">
              <w:t xml:space="preserve">фигури на растения, животни </w:t>
            </w:r>
            <w:r>
              <w:t>и хора за моделиране с тесто</w:t>
            </w:r>
            <w:r w:rsidRPr="008D1B5B">
              <w:t>.</w:t>
            </w:r>
          </w:p>
          <w:p w:rsidR="008D1B5B" w:rsidRPr="008D1B5B" w:rsidRDefault="008D1B5B" w:rsidP="008D1B5B">
            <w:pPr>
              <w:ind w:left="360"/>
            </w:pPr>
          </w:p>
          <w:p w:rsidR="00DE1E58" w:rsidRDefault="00DE1E58" w:rsidP="00D728F1"/>
          <w:p w:rsidR="00DE1E58" w:rsidRDefault="00DE1E58" w:rsidP="00D728F1"/>
          <w:p w:rsidR="00DE1E58" w:rsidRDefault="00DE1E58" w:rsidP="00D728F1"/>
          <w:p w:rsidR="00DE1E58" w:rsidRPr="003D79E1" w:rsidRDefault="00DE1E58" w:rsidP="00D728F1"/>
        </w:tc>
      </w:tr>
      <w:tr w:rsidR="00DE1E58" w:rsidRPr="006A44FB" w:rsidTr="00DB43F6">
        <w:trPr>
          <w:trHeight w:val="37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C535BE" w:rsidRDefault="00DE1E58" w:rsidP="00D728F1">
            <w:pPr>
              <w:ind w:left="360"/>
              <w:jc w:val="center"/>
              <w:rPr>
                <w:b/>
                <w:bCs/>
              </w:rPr>
            </w:pPr>
            <w:r w:rsidRPr="00C535BE">
              <w:rPr>
                <w:b/>
                <w:bCs/>
                <w:u w:val="single"/>
              </w:rPr>
              <w:lastRenderedPageBreak/>
              <w:t>АНГЛИЙСКИ ЕЗИК</w:t>
            </w:r>
          </w:p>
        </w:tc>
      </w:tr>
      <w:tr w:rsidR="008F1EE8" w:rsidTr="00DB43F6">
        <w:trPr>
          <w:trHeight w:val="140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9B0759" w:rsidP="009B0759">
            <w:r>
              <w:t>Активизиране на лексика свързана със зимата, дейнос</w:t>
            </w:r>
            <w:r w:rsidR="00A313A5">
              <w:t>ти през зимата, дрехи и аксе</w:t>
            </w:r>
            <w:r>
              <w:t xml:space="preserve">соари. Усвояване и затвърждаване на новата лексика. Използване на стихотворна форма </w:t>
            </w:r>
            <w:r w:rsidR="004444B1">
              <w:t>и физическа дейност</w:t>
            </w:r>
            <w:r w:rsidR="007239CD">
              <w:t xml:space="preserve">, </w:t>
            </w:r>
            <w:r w:rsidR="00E47124">
              <w:t>/рисуване,</w:t>
            </w:r>
            <w:r w:rsidR="007239CD">
              <w:t xml:space="preserve"> оцветяване и песен</w:t>
            </w:r>
            <w:r w:rsidR="00E47124">
              <w:t>/</w:t>
            </w:r>
            <w:r w:rsidR="004444B1">
              <w:t xml:space="preserve"> за оптимизиране процеса на </w:t>
            </w:r>
            <w:r w:rsidR="00E47124">
              <w:t>усвояване и създаване на</w:t>
            </w:r>
            <w:r w:rsidR="004444B1">
              <w:t xml:space="preserve"> усещане за</w:t>
            </w:r>
            <w:r w:rsidR="00E47124">
              <w:t xml:space="preserve"> увереност в езика</w:t>
            </w:r>
            <w:r w:rsidR="007239CD">
              <w:t>.</w:t>
            </w:r>
            <w:r w:rsidR="00DA2147">
              <w:t xml:space="preserve"> Създаване мотивация и весела атмосфера у ученците чрез забавни и лесно усвоими дейности.</w:t>
            </w:r>
          </w:p>
          <w:p w:rsidR="00DA2147" w:rsidRDefault="00DA2147" w:rsidP="009B0759">
            <w:r>
              <w:t>Работа по тема, развитие на умения</w:t>
            </w:r>
            <w:r w:rsidR="00E47124">
              <w:t xml:space="preserve"> /слушане, говорене,</w:t>
            </w:r>
            <w:r w:rsidR="005807DB">
              <w:t xml:space="preserve"> четене/</w:t>
            </w:r>
            <w:r>
              <w:t xml:space="preserve"> и усвояване на език посредством други предмети от учебната програма /театър, рисувне, пеене и танц/.</w:t>
            </w:r>
          </w:p>
          <w:p w:rsidR="00DA2147" w:rsidRPr="00975355" w:rsidRDefault="00DA2147" w:rsidP="009B07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8" w:rsidRDefault="00EB754D" w:rsidP="00D728F1">
            <w:r>
              <w:t xml:space="preserve">1. </w:t>
            </w:r>
            <w:r w:rsidR="003E0F6F">
              <w:t xml:space="preserve">Непринудена провокация за извличане на думи свързани със зимата. Децата записват думите /сняг, снежинка, студено и др. като </w:t>
            </w:r>
            <w:r w:rsidR="00107440">
              <w:t>илюстрират в</w:t>
            </w:r>
            <w:r>
              <w:t>сяка дума с малка рисунка до думата.</w:t>
            </w:r>
          </w:p>
          <w:p w:rsidR="00704094" w:rsidRDefault="00704094" w:rsidP="00D728F1">
            <w:r>
              <w:t>2. Учителя предста</w:t>
            </w:r>
            <w:r w:rsidR="0066581E">
              <w:t xml:space="preserve">вя бавно и поетапно хартиените „ </w:t>
            </w:r>
            <w:r>
              <w:t>кукли</w:t>
            </w:r>
            <w:r w:rsidR="00EA7662">
              <w:t>-снежинки</w:t>
            </w:r>
            <w:r w:rsidR="0066581E">
              <w:t>“</w:t>
            </w:r>
            <w:r>
              <w:t xml:space="preserve"> за пръстчета и самата рима.</w:t>
            </w:r>
          </w:p>
          <w:p w:rsidR="00EA7662" w:rsidRDefault="00EA7662" w:rsidP="00D728F1">
            <w:r>
              <w:t>3. Децата повтарят римата с учителя.</w:t>
            </w:r>
          </w:p>
          <w:p w:rsidR="00EA7662" w:rsidRDefault="00EA7662" w:rsidP="00D728F1">
            <w:r>
              <w:t>4. Учениците</w:t>
            </w:r>
            <w:r w:rsidR="00EB0611">
              <w:t xml:space="preserve"> сами изработват свои собствени</w:t>
            </w:r>
            <w:r w:rsidR="0066581E">
              <w:t xml:space="preserve"> „кукли-снежинки“</w:t>
            </w:r>
            <w:r>
              <w:t xml:space="preserve"> за пръстчета.</w:t>
            </w:r>
          </w:p>
          <w:p w:rsidR="00EB0611" w:rsidRDefault="00EB0611" w:rsidP="00D728F1">
            <w:r>
              <w:t xml:space="preserve">5. Представяне на римата от учениците с вече готовите  </w:t>
            </w:r>
            <w:r w:rsidR="0066581E">
              <w:t>„кукли-снежинки“</w:t>
            </w:r>
            <w:r w:rsidRPr="00EB0611">
              <w:t xml:space="preserve"> за пръстчета и самата рима.</w:t>
            </w:r>
          </w:p>
          <w:p w:rsidR="00EB0611" w:rsidRDefault="009143EB" w:rsidP="00D728F1">
            <w:r>
              <w:lastRenderedPageBreak/>
              <w:t>6. Работен лист – свъзване на думите за зимата с картинки.</w:t>
            </w:r>
          </w:p>
          <w:p w:rsidR="009143EB" w:rsidRDefault="009143EB" w:rsidP="00D728F1">
            <w:r>
              <w:t>7.</w:t>
            </w:r>
            <w:r w:rsidR="0066581E">
              <w:t xml:space="preserve"> Представяне на римата с групи „снежинки“</w:t>
            </w:r>
            <w:r>
              <w:t xml:space="preserve"> от деца,които излизат пред чиновете.</w:t>
            </w:r>
          </w:p>
          <w:p w:rsidR="009143EB" w:rsidRDefault="009143EB" w:rsidP="00D728F1">
            <w:r>
              <w:t>8. Въвеждане и упражнение на римата с обратно броене на снежинките.</w:t>
            </w:r>
          </w:p>
          <w:p w:rsidR="009143EB" w:rsidRDefault="009143EB" w:rsidP="00D728F1">
            <w:r>
              <w:t>9. Работен лист</w:t>
            </w:r>
            <w:r w:rsidR="008D06F5">
              <w:t xml:space="preserve"> – ограждане на правилната дума до картинака.</w:t>
            </w:r>
          </w:p>
          <w:p w:rsidR="008D06F5" w:rsidRDefault="008D06F5" w:rsidP="00D728F1">
            <w:r>
              <w:t xml:space="preserve">10. </w:t>
            </w:r>
            <w:r w:rsidR="0066581E">
              <w:t>Представяне на книжка  „</w:t>
            </w:r>
            <w:r w:rsidR="00D65D65">
              <w:t>Зимата е …“</w:t>
            </w:r>
          </w:p>
          <w:p w:rsidR="00D65D65" w:rsidRDefault="00D65D65" w:rsidP="00D728F1">
            <w:r>
              <w:t>11. З</w:t>
            </w:r>
            <w:r w:rsidR="00C91C18">
              <w:t>а</w:t>
            </w:r>
            <w:r>
              <w:t>твърждаване на лексика свързана със зимата – надписване на картинките.</w:t>
            </w:r>
          </w:p>
          <w:p w:rsidR="00C91C18" w:rsidRDefault="00D65D65" w:rsidP="00D728F1">
            <w:r>
              <w:t>12.</w:t>
            </w:r>
            <w:r w:rsidR="00C91C18">
              <w:t xml:space="preserve"> Оцветяване на отделните картинки – преговор на цветовете.</w:t>
            </w:r>
          </w:p>
          <w:p w:rsidR="00646322" w:rsidRDefault="00646322" w:rsidP="00D728F1">
            <w:r>
              <w:t>13. Повтаряне на двете рими със снежинките.</w:t>
            </w:r>
          </w:p>
          <w:p w:rsidR="00664CF1" w:rsidRDefault="00646322" w:rsidP="00D728F1">
            <w:r>
              <w:t xml:space="preserve">14. Работен лист – подреждане на разбъркани букви под картинки. </w:t>
            </w:r>
          </w:p>
          <w:p w:rsidR="00664CF1" w:rsidRDefault="00664CF1" w:rsidP="00D728F1">
            <w:r>
              <w:t>15. Довършителни дейности по завършвне на книжката и поредно представяне на римите.</w:t>
            </w:r>
          </w:p>
          <w:p w:rsidR="00A51C9A" w:rsidRDefault="00A51C9A" w:rsidP="00D728F1">
            <w:r>
              <w:t>16. П</w:t>
            </w:r>
            <w:r w:rsidR="00664CF1">
              <w:t xml:space="preserve">редставяне на песента </w:t>
            </w:r>
            <w:r>
              <w:rPr>
                <w:lang w:val="en-US"/>
              </w:rPr>
              <w:t xml:space="preserve">Twinkle, Twinkle Little Star </w:t>
            </w:r>
            <w:r>
              <w:t xml:space="preserve">через видео клип и </w:t>
            </w:r>
            <w:r w:rsidR="009B075B">
              <w:t>о</w:t>
            </w:r>
            <w:r>
              <w:t>бсъждане на героите и историята на клипа.</w:t>
            </w:r>
          </w:p>
          <w:p w:rsidR="007355BB" w:rsidRDefault="00A51C9A" w:rsidP="00D728F1">
            <w:r>
              <w:t>17. Работен лист въвеждащ лексиката на песента</w:t>
            </w:r>
            <w:r w:rsidR="007355BB">
              <w:t xml:space="preserve"> /свързване на думи с картинки/</w:t>
            </w:r>
          </w:p>
          <w:p w:rsidR="003D6B30" w:rsidRDefault="007355BB" w:rsidP="00D728F1">
            <w:r>
              <w:t xml:space="preserve">18. Слушане на песента с </w:t>
            </w:r>
            <w:r>
              <w:lastRenderedPageBreak/>
              <w:t>ограждане на липсващата дума.</w:t>
            </w:r>
          </w:p>
          <w:p w:rsidR="00D65D65" w:rsidRDefault="003D6B30" w:rsidP="00D728F1">
            <w:r>
              <w:t>19. Слушане на песента с целия текст</w:t>
            </w:r>
            <w:r w:rsidR="00D65D65">
              <w:t xml:space="preserve"> </w:t>
            </w:r>
          </w:p>
          <w:p w:rsidR="009B075B" w:rsidRDefault="009B075B" w:rsidP="00D728F1">
            <w:r>
              <w:t>20. Слушане с правене на движения на ръцете.</w:t>
            </w:r>
          </w:p>
          <w:p w:rsidR="009B075B" w:rsidRPr="00705E3E" w:rsidRDefault="009B075B" w:rsidP="00D728F1">
            <w:r>
              <w:t>19. Довършване на работния лист</w:t>
            </w:r>
            <w:r w:rsidR="007C6DE1">
              <w:t xml:space="preserve"> – преговор на цветове /оцветяване на думи-картинки от песента в определен цвят/</w:t>
            </w:r>
            <w:r w:rsidR="00705E3E">
              <w:rPr>
                <w:lang w:val="en-US"/>
              </w:rPr>
              <w:t xml:space="preserve"> - </w:t>
            </w:r>
            <w:r w:rsidR="00705E3E">
              <w:t>домашна работа – нарисувай звездите от твоя прозорец.</w:t>
            </w:r>
          </w:p>
          <w:p w:rsidR="007C6DE1" w:rsidRDefault="007C6DE1" w:rsidP="00D728F1">
            <w:pPr>
              <w:rPr>
                <w:lang w:val="en-US"/>
              </w:rPr>
            </w:pPr>
            <w:r>
              <w:t xml:space="preserve">20. Работен лист </w:t>
            </w:r>
            <w:r w:rsidR="00546094">
              <w:t>–</w:t>
            </w:r>
            <w:r>
              <w:t xml:space="preserve"> </w:t>
            </w:r>
            <w:r w:rsidR="00546094">
              <w:t>попълване на липсващи букви от думи.</w:t>
            </w:r>
          </w:p>
          <w:p w:rsidR="00705E3E" w:rsidRPr="00705E3E" w:rsidRDefault="00705E3E" w:rsidP="00D728F1">
            <w:r>
              <w:rPr>
                <w:lang w:val="en-US"/>
              </w:rPr>
              <w:t>21.</w:t>
            </w:r>
            <w:r>
              <w:t xml:space="preserve"> Своеобразен концерт от рими и песен.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59615F" w:rsidP="004A084F">
            <w:r>
              <w:lastRenderedPageBreak/>
              <w:t>Р</w:t>
            </w:r>
            <w:r w:rsidRPr="0059615F">
              <w:t>азвиване на информираност в пасивен режим на слушане</w:t>
            </w:r>
            <w:r>
              <w:t>.</w:t>
            </w:r>
          </w:p>
          <w:p w:rsidR="00E44128" w:rsidRDefault="00E44128" w:rsidP="00E44128">
            <w:r>
              <w:t>Предизвикване на</w:t>
            </w:r>
          </w:p>
          <w:p w:rsidR="00E44128" w:rsidRDefault="00E44128" w:rsidP="00E44128">
            <w:r>
              <w:t>реални отговори на действия за съвпадение на думи с думи или думи с действия.</w:t>
            </w:r>
          </w:p>
          <w:p w:rsidR="00E44128" w:rsidRDefault="00E44128" w:rsidP="00E44128">
            <w:r>
              <w:t>Разширяване на езиковите компенции и знания на учениците.</w:t>
            </w:r>
          </w:p>
          <w:p w:rsidR="00E44128" w:rsidRDefault="003A1377" w:rsidP="00E44128">
            <w:r>
              <w:t>З</w:t>
            </w:r>
            <w:r w:rsidR="00E44128">
              <w:t>апознаване с нова лексика и стурктури чрез имитация</w:t>
            </w:r>
          </w:p>
          <w:p w:rsidR="00E44128" w:rsidRDefault="00E44128" w:rsidP="00E44128">
            <w:r>
              <w:t>и повторение.</w:t>
            </w:r>
          </w:p>
          <w:p w:rsidR="005A2BDB" w:rsidRDefault="005A2BDB" w:rsidP="005A2BDB">
            <w:r>
              <w:t>Добиване на усет към ударение</w:t>
            </w:r>
            <w:r w:rsidR="00161ED6">
              <w:t xml:space="preserve"> на </w:t>
            </w:r>
            <w:r>
              <w:t xml:space="preserve">сричката </w:t>
            </w:r>
            <w:r w:rsidR="00161ED6">
              <w:t>в думите, ударена дума в</w:t>
            </w:r>
            <w:r>
              <w:t xml:space="preserve"> изречение и</w:t>
            </w:r>
          </w:p>
          <w:p w:rsidR="005A2BDB" w:rsidRDefault="005A2BDB" w:rsidP="005A2BDB">
            <w:r>
              <w:t xml:space="preserve">общия ритъм на </w:t>
            </w:r>
            <w:r w:rsidR="00161ED6">
              <w:t>англйската реч.</w:t>
            </w:r>
          </w:p>
          <w:p w:rsidR="00AD04A2" w:rsidRDefault="00AD04A2" w:rsidP="005A2BDB">
            <w:r>
              <w:t xml:space="preserve">Учениците се учат да </w:t>
            </w:r>
            <w:r>
              <w:lastRenderedPageBreak/>
              <w:t>разпознават  и боравят с нови думи, звуци и структури, да ги съчетават със стари, вече познати – повишавне на тяхната езикова грамотност.</w:t>
            </w:r>
          </w:p>
          <w:p w:rsidR="003A1377" w:rsidRDefault="00A06083" w:rsidP="005A2BDB">
            <w:r>
              <w:t>Подобряване</w:t>
            </w:r>
            <w:r w:rsidRPr="00A06083">
              <w:t xml:space="preserve"> чувство</w:t>
            </w:r>
            <w:r>
              <w:t>то</w:t>
            </w:r>
            <w:r w:rsidRPr="00A06083">
              <w:t xml:space="preserve"> на увереност в учени</w:t>
            </w:r>
            <w:r>
              <w:t>ците</w:t>
            </w:r>
            <w:r w:rsidRPr="00A06083">
              <w:t xml:space="preserve"> в неговата или нейната способност да се учи на целевия език.</w:t>
            </w:r>
          </w:p>
          <w:p w:rsidR="00E44128" w:rsidRPr="00975355" w:rsidRDefault="00E44128" w:rsidP="00E4412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99" w:rsidRDefault="00572C99" w:rsidP="00572C99">
            <w:r>
              <w:lastRenderedPageBreak/>
              <w:t>Оценяването е ориентирано предимно към</w:t>
            </w:r>
          </w:p>
          <w:p w:rsidR="00DE1E58" w:rsidRDefault="00572C99" w:rsidP="00572C99">
            <w:r>
              <w:t>положителните усилия на учениците.</w:t>
            </w:r>
          </w:p>
          <w:p w:rsidR="00E52155" w:rsidRDefault="00E52155" w:rsidP="00572C99">
            <w:r>
              <w:t>И</w:t>
            </w:r>
            <w:r w:rsidRPr="00E52155">
              <w:t>зграждане на положителна вътрешна мотивация у учениците.</w:t>
            </w:r>
          </w:p>
          <w:p w:rsidR="00771C7F" w:rsidRDefault="00771C7F" w:rsidP="00771C7F">
            <w:r>
              <w:t>Насърчава</w:t>
            </w:r>
            <w:r w:rsidR="00811952">
              <w:t>не на</w:t>
            </w:r>
            <w:r>
              <w:t xml:space="preserve"> всеки,</w:t>
            </w:r>
            <w:r w:rsidR="00811952">
              <w:t xml:space="preserve"> </w:t>
            </w:r>
            <w:r>
              <w:t>макар и малък, напредък при усвояването на чуждия</w:t>
            </w:r>
          </w:p>
          <w:p w:rsidR="00771C7F" w:rsidRDefault="00771C7F" w:rsidP="00771C7F">
            <w:r>
              <w:t xml:space="preserve">език, като </w:t>
            </w:r>
            <w:r w:rsidR="0066581E">
              <w:t xml:space="preserve">се </w:t>
            </w:r>
            <w:r>
              <w:t>помага на учениците да възприемат своите успехи или грешки като процеси, които са изцяло в</w:t>
            </w:r>
            <w:r w:rsidR="0066581E">
              <w:t xml:space="preserve"> </w:t>
            </w:r>
            <w:r>
              <w:t>техния контрол и зависят единствено от техните усилия</w:t>
            </w:r>
            <w:r w:rsidR="00DE7EF4">
              <w:t>.</w:t>
            </w:r>
          </w:p>
          <w:p w:rsidR="000F6D7A" w:rsidRDefault="0066581E" w:rsidP="00DE7EF4">
            <w:r>
              <w:t>А</w:t>
            </w:r>
            <w:r w:rsidR="00DE7EF4">
              <w:t xml:space="preserve">кцентът е върху свободата </w:t>
            </w:r>
            <w:r>
              <w:t xml:space="preserve">на </w:t>
            </w:r>
            <w:r w:rsidR="00DE7EF4">
              <w:t xml:space="preserve">изказа. </w:t>
            </w:r>
          </w:p>
          <w:p w:rsidR="00DE7EF4" w:rsidRDefault="00DE7EF4" w:rsidP="00DE7EF4">
            <w:r>
              <w:lastRenderedPageBreak/>
              <w:t>Учителят наблюдава в</w:t>
            </w:r>
          </w:p>
          <w:p w:rsidR="00DE7EF4" w:rsidRDefault="00DE7EF4" w:rsidP="00DE7EF4">
            <w:r>
              <w:t>каква степен учениците използват уместно и с лекота усвоения материал. Учителят обръща внимание на грубите грешки, които нарушават общуването, като отново търси начини за тяхното преодоляване.</w:t>
            </w:r>
          </w:p>
          <w:p w:rsidR="00BB7B2D" w:rsidRDefault="00BB7B2D" w:rsidP="00BB7B2D">
            <w:r w:rsidRPr="00BB7B2D">
              <w:t>Учениците имат възможност сами да проверяват резултатите си</w:t>
            </w:r>
            <w:r>
              <w:t xml:space="preserve"> по работните листове.</w:t>
            </w:r>
          </w:p>
          <w:p w:rsidR="000F6D7A" w:rsidRPr="00975355" w:rsidRDefault="000F6D7A" w:rsidP="000F6D7A">
            <w:r>
              <w:t>Оценяване</w:t>
            </w:r>
            <w:r w:rsidR="0066581E">
              <w:t>то</w:t>
            </w:r>
            <w:r>
              <w:t xml:space="preserve"> има преди всичко насърчителен характе</w:t>
            </w:r>
            <w:r w:rsidR="0066581E">
              <w:t>р – учителят поощрява всеки</w:t>
            </w:r>
            <w:bookmarkStart w:id="0" w:name="_GoBack"/>
            <w:bookmarkEnd w:id="0"/>
            <w:r>
              <w:t xml:space="preserve"> успех на учениците и не наказва неуспеха или затрудненията, които учениците показват.</w:t>
            </w:r>
          </w:p>
        </w:tc>
      </w:tr>
      <w:tr w:rsidR="00DE1E58" w:rsidRPr="006A44FB" w:rsidTr="00DB43F6">
        <w:trPr>
          <w:trHeight w:val="71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DE1E58" w:rsidP="00D728F1">
            <w:pPr>
              <w:ind w:left="360"/>
              <w:jc w:val="center"/>
              <w:rPr>
                <w:b/>
              </w:rPr>
            </w:pPr>
          </w:p>
          <w:p w:rsidR="00DE1E58" w:rsidRPr="00312FB1" w:rsidRDefault="00DE1E58" w:rsidP="00D728F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ДОМАШЕН  БИТ И ТЕХНИКА</w:t>
            </w:r>
          </w:p>
        </w:tc>
      </w:tr>
      <w:tr w:rsidR="008F1EE8" w:rsidRPr="006A44FB" w:rsidTr="00DB43F6">
        <w:trPr>
          <w:trHeight w:val="140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r w:rsidRPr="008D1B5B">
              <w:t>Чрез практически дейности да се разширява технолагичната култура и грамотност на учениците.</w:t>
            </w:r>
          </w:p>
          <w:p w:rsidR="008D1B5B" w:rsidRPr="008D1B5B" w:rsidRDefault="008D1B5B" w:rsidP="008D1B5B">
            <w:r w:rsidRPr="008D1B5B">
              <w:t>Разширяване на знанията и формиране на умения за обработване на разнообразни материали.</w:t>
            </w:r>
          </w:p>
          <w:p w:rsidR="008D1B5B" w:rsidRPr="008D1B5B" w:rsidRDefault="008D1B5B" w:rsidP="008D1B5B">
            <w:r w:rsidRPr="008D1B5B">
              <w:t>Развитие на умения за работа в екип, интерактивност, стремеж към успех и самоутвърждаване.</w:t>
            </w:r>
          </w:p>
          <w:p w:rsidR="00DE1E58" w:rsidRDefault="008D1B5B" w:rsidP="008D1B5B">
            <w:r w:rsidRPr="008D1B5B">
              <w:t>Стимулиране на учениците да събират и сортират информация, да предлагат и дискутират идеи, които доказват в практически дейности.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8D1B5B" w:rsidP="00D728F1">
            <w:pPr>
              <w:ind w:left="360"/>
            </w:pPr>
            <w:r w:rsidRPr="008D1B5B">
              <w:t>Биговат, прегъват, лепят при изработване на различни играчки за елха.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r w:rsidRPr="008D1B5B">
              <w:t>Всеки ученик:</w:t>
            </w:r>
          </w:p>
          <w:p w:rsidR="008D1B5B" w:rsidRPr="008D1B5B" w:rsidRDefault="008D1B5B" w:rsidP="008D1B5B">
            <w:r w:rsidRPr="008D1B5B">
              <w:t>1.З</w:t>
            </w:r>
            <w:r w:rsidRPr="008D1B5B">
              <w:rPr>
                <w:lang w:val="ru-RU"/>
              </w:rPr>
              <w:t xml:space="preserve">нае </w:t>
            </w:r>
            <w:r w:rsidRPr="008D1B5B">
              <w:t xml:space="preserve"> и спазва основни правила за използване на материали и инструменти.</w:t>
            </w:r>
          </w:p>
          <w:p w:rsidR="008D1B5B" w:rsidRPr="008D1B5B" w:rsidRDefault="008D1B5B" w:rsidP="008D1B5B">
            <w:r w:rsidRPr="008D1B5B">
              <w:t>2. Използва различни начини за комбиниране и сглобяване.</w:t>
            </w:r>
          </w:p>
          <w:p w:rsidR="008D1B5B" w:rsidRPr="008D1B5B" w:rsidRDefault="008D1B5B" w:rsidP="008D1B5B">
            <w:r w:rsidRPr="008D1B5B">
              <w:t>3. Умее да доразвива идеята за предложено за изработка изделие.</w:t>
            </w:r>
          </w:p>
          <w:p w:rsidR="008D1B5B" w:rsidRPr="008D1B5B" w:rsidRDefault="008D1B5B" w:rsidP="008D1B5B">
            <w:r w:rsidRPr="008D1B5B">
              <w:t>4. Разчита опростени чертежи на познати изделия.</w:t>
            </w:r>
          </w:p>
          <w:p w:rsidR="008D1B5B" w:rsidRPr="008D1B5B" w:rsidRDefault="008D1B5B" w:rsidP="008D1B5B">
            <w:r w:rsidRPr="008D1B5B">
              <w:t>5. Може да ползва шаблон.</w:t>
            </w:r>
          </w:p>
          <w:p w:rsidR="00DE1E58" w:rsidRPr="004A3A18" w:rsidRDefault="008D1B5B" w:rsidP="008D1B5B">
            <w:r w:rsidRPr="008D1B5B">
              <w:t>6.Поставят равномерно и балансирано играчките върху елхата.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5B" w:rsidRPr="008D1B5B" w:rsidRDefault="008D1B5B" w:rsidP="008D1B5B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 w:rsidRPr="008D1B5B">
              <w:t>Ученикът умее да предлага и дискутира идеи.</w:t>
            </w:r>
          </w:p>
          <w:p w:rsidR="008D1B5B" w:rsidRPr="008D1B5B" w:rsidRDefault="008D1B5B" w:rsidP="008D1B5B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 w:rsidRPr="008D1B5B">
              <w:t>Умее да разпределя задачи и организира изпълнението им при работа в група.</w:t>
            </w:r>
          </w:p>
          <w:p w:rsidR="008D1B5B" w:rsidRPr="008D1B5B" w:rsidRDefault="008D1B5B" w:rsidP="008D1B5B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 w:rsidRPr="008D1B5B">
              <w:t>Използва различни начини за комбиниране и сглобяване.</w:t>
            </w:r>
          </w:p>
          <w:p w:rsidR="008D1B5B" w:rsidRPr="008D1B5B" w:rsidRDefault="008D1B5B" w:rsidP="008D1B5B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 w:rsidRPr="008D1B5B">
              <w:t>Раличава материали и суровини.</w:t>
            </w:r>
          </w:p>
          <w:p w:rsidR="008D1B5B" w:rsidRPr="008D1B5B" w:rsidRDefault="008D1B5B" w:rsidP="008D1B5B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 w:rsidRPr="008D1B5B">
              <w:t xml:space="preserve">Назовава материали с висока дълготрайност и </w:t>
            </w:r>
            <w:r w:rsidRPr="008D1B5B">
              <w:lastRenderedPageBreak/>
              <w:t>такива, които могат да се рециклират.</w:t>
            </w:r>
          </w:p>
          <w:p w:rsidR="00DE1E58" w:rsidRPr="00304E25" w:rsidRDefault="008D1B5B" w:rsidP="008D1B5B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 w:rsidRPr="008D1B5B">
              <w:t>Разчита опростени чертежи.</w:t>
            </w:r>
          </w:p>
        </w:tc>
      </w:tr>
      <w:tr w:rsidR="00DE1E58" w:rsidRPr="006A44FB" w:rsidTr="00DB43F6">
        <w:trPr>
          <w:trHeight w:val="5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Pr="00A757F0" w:rsidRDefault="00DE1E58" w:rsidP="00D728F1">
            <w:pPr>
              <w:ind w:left="360"/>
              <w:jc w:val="center"/>
              <w:rPr>
                <w:b/>
              </w:rPr>
            </w:pPr>
            <w:r w:rsidRPr="00A757F0">
              <w:rPr>
                <w:b/>
              </w:rPr>
              <w:lastRenderedPageBreak/>
              <w:t>ЧАС НА КЛАСА</w:t>
            </w:r>
          </w:p>
        </w:tc>
      </w:tr>
      <w:tr w:rsidR="008F1EE8" w:rsidRPr="006A44FB" w:rsidTr="00DB43F6">
        <w:trPr>
          <w:trHeight w:val="140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DE1E58" w:rsidP="00D728F1">
            <w:r>
              <w:t>Учениците формират позитивно отношение към българската празничност, уважение и съпричастност към отбелязването на празниците.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DE1E58" w:rsidP="00D728F1">
            <w:pPr>
              <w:ind w:left="360"/>
            </w:pPr>
            <w:r>
              <w:t>Учениците:</w:t>
            </w:r>
          </w:p>
          <w:p w:rsidR="00DE1E58" w:rsidRDefault="00BB580D" w:rsidP="00D728F1">
            <w:r>
              <w:t xml:space="preserve">- слушат разказа на гост за коледните </w:t>
            </w:r>
            <w:r w:rsidR="006410B1">
              <w:t>традиции при други народи;</w:t>
            </w:r>
          </w:p>
          <w:p w:rsidR="00DE1E58" w:rsidRDefault="00DE1E58" w:rsidP="00D728F1">
            <w:r>
              <w:t>-  участват в дискусия;</w:t>
            </w:r>
          </w:p>
          <w:p w:rsidR="00DE1E58" w:rsidRDefault="00DE1E58" w:rsidP="00D728F1">
            <w:r>
              <w:t>- украсяват класната стая;</w:t>
            </w:r>
          </w:p>
          <w:p w:rsidR="00DE1E58" w:rsidRDefault="00DE1E58" w:rsidP="00D728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DE1E58" w:rsidP="00D728F1">
            <w:r>
              <w:t>Ученикът:</w:t>
            </w:r>
          </w:p>
          <w:p w:rsidR="00DE1E58" w:rsidRDefault="00DE1E58" w:rsidP="00D728F1">
            <w:r>
              <w:t>1. усвоява знания за ис</w:t>
            </w:r>
            <w:r w:rsidR="006410B1">
              <w:t>торията на обичаите и особеностите</w:t>
            </w:r>
            <w:r>
              <w:t xml:space="preserve"> при тяхното отбелязване;</w:t>
            </w:r>
          </w:p>
          <w:p w:rsidR="00DE1E58" w:rsidRDefault="006410B1" w:rsidP="00D728F1">
            <w:r>
              <w:t>2</w:t>
            </w:r>
            <w:r w:rsidR="00DE1E58">
              <w:t>. изразява позитивно отношен</w:t>
            </w:r>
            <w:r>
              <w:t xml:space="preserve">ие към </w:t>
            </w:r>
            <w:r w:rsidR="00DE1E58">
              <w:t xml:space="preserve"> </w:t>
            </w:r>
            <w:r>
              <w:t>традициите на други държави;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8" w:rsidRDefault="00DE1E58" w:rsidP="00D728F1">
            <w:pPr>
              <w:numPr>
                <w:ilvl w:val="0"/>
                <w:numId w:val="2"/>
              </w:numPr>
              <w:tabs>
                <w:tab w:val="num" w:pos="427"/>
              </w:tabs>
              <w:ind w:left="427" w:hanging="67"/>
            </w:pPr>
            <w:r>
              <w:t>Усвоени социални умения</w:t>
            </w:r>
          </w:p>
        </w:tc>
      </w:tr>
    </w:tbl>
    <w:p w:rsidR="008D1B5B" w:rsidRDefault="008D1B5B" w:rsidP="004D4F62">
      <w:pPr>
        <w:rPr>
          <w:sz w:val="36"/>
          <w:szCs w:val="36"/>
        </w:rPr>
      </w:pPr>
    </w:p>
    <w:p w:rsidR="008D1B5B" w:rsidRDefault="008D1B5B" w:rsidP="004D4F62">
      <w:pPr>
        <w:rPr>
          <w:sz w:val="36"/>
          <w:szCs w:val="36"/>
        </w:rPr>
      </w:pPr>
    </w:p>
    <w:p w:rsidR="00BB580D" w:rsidRDefault="00BB580D" w:rsidP="00DE1E58">
      <w:pPr>
        <w:jc w:val="center"/>
        <w:rPr>
          <w:sz w:val="36"/>
          <w:szCs w:val="36"/>
        </w:rPr>
      </w:pPr>
    </w:p>
    <w:p w:rsidR="00DE1E58" w:rsidRPr="000D3E08" w:rsidRDefault="00DE1E58" w:rsidP="00DE1E58">
      <w:pPr>
        <w:jc w:val="center"/>
        <w:rPr>
          <w:sz w:val="36"/>
          <w:szCs w:val="36"/>
        </w:rPr>
      </w:pPr>
      <w:r w:rsidRPr="000D3E08">
        <w:rPr>
          <w:sz w:val="36"/>
          <w:szCs w:val="36"/>
        </w:rPr>
        <w:t>УЧЕБЕН ПЛАН</w:t>
      </w:r>
    </w:p>
    <w:p w:rsidR="00DE1E58" w:rsidRPr="006A44FB" w:rsidRDefault="00DE1E58" w:rsidP="00DE1E58">
      <w:pPr>
        <w:ind w:firstLine="3420"/>
        <w:rPr>
          <w:sz w:val="32"/>
          <w:szCs w:val="32"/>
        </w:rPr>
      </w:pPr>
    </w:p>
    <w:p w:rsidR="00DE1E58" w:rsidRPr="005A33E1" w:rsidRDefault="00DE1E58" w:rsidP="00DE1E58">
      <w:pPr>
        <w:numPr>
          <w:ilvl w:val="0"/>
          <w:numId w:val="5"/>
        </w:numPr>
        <w:ind w:left="-142" w:hanging="567"/>
        <w:rPr>
          <w:sz w:val="28"/>
          <w:szCs w:val="28"/>
        </w:rPr>
      </w:pPr>
      <w:r w:rsidRPr="005A33E1">
        <w:rPr>
          <w:sz w:val="28"/>
          <w:szCs w:val="28"/>
        </w:rPr>
        <w:t xml:space="preserve">БЪЛГАРСКИ ЕЗИК И ЛИТЕРАТУРА - </w:t>
      </w:r>
      <w:r w:rsidR="002B5C08">
        <w:rPr>
          <w:sz w:val="28"/>
          <w:szCs w:val="28"/>
        </w:rPr>
        <w:t>6</w:t>
      </w:r>
      <w:r w:rsidRPr="005A33E1">
        <w:rPr>
          <w:sz w:val="28"/>
          <w:szCs w:val="28"/>
        </w:rPr>
        <w:t xml:space="preserve"> учебни часа;</w:t>
      </w:r>
    </w:p>
    <w:p w:rsidR="00043771" w:rsidRDefault="00BB580D" w:rsidP="006410B1">
      <w:pPr>
        <w:rPr>
          <w:sz w:val="28"/>
          <w:szCs w:val="28"/>
        </w:rPr>
      </w:pPr>
      <w:r w:rsidRPr="006410B1">
        <w:rPr>
          <w:sz w:val="28"/>
          <w:szCs w:val="28"/>
        </w:rPr>
        <w:t>Четене</w:t>
      </w:r>
      <w:r w:rsidR="006410B1">
        <w:rPr>
          <w:sz w:val="28"/>
          <w:szCs w:val="28"/>
        </w:rPr>
        <w:t xml:space="preserve"> </w:t>
      </w:r>
      <w:r w:rsidRPr="006410B1">
        <w:rPr>
          <w:sz w:val="28"/>
          <w:szCs w:val="28"/>
        </w:rPr>
        <w:t xml:space="preserve">– </w:t>
      </w:r>
      <w:r w:rsidR="006410B1">
        <w:rPr>
          <w:sz w:val="28"/>
          <w:szCs w:val="28"/>
        </w:rPr>
        <w:t xml:space="preserve"> стихотворенията </w:t>
      </w:r>
      <w:r w:rsidRPr="006410B1">
        <w:rPr>
          <w:sz w:val="28"/>
          <w:szCs w:val="28"/>
        </w:rPr>
        <w:t xml:space="preserve">„Зима“, „Зимен пейзаж“, </w:t>
      </w:r>
      <w:r w:rsidR="006410B1">
        <w:rPr>
          <w:sz w:val="28"/>
          <w:szCs w:val="28"/>
        </w:rPr>
        <w:t>класна стая</w:t>
      </w:r>
      <w:r w:rsidR="00043771">
        <w:rPr>
          <w:sz w:val="28"/>
          <w:szCs w:val="28"/>
        </w:rPr>
        <w:t xml:space="preserve"> – 2ч</w:t>
      </w:r>
    </w:p>
    <w:p w:rsidR="00DE1E58" w:rsidRPr="006410B1" w:rsidRDefault="00BB580D" w:rsidP="006410B1">
      <w:pPr>
        <w:rPr>
          <w:sz w:val="28"/>
          <w:szCs w:val="28"/>
        </w:rPr>
      </w:pPr>
      <w:r w:rsidRPr="006410B1">
        <w:rPr>
          <w:sz w:val="28"/>
          <w:szCs w:val="28"/>
        </w:rPr>
        <w:t>„Детска колед</w:t>
      </w:r>
      <w:r w:rsidR="00043771">
        <w:rPr>
          <w:sz w:val="28"/>
          <w:szCs w:val="28"/>
        </w:rPr>
        <w:t>на песен“</w:t>
      </w:r>
      <w:r w:rsidR="006410B1">
        <w:rPr>
          <w:sz w:val="28"/>
          <w:szCs w:val="28"/>
        </w:rPr>
        <w:t>,</w:t>
      </w:r>
      <w:r w:rsidR="002B5C08">
        <w:rPr>
          <w:sz w:val="28"/>
          <w:szCs w:val="28"/>
        </w:rPr>
        <w:t xml:space="preserve"> „Пъстра суровачка“–2</w:t>
      </w:r>
      <w:r w:rsidR="00043771">
        <w:rPr>
          <w:sz w:val="28"/>
          <w:szCs w:val="28"/>
        </w:rPr>
        <w:t>ч</w:t>
      </w:r>
    </w:p>
    <w:p w:rsidR="00DE1E58" w:rsidRPr="005A33E1" w:rsidRDefault="00043771" w:rsidP="00DE1E5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3F6">
        <w:rPr>
          <w:sz w:val="28"/>
          <w:szCs w:val="28"/>
        </w:rPr>
        <w:t xml:space="preserve">Развитие на речта – </w:t>
      </w:r>
      <w:r w:rsidR="002B5C08">
        <w:rPr>
          <w:sz w:val="28"/>
          <w:szCs w:val="28"/>
        </w:rPr>
        <w:t xml:space="preserve"> С</w:t>
      </w:r>
      <w:r w:rsidR="00DB43F6">
        <w:rPr>
          <w:sz w:val="28"/>
          <w:szCs w:val="28"/>
        </w:rPr>
        <w:t>ъзд</w:t>
      </w:r>
      <w:r w:rsidR="004D4F62">
        <w:rPr>
          <w:sz w:val="28"/>
          <w:szCs w:val="28"/>
        </w:rPr>
        <w:t>аване на преразказ</w:t>
      </w:r>
      <w:r w:rsidR="002B5C08">
        <w:rPr>
          <w:sz w:val="28"/>
          <w:szCs w:val="28"/>
        </w:rPr>
        <w:t xml:space="preserve"> – 2</w:t>
      </w:r>
      <w:r>
        <w:rPr>
          <w:sz w:val="28"/>
          <w:szCs w:val="28"/>
        </w:rPr>
        <w:t>ч</w:t>
      </w:r>
    </w:p>
    <w:p w:rsidR="00DE1E58" w:rsidRPr="005A33E1" w:rsidRDefault="00DE1E58" w:rsidP="00DE1E58">
      <w:pPr>
        <w:ind w:left="-142"/>
        <w:rPr>
          <w:sz w:val="28"/>
          <w:szCs w:val="28"/>
        </w:rPr>
      </w:pPr>
    </w:p>
    <w:p w:rsidR="00DE1E58" w:rsidRDefault="0078105F" w:rsidP="0078105F">
      <w:pPr>
        <w:pStyle w:val="ListParagraph1"/>
        <w:numPr>
          <w:ilvl w:val="0"/>
          <w:numId w:val="5"/>
        </w:numPr>
        <w:tabs>
          <w:tab w:val="left" w:pos="7530"/>
        </w:tabs>
        <w:ind w:left="-142" w:hanging="567"/>
        <w:rPr>
          <w:sz w:val="28"/>
          <w:szCs w:val="28"/>
        </w:rPr>
      </w:pPr>
      <w:r>
        <w:rPr>
          <w:sz w:val="28"/>
          <w:szCs w:val="28"/>
        </w:rPr>
        <w:t xml:space="preserve">ЧОВЕК И ПРИРОДА –  </w:t>
      </w:r>
      <w:r w:rsidRPr="0078105F">
        <w:rPr>
          <w:sz w:val="28"/>
          <w:szCs w:val="28"/>
        </w:rPr>
        <w:t>3</w:t>
      </w:r>
      <w:r w:rsidR="00DE1E58" w:rsidRPr="0078105F">
        <w:rPr>
          <w:sz w:val="28"/>
          <w:szCs w:val="28"/>
        </w:rPr>
        <w:t xml:space="preserve"> учебни часа</w:t>
      </w:r>
    </w:p>
    <w:p w:rsidR="002B5C08" w:rsidRDefault="0078105F" w:rsidP="0078105F">
      <w:pPr>
        <w:pStyle w:val="ListParagraph1"/>
        <w:tabs>
          <w:tab w:val="left" w:pos="7530"/>
        </w:tabs>
        <w:ind w:left="-142"/>
        <w:rPr>
          <w:sz w:val="28"/>
          <w:szCs w:val="28"/>
        </w:rPr>
      </w:pPr>
      <w:r>
        <w:rPr>
          <w:sz w:val="28"/>
          <w:szCs w:val="28"/>
        </w:rPr>
        <w:t>„Трите състояния на водата“</w:t>
      </w:r>
      <w:r w:rsidR="006410B1">
        <w:rPr>
          <w:sz w:val="28"/>
          <w:szCs w:val="28"/>
        </w:rPr>
        <w:t xml:space="preserve"> </w:t>
      </w:r>
      <w:r>
        <w:rPr>
          <w:sz w:val="28"/>
          <w:szCs w:val="28"/>
        </w:rPr>
        <w:t>(практическо упражнение) – 1ч</w:t>
      </w:r>
    </w:p>
    <w:p w:rsidR="0078105F" w:rsidRDefault="002B5C08" w:rsidP="0078105F">
      <w:pPr>
        <w:pStyle w:val="ListParagraph1"/>
        <w:tabs>
          <w:tab w:val="left" w:pos="753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05F">
        <w:rPr>
          <w:sz w:val="28"/>
          <w:szCs w:val="28"/>
        </w:rPr>
        <w:t>„Как оцеляват растенията и животните през зимата“ – 2ч</w:t>
      </w:r>
    </w:p>
    <w:p w:rsidR="00DE1E58" w:rsidRPr="00884843" w:rsidRDefault="00DE1E58" w:rsidP="00A34E46">
      <w:pPr>
        <w:pStyle w:val="ListParagraph1"/>
        <w:tabs>
          <w:tab w:val="left" w:pos="7530"/>
        </w:tabs>
        <w:ind w:left="0"/>
        <w:rPr>
          <w:sz w:val="28"/>
          <w:szCs w:val="28"/>
        </w:rPr>
      </w:pPr>
    </w:p>
    <w:p w:rsidR="00DE1E58" w:rsidRDefault="0051070C" w:rsidP="00DE1E58">
      <w:pPr>
        <w:numPr>
          <w:ilvl w:val="0"/>
          <w:numId w:val="5"/>
        </w:numPr>
        <w:tabs>
          <w:tab w:val="num" w:pos="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МУЗИКА – 4</w:t>
      </w:r>
      <w:r w:rsidR="00DE1E58" w:rsidRPr="00884843">
        <w:rPr>
          <w:sz w:val="28"/>
          <w:szCs w:val="28"/>
        </w:rPr>
        <w:t xml:space="preserve"> учебни часа</w:t>
      </w:r>
      <w:r w:rsidR="006410B1">
        <w:rPr>
          <w:sz w:val="28"/>
          <w:szCs w:val="28"/>
        </w:rPr>
        <w:t xml:space="preserve">, </w:t>
      </w:r>
    </w:p>
    <w:p w:rsidR="00DE1E58" w:rsidRDefault="0051070C" w:rsidP="0051070C">
      <w:pPr>
        <w:rPr>
          <w:sz w:val="28"/>
          <w:szCs w:val="28"/>
        </w:rPr>
      </w:pPr>
      <w:r>
        <w:rPr>
          <w:sz w:val="28"/>
          <w:szCs w:val="28"/>
        </w:rPr>
        <w:t>„Лешникотрошачката“ (зимна приказка) – 1ч, Зимни мотиви в музиката – 2ч, Разучаване на зимна песен – 1ч</w:t>
      </w:r>
    </w:p>
    <w:p w:rsidR="0051070C" w:rsidRPr="0051070C" w:rsidRDefault="0051070C" w:rsidP="0051070C">
      <w:pPr>
        <w:rPr>
          <w:sz w:val="28"/>
          <w:szCs w:val="28"/>
        </w:rPr>
      </w:pPr>
    </w:p>
    <w:p w:rsidR="00DE1E58" w:rsidRDefault="004D4F62" w:rsidP="00BB580D">
      <w:pPr>
        <w:numPr>
          <w:ilvl w:val="0"/>
          <w:numId w:val="5"/>
        </w:numPr>
        <w:tabs>
          <w:tab w:val="left" w:pos="0"/>
        </w:tabs>
        <w:ind w:left="3780" w:hanging="4489"/>
        <w:rPr>
          <w:sz w:val="28"/>
          <w:szCs w:val="28"/>
        </w:rPr>
      </w:pPr>
      <w:r>
        <w:rPr>
          <w:sz w:val="28"/>
          <w:szCs w:val="28"/>
        </w:rPr>
        <w:t xml:space="preserve">ИЗОБРАЗИТЕЛНО ИЗКУСТВО – </w:t>
      </w:r>
      <w:r w:rsidR="002266DD">
        <w:rPr>
          <w:sz w:val="28"/>
          <w:szCs w:val="28"/>
        </w:rPr>
        <w:t xml:space="preserve">Обреден хляб за Бъдни вечер - </w:t>
      </w:r>
      <w:r>
        <w:rPr>
          <w:sz w:val="28"/>
          <w:szCs w:val="28"/>
        </w:rPr>
        <w:t>2</w:t>
      </w:r>
      <w:r w:rsidR="00BB580D">
        <w:rPr>
          <w:sz w:val="28"/>
          <w:szCs w:val="28"/>
        </w:rPr>
        <w:t xml:space="preserve"> учебни часа</w:t>
      </w:r>
      <w:r w:rsidR="002266DD">
        <w:rPr>
          <w:sz w:val="28"/>
          <w:szCs w:val="28"/>
        </w:rPr>
        <w:t>,</w:t>
      </w:r>
    </w:p>
    <w:p w:rsidR="00BB580D" w:rsidRPr="00884843" w:rsidRDefault="00BB580D" w:rsidP="00BB580D">
      <w:pPr>
        <w:tabs>
          <w:tab w:val="left" w:pos="0"/>
        </w:tabs>
        <w:ind w:left="3780"/>
        <w:rPr>
          <w:sz w:val="28"/>
          <w:szCs w:val="28"/>
        </w:rPr>
      </w:pPr>
    </w:p>
    <w:p w:rsidR="00DE1E58" w:rsidRDefault="008D1B5B" w:rsidP="00DE1E58">
      <w:pPr>
        <w:numPr>
          <w:ilvl w:val="0"/>
          <w:numId w:val="5"/>
        </w:numPr>
        <w:tabs>
          <w:tab w:val="left" w:pos="0"/>
        </w:tabs>
        <w:ind w:left="3780" w:hanging="4489"/>
        <w:rPr>
          <w:sz w:val="28"/>
          <w:szCs w:val="28"/>
        </w:rPr>
      </w:pPr>
      <w:r>
        <w:rPr>
          <w:sz w:val="28"/>
          <w:szCs w:val="28"/>
        </w:rPr>
        <w:t xml:space="preserve">АНГЛИЙСКИ  ЕЗИК – 4 </w:t>
      </w:r>
      <w:r w:rsidR="00DE1E58" w:rsidRPr="00884843">
        <w:rPr>
          <w:sz w:val="28"/>
          <w:szCs w:val="28"/>
        </w:rPr>
        <w:t>учебни часа –</w:t>
      </w:r>
      <w:r w:rsidR="002266DD">
        <w:rPr>
          <w:sz w:val="28"/>
          <w:szCs w:val="28"/>
        </w:rPr>
        <w:t xml:space="preserve"> </w:t>
      </w:r>
      <w:r w:rsidR="002266DD" w:rsidRPr="002266DD">
        <w:rPr>
          <w:sz w:val="28"/>
          <w:szCs w:val="28"/>
          <w:lang w:val="en-US"/>
        </w:rPr>
        <w:t>Snowflake Finger Puppets</w:t>
      </w:r>
      <w:r>
        <w:rPr>
          <w:sz w:val="28"/>
          <w:szCs w:val="28"/>
        </w:rPr>
        <w:t xml:space="preserve"> - 2ч, Зимата е тук – 1</w:t>
      </w:r>
      <w:r w:rsidR="002266DD">
        <w:rPr>
          <w:sz w:val="28"/>
          <w:szCs w:val="28"/>
        </w:rPr>
        <w:t xml:space="preserve">ч, </w:t>
      </w:r>
      <w:r w:rsidR="002266DD" w:rsidRPr="002266DD">
        <w:rPr>
          <w:sz w:val="28"/>
          <w:szCs w:val="28"/>
          <w:lang w:val="en-US"/>
        </w:rPr>
        <w:t xml:space="preserve">Twinkle, Twinkle Little Star – </w:t>
      </w:r>
      <w:r w:rsidR="002266DD" w:rsidRPr="002266DD">
        <w:rPr>
          <w:sz w:val="28"/>
          <w:szCs w:val="28"/>
        </w:rPr>
        <w:t>детска песен</w:t>
      </w:r>
      <w:r w:rsidR="002266DD">
        <w:rPr>
          <w:sz w:val="28"/>
          <w:szCs w:val="28"/>
        </w:rPr>
        <w:t xml:space="preserve"> – 1ч</w:t>
      </w:r>
    </w:p>
    <w:p w:rsidR="00BB580D" w:rsidRPr="00884843" w:rsidRDefault="00BB580D" w:rsidP="00BB580D">
      <w:pPr>
        <w:tabs>
          <w:tab w:val="left" w:pos="0"/>
        </w:tabs>
        <w:ind w:left="3780"/>
        <w:rPr>
          <w:sz w:val="28"/>
          <w:szCs w:val="28"/>
        </w:rPr>
      </w:pPr>
    </w:p>
    <w:p w:rsidR="00DE1E58" w:rsidRPr="0078105F" w:rsidRDefault="00DE1E58" w:rsidP="00DE1E58">
      <w:pPr>
        <w:numPr>
          <w:ilvl w:val="0"/>
          <w:numId w:val="5"/>
        </w:numPr>
        <w:tabs>
          <w:tab w:val="left" w:pos="0"/>
        </w:tabs>
        <w:ind w:left="3780" w:hanging="4489"/>
        <w:rPr>
          <w:sz w:val="28"/>
          <w:szCs w:val="28"/>
        </w:rPr>
      </w:pPr>
      <w:r w:rsidRPr="00884843">
        <w:rPr>
          <w:sz w:val="28"/>
          <w:szCs w:val="28"/>
          <w:shd w:val="clear" w:color="auto" w:fill="FFFFFF"/>
        </w:rPr>
        <w:t xml:space="preserve">ДОМАШЕН БИТ И ТЕХНИКА – </w:t>
      </w:r>
      <w:r w:rsidR="002B5C08">
        <w:rPr>
          <w:sz w:val="28"/>
          <w:szCs w:val="28"/>
          <w:shd w:val="clear" w:color="auto" w:fill="FFFFFF"/>
        </w:rPr>
        <w:t xml:space="preserve">2 учебни часа </w:t>
      </w:r>
      <w:r w:rsidR="00BB580D">
        <w:rPr>
          <w:sz w:val="28"/>
          <w:szCs w:val="28"/>
          <w:shd w:val="clear" w:color="auto" w:fill="FFFFFF"/>
        </w:rPr>
        <w:t xml:space="preserve">  </w:t>
      </w:r>
      <w:r w:rsidR="004A084F">
        <w:rPr>
          <w:sz w:val="28"/>
          <w:szCs w:val="28"/>
          <w:shd w:val="clear" w:color="auto" w:fill="FFFFFF"/>
        </w:rPr>
        <w:t>(изработка на украса за елха)</w:t>
      </w:r>
    </w:p>
    <w:p w:rsidR="0078105F" w:rsidRDefault="0078105F" w:rsidP="0078105F">
      <w:pPr>
        <w:pStyle w:val="a3"/>
        <w:rPr>
          <w:sz w:val="28"/>
          <w:szCs w:val="28"/>
        </w:rPr>
      </w:pPr>
    </w:p>
    <w:p w:rsidR="0078105F" w:rsidRPr="006410B1" w:rsidRDefault="0078105F" w:rsidP="006410B1">
      <w:pPr>
        <w:numPr>
          <w:ilvl w:val="0"/>
          <w:numId w:val="5"/>
        </w:numPr>
        <w:tabs>
          <w:tab w:val="left" w:pos="0"/>
        </w:tabs>
        <w:ind w:left="3780" w:hanging="4489"/>
        <w:rPr>
          <w:sz w:val="28"/>
          <w:szCs w:val="28"/>
        </w:rPr>
      </w:pPr>
      <w:r>
        <w:rPr>
          <w:sz w:val="28"/>
          <w:szCs w:val="28"/>
        </w:rPr>
        <w:t>ЧАС НА КЛАСА – 1 учебен час</w:t>
      </w:r>
      <w:r w:rsidR="006410B1">
        <w:rPr>
          <w:sz w:val="28"/>
          <w:szCs w:val="28"/>
        </w:rPr>
        <w:t xml:space="preserve">, </w:t>
      </w:r>
      <w:r w:rsidRPr="006410B1">
        <w:rPr>
          <w:sz w:val="28"/>
          <w:szCs w:val="28"/>
        </w:rPr>
        <w:t>„</w:t>
      </w:r>
      <w:r w:rsidR="006410B1" w:rsidRPr="006410B1">
        <w:rPr>
          <w:sz w:val="28"/>
          <w:szCs w:val="28"/>
        </w:rPr>
        <w:t>Коледни тради</w:t>
      </w:r>
      <w:r w:rsidRPr="006410B1">
        <w:rPr>
          <w:sz w:val="28"/>
          <w:szCs w:val="28"/>
        </w:rPr>
        <w:t>ции у други народи“</w:t>
      </w:r>
    </w:p>
    <w:p w:rsidR="0078105F" w:rsidRDefault="0078105F" w:rsidP="0078105F">
      <w:pPr>
        <w:pStyle w:val="a3"/>
        <w:rPr>
          <w:sz w:val="28"/>
          <w:szCs w:val="28"/>
        </w:rPr>
      </w:pPr>
    </w:p>
    <w:p w:rsidR="00DE1E58" w:rsidRPr="002B5C08" w:rsidRDefault="0078105F" w:rsidP="00353E65">
      <w:pPr>
        <w:numPr>
          <w:ilvl w:val="0"/>
          <w:numId w:val="5"/>
        </w:numPr>
        <w:tabs>
          <w:tab w:val="left" w:pos="0"/>
        </w:tabs>
        <w:ind w:left="3780" w:hanging="4489"/>
        <w:rPr>
          <w:sz w:val="28"/>
          <w:szCs w:val="28"/>
        </w:rPr>
      </w:pPr>
      <w:r w:rsidRPr="002B5C08">
        <w:rPr>
          <w:sz w:val="28"/>
          <w:szCs w:val="28"/>
        </w:rPr>
        <w:t xml:space="preserve">ЗАНИМАНИЯ ПО ИНТЕРЕСИ </w:t>
      </w:r>
      <w:r w:rsidR="006410B1" w:rsidRPr="002B5C08">
        <w:rPr>
          <w:sz w:val="28"/>
          <w:szCs w:val="28"/>
        </w:rPr>
        <w:t>–</w:t>
      </w:r>
      <w:r w:rsidRPr="002B5C08">
        <w:rPr>
          <w:sz w:val="28"/>
          <w:szCs w:val="28"/>
        </w:rPr>
        <w:t xml:space="preserve"> </w:t>
      </w:r>
      <w:r w:rsidR="0051070C">
        <w:rPr>
          <w:sz w:val="28"/>
          <w:szCs w:val="28"/>
        </w:rPr>
        <w:t>2</w:t>
      </w:r>
      <w:r w:rsidR="002B5C08">
        <w:rPr>
          <w:sz w:val="28"/>
          <w:szCs w:val="28"/>
        </w:rPr>
        <w:t xml:space="preserve"> учебни часа</w:t>
      </w:r>
      <w:r w:rsidR="0051070C">
        <w:rPr>
          <w:sz w:val="28"/>
          <w:szCs w:val="28"/>
        </w:rPr>
        <w:t>, Изработка на сурвакници</w:t>
      </w:r>
    </w:p>
    <w:p w:rsidR="002B5C08" w:rsidRDefault="002B5C08" w:rsidP="004A084F">
      <w:pPr>
        <w:tabs>
          <w:tab w:val="left" w:pos="3915"/>
        </w:tabs>
        <w:rPr>
          <w:sz w:val="28"/>
          <w:szCs w:val="28"/>
        </w:rPr>
      </w:pPr>
    </w:p>
    <w:p w:rsidR="00043771" w:rsidRPr="00884843" w:rsidRDefault="00043771" w:rsidP="00DE1E58">
      <w:pPr>
        <w:tabs>
          <w:tab w:val="left" w:pos="3915"/>
        </w:tabs>
        <w:ind w:left="3780"/>
        <w:rPr>
          <w:sz w:val="28"/>
          <w:szCs w:val="28"/>
        </w:rPr>
      </w:pPr>
    </w:p>
    <w:p w:rsidR="00DE1E58" w:rsidRPr="00884843" w:rsidRDefault="00DE1E58" w:rsidP="00DE1E58">
      <w:pPr>
        <w:jc w:val="center"/>
        <w:rPr>
          <w:sz w:val="36"/>
          <w:szCs w:val="36"/>
        </w:rPr>
      </w:pPr>
      <w:r w:rsidRPr="00884843">
        <w:rPr>
          <w:sz w:val="36"/>
          <w:szCs w:val="36"/>
        </w:rPr>
        <w:t>ОБЩИ РЕСУРСИ И БЕЛЕЖКИ:</w:t>
      </w:r>
    </w:p>
    <w:p w:rsidR="00DE1E58" w:rsidRPr="00884843" w:rsidRDefault="00DE1E58" w:rsidP="00DE1E58">
      <w:pPr>
        <w:tabs>
          <w:tab w:val="left" w:pos="3885"/>
        </w:tabs>
        <w:rPr>
          <w:sz w:val="32"/>
          <w:szCs w:val="32"/>
        </w:rPr>
      </w:pPr>
    </w:p>
    <w:p w:rsidR="00DE1E58" w:rsidRPr="00884843" w:rsidRDefault="00DE1E58" w:rsidP="00DE1E58">
      <w:pPr>
        <w:tabs>
          <w:tab w:val="left" w:pos="3885"/>
        </w:tabs>
        <w:rPr>
          <w:sz w:val="32"/>
          <w:szCs w:val="32"/>
        </w:rPr>
      </w:pPr>
      <w:r w:rsidRPr="00884843">
        <w:rPr>
          <w:sz w:val="32"/>
          <w:szCs w:val="32"/>
        </w:rPr>
        <w:t>Тази програмна единица е разработена, за да изгради и усъвършенства у учениците следните умения:</w:t>
      </w:r>
    </w:p>
    <w:p w:rsidR="00DE1E58" w:rsidRPr="00884843" w:rsidRDefault="00DE1E58" w:rsidP="00DE1E58">
      <w:pPr>
        <w:tabs>
          <w:tab w:val="left" w:pos="3885"/>
        </w:tabs>
        <w:rPr>
          <w:sz w:val="32"/>
          <w:szCs w:val="32"/>
        </w:rPr>
      </w:pPr>
    </w:p>
    <w:p w:rsidR="00DE1E58" w:rsidRPr="00884843" w:rsidRDefault="008D1B5B" w:rsidP="00DE1E58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Да преразказват</w:t>
      </w:r>
      <w:r w:rsidR="00DE1E58" w:rsidRPr="00884843">
        <w:rPr>
          <w:sz w:val="32"/>
          <w:szCs w:val="32"/>
        </w:rPr>
        <w:t xml:space="preserve"> текст по зададена тема;</w:t>
      </w:r>
    </w:p>
    <w:p w:rsidR="00DE1E58" w:rsidRPr="00884843" w:rsidRDefault="00DE1E58" w:rsidP="00DE1E58">
      <w:pPr>
        <w:numPr>
          <w:ilvl w:val="0"/>
          <w:numId w:val="6"/>
        </w:numPr>
        <w:rPr>
          <w:sz w:val="32"/>
          <w:szCs w:val="32"/>
        </w:rPr>
      </w:pPr>
      <w:r w:rsidRPr="00884843">
        <w:rPr>
          <w:sz w:val="32"/>
          <w:szCs w:val="32"/>
        </w:rPr>
        <w:t>Да откриват различни части на речта в художествен текст;</w:t>
      </w:r>
    </w:p>
    <w:p w:rsidR="00DE1E58" w:rsidRPr="00884843" w:rsidRDefault="00DE1E58" w:rsidP="00DE1E58">
      <w:pPr>
        <w:numPr>
          <w:ilvl w:val="0"/>
          <w:numId w:val="6"/>
        </w:numPr>
        <w:rPr>
          <w:sz w:val="32"/>
          <w:szCs w:val="32"/>
        </w:rPr>
      </w:pPr>
      <w:r w:rsidRPr="00884843">
        <w:rPr>
          <w:sz w:val="32"/>
          <w:szCs w:val="32"/>
        </w:rPr>
        <w:t>Да съотнасят живи организми към средата им за живот;</w:t>
      </w:r>
    </w:p>
    <w:p w:rsidR="00DE1E58" w:rsidRPr="00884843" w:rsidRDefault="00DE1E58" w:rsidP="00DE1E58">
      <w:pPr>
        <w:numPr>
          <w:ilvl w:val="0"/>
          <w:numId w:val="6"/>
        </w:numPr>
        <w:rPr>
          <w:sz w:val="32"/>
          <w:szCs w:val="32"/>
        </w:rPr>
      </w:pPr>
      <w:r w:rsidRPr="00884843">
        <w:rPr>
          <w:sz w:val="32"/>
          <w:szCs w:val="32"/>
        </w:rPr>
        <w:t>Да съпоставят празниците и традициите на различните общности;</w:t>
      </w:r>
    </w:p>
    <w:p w:rsidR="00DE1E58" w:rsidRPr="00884843" w:rsidRDefault="00DE1E58" w:rsidP="00DE1E58">
      <w:pPr>
        <w:numPr>
          <w:ilvl w:val="0"/>
          <w:numId w:val="6"/>
        </w:numPr>
        <w:rPr>
          <w:sz w:val="40"/>
          <w:szCs w:val="40"/>
        </w:rPr>
      </w:pPr>
      <w:r w:rsidRPr="00884843">
        <w:rPr>
          <w:sz w:val="32"/>
          <w:szCs w:val="32"/>
        </w:rPr>
        <w:t>Да изпълняват песни и танцуват под музикален съпровод;</w:t>
      </w:r>
    </w:p>
    <w:p w:rsidR="00DE1E58" w:rsidRPr="00884843" w:rsidRDefault="00DE1E58" w:rsidP="00DE1E58">
      <w:pPr>
        <w:numPr>
          <w:ilvl w:val="0"/>
          <w:numId w:val="6"/>
        </w:numPr>
        <w:rPr>
          <w:sz w:val="40"/>
          <w:szCs w:val="40"/>
        </w:rPr>
      </w:pPr>
      <w:r w:rsidRPr="00884843">
        <w:rPr>
          <w:sz w:val="32"/>
          <w:szCs w:val="32"/>
        </w:rPr>
        <w:t>Да осъзнаят и възприемат въздействащата сила на народното творчество;</w:t>
      </w:r>
    </w:p>
    <w:p w:rsidR="00DE1E58" w:rsidRPr="00884843" w:rsidRDefault="00DE1E58" w:rsidP="00DE1E58">
      <w:pPr>
        <w:numPr>
          <w:ilvl w:val="0"/>
          <w:numId w:val="6"/>
        </w:numPr>
        <w:rPr>
          <w:sz w:val="40"/>
          <w:szCs w:val="40"/>
        </w:rPr>
      </w:pPr>
      <w:r w:rsidRPr="00884843">
        <w:rPr>
          <w:sz w:val="32"/>
          <w:szCs w:val="32"/>
        </w:rPr>
        <w:lastRenderedPageBreak/>
        <w:t>Да оценяват постиженията си и да се гордеят с тях;</w:t>
      </w:r>
    </w:p>
    <w:p w:rsidR="00DE1E58" w:rsidRPr="00884843" w:rsidRDefault="00DE1E58" w:rsidP="00DE1E58">
      <w:pPr>
        <w:numPr>
          <w:ilvl w:val="0"/>
          <w:numId w:val="6"/>
        </w:numPr>
        <w:rPr>
          <w:sz w:val="40"/>
          <w:szCs w:val="40"/>
        </w:rPr>
      </w:pPr>
      <w:r w:rsidRPr="00884843">
        <w:rPr>
          <w:sz w:val="32"/>
          <w:szCs w:val="32"/>
        </w:rPr>
        <w:t>Да владеят и управляват емоциите си.</w:t>
      </w:r>
    </w:p>
    <w:p w:rsidR="00DE1E58" w:rsidRPr="00884843" w:rsidRDefault="00DE1E58" w:rsidP="00DE1E58">
      <w:pPr>
        <w:numPr>
          <w:ilvl w:val="0"/>
          <w:numId w:val="6"/>
        </w:numPr>
        <w:rPr>
          <w:sz w:val="40"/>
          <w:szCs w:val="40"/>
        </w:rPr>
      </w:pPr>
      <w:r w:rsidRPr="00884843">
        <w:rPr>
          <w:sz w:val="32"/>
          <w:szCs w:val="32"/>
        </w:rPr>
        <w:t>Да се научат да показват своите знания и умения по подходящ начин  пред съученици и публика.</w:t>
      </w:r>
    </w:p>
    <w:p w:rsidR="00DE1E58" w:rsidRPr="00884843" w:rsidRDefault="00DE1E58" w:rsidP="00DE1E58">
      <w:pPr>
        <w:pStyle w:val="ListParagraph1"/>
        <w:autoSpaceDE w:val="0"/>
        <w:autoSpaceDN w:val="0"/>
        <w:adjustRightInd w:val="0"/>
        <w:ind w:left="3900"/>
        <w:rPr>
          <w:rFonts w:ascii="Calibri" w:hAnsi="Calibri" w:cs="Calibri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15"/>
      </w:tblGrid>
      <w:tr w:rsidR="00DE1E58" w:rsidRPr="00884843" w:rsidTr="00D728F1">
        <w:trPr>
          <w:trHeight w:val="1184"/>
        </w:trPr>
        <w:tc>
          <w:tcPr>
            <w:tcW w:w="13615" w:type="dxa"/>
          </w:tcPr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 xml:space="preserve">ИНДИВИДУАЛНА ЧАСТ: 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>Учениците пишат различни текстове, извършват изследователска дейност, изработват рисунки ,</w:t>
            </w:r>
            <w:r w:rsidR="000433F4">
              <w:rPr>
                <w:sz w:val="28"/>
                <w:szCs w:val="28"/>
                <w:lang w:eastAsia="en-US"/>
              </w:rPr>
              <w:t>коледна украса, сурвакници</w:t>
            </w:r>
            <w:r w:rsidRPr="00884843">
              <w:rPr>
                <w:sz w:val="28"/>
                <w:szCs w:val="28"/>
                <w:lang w:eastAsia="en-US"/>
              </w:rPr>
              <w:t xml:space="preserve">, </w:t>
            </w:r>
            <w:r w:rsidR="000433F4">
              <w:rPr>
                <w:sz w:val="28"/>
                <w:szCs w:val="28"/>
                <w:lang w:eastAsia="en-US"/>
              </w:rPr>
              <w:t>картинен музикален речник, рецитират стихове.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>ГРУПОВА ЧАСТ: Учениците изготвят</w:t>
            </w:r>
            <w:r w:rsidR="000433F4">
              <w:rPr>
                <w:sz w:val="28"/>
                <w:szCs w:val="28"/>
                <w:lang w:eastAsia="en-US"/>
              </w:rPr>
              <w:t xml:space="preserve"> украса на стаята и елхата</w:t>
            </w:r>
            <w:r w:rsidRPr="00884843">
              <w:rPr>
                <w:sz w:val="28"/>
                <w:szCs w:val="28"/>
                <w:lang w:eastAsia="en-US"/>
              </w:rPr>
              <w:t>, р</w:t>
            </w:r>
            <w:r w:rsidR="000433F4">
              <w:rPr>
                <w:sz w:val="28"/>
                <w:szCs w:val="28"/>
                <w:lang w:eastAsia="en-US"/>
              </w:rPr>
              <w:t>азучават  песни</w:t>
            </w:r>
            <w:r w:rsidRPr="00884843">
              <w:rPr>
                <w:sz w:val="28"/>
                <w:szCs w:val="28"/>
                <w:lang w:eastAsia="en-US"/>
              </w:rPr>
              <w:t xml:space="preserve">, </w:t>
            </w:r>
            <w:r w:rsidR="000433F4">
              <w:rPr>
                <w:sz w:val="28"/>
                <w:szCs w:val="28"/>
                <w:lang w:eastAsia="en-US"/>
              </w:rPr>
              <w:t>пишат съчинения,</w:t>
            </w:r>
            <w:r w:rsidRPr="00884843">
              <w:rPr>
                <w:sz w:val="28"/>
                <w:szCs w:val="28"/>
                <w:lang w:eastAsia="en-US"/>
              </w:rPr>
              <w:t xml:space="preserve"> подготвят</w:t>
            </w:r>
            <w:r w:rsidR="000433F4">
              <w:rPr>
                <w:sz w:val="28"/>
                <w:szCs w:val="28"/>
                <w:lang w:eastAsia="en-US"/>
              </w:rPr>
              <w:t xml:space="preserve"> и</w:t>
            </w:r>
            <w:r w:rsidRPr="00884843">
              <w:rPr>
                <w:sz w:val="28"/>
                <w:szCs w:val="28"/>
                <w:lang w:eastAsia="en-US"/>
              </w:rPr>
              <w:t xml:space="preserve"> подреждат готовите изделия в изложба, търсят начини да се рекламират.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>ПРИЛОЖЕНИЕ: Протокол за изследователска дейност.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 xml:space="preserve">ОБРАТНА ВРЪЗКА: В края на програмната единица учениците изнасят представление пред родители,  педагози, други ученици и гости на училището. На учениците се задава въпроса: 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>По какъв начин работата по този модул ви помогна да научите повече?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84843">
              <w:rPr>
                <w:sz w:val="28"/>
                <w:szCs w:val="28"/>
                <w:lang w:eastAsia="en-US"/>
              </w:rPr>
              <w:t>Кои дейности/ начини на работа в целия модул Ви помогнаха да разберете по – лесно представяната информация?</w:t>
            </w:r>
          </w:p>
          <w:p w:rsidR="00DE1E58" w:rsidRPr="00884843" w:rsidRDefault="00DE1E58" w:rsidP="00D728F1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4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 реализиране на програмната единица се прави </w:t>
            </w:r>
            <w:r w:rsidRPr="008848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задълбочен анализ на резултатите  в професионалната учебна общност, последвано от  споделяне на придобития опит с цялата педагогическа колегия чрез презентация.</w:t>
            </w:r>
          </w:p>
          <w:p w:rsidR="00DE1E58" w:rsidRPr="00884843" w:rsidRDefault="00DE1E58" w:rsidP="00D728F1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E1E58" w:rsidRPr="00884843" w:rsidRDefault="00DE1E58" w:rsidP="00D728F1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48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ИЗГОТВИЛИ: Професионална учебна общност в ОУ „Васил Левски” – Белене</w:t>
            </w:r>
          </w:p>
          <w:p w:rsidR="00DE1E58" w:rsidRPr="00884843" w:rsidRDefault="00DE1E58" w:rsidP="00D728F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072B57" w:rsidRPr="00DE1E58" w:rsidRDefault="00072B57"/>
    <w:sectPr w:rsidR="00072B57" w:rsidRPr="00DE1E58" w:rsidSect="00DE1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6729E"/>
    <w:multiLevelType w:val="hybridMultilevel"/>
    <w:tmpl w:val="61AEDA7E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80207B"/>
    <w:multiLevelType w:val="hybridMultilevel"/>
    <w:tmpl w:val="98EACE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B4592"/>
    <w:multiLevelType w:val="hybridMultilevel"/>
    <w:tmpl w:val="E2DCB5C4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7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B30D6"/>
    <w:multiLevelType w:val="hybridMultilevel"/>
    <w:tmpl w:val="0C182F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E759F"/>
    <w:multiLevelType w:val="hybridMultilevel"/>
    <w:tmpl w:val="541654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124DE"/>
    <w:multiLevelType w:val="hybridMultilevel"/>
    <w:tmpl w:val="63402CD0"/>
    <w:lvl w:ilvl="0" w:tplc="44EC94D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58"/>
    <w:rsid w:val="000433F4"/>
    <w:rsid w:val="00043771"/>
    <w:rsid w:val="00072B57"/>
    <w:rsid w:val="000E6AAB"/>
    <w:rsid w:val="000F6D7A"/>
    <w:rsid w:val="00107440"/>
    <w:rsid w:val="00161ED6"/>
    <w:rsid w:val="001E0665"/>
    <w:rsid w:val="00205621"/>
    <w:rsid w:val="002266DD"/>
    <w:rsid w:val="00257C55"/>
    <w:rsid w:val="002B5C08"/>
    <w:rsid w:val="003A1377"/>
    <w:rsid w:val="003A357C"/>
    <w:rsid w:val="003D6B30"/>
    <w:rsid w:val="003E0F6F"/>
    <w:rsid w:val="004444B1"/>
    <w:rsid w:val="004844A9"/>
    <w:rsid w:val="00492B74"/>
    <w:rsid w:val="004A084F"/>
    <w:rsid w:val="004D4F62"/>
    <w:rsid w:val="0051070C"/>
    <w:rsid w:val="0051708F"/>
    <w:rsid w:val="00546094"/>
    <w:rsid w:val="00572C99"/>
    <w:rsid w:val="005807DB"/>
    <w:rsid w:val="0059615F"/>
    <w:rsid w:val="005A2BDB"/>
    <w:rsid w:val="006410B1"/>
    <w:rsid w:val="00646322"/>
    <w:rsid w:val="006649F6"/>
    <w:rsid w:val="00664CF1"/>
    <w:rsid w:val="0066581E"/>
    <w:rsid w:val="006A6756"/>
    <w:rsid w:val="00704094"/>
    <w:rsid w:val="00705E3E"/>
    <w:rsid w:val="007239CD"/>
    <w:rsid w:val="007355BB"/>
    <w:rsid w:val="00771C7F"/>
    <w:rsid w:val="0078105F"/>
    <w:rsid w:val="007C6DE1"/>
    <w:rsid w:val="00811952"/>
    <w:rsid w:val="008C3AC9"/>
    <w:rsid w:val="008D06F5"/>
    <w:rsid w:val="008D1B5B"/>
    <w:rsid w:val="008F1EE8"/>
    <w:rsid w:val="009143EB"/>
    <w:rsid w:val="009A30B0"/>
    <w:rsid w:val="009B0759"/>
    <w:rsid w:val="009B075B"/>
    <w:rsid w:val="00A06083"/>
    <w:rsid w:val="00A313A5"/>
    <w:rsid w:val="00A34E46"/>
    <w:rsid w:val="00A51C9A"/>
    <w:rsid w:val="00AD04A2"/>
    <w:rsid w:val="00BB580D"/>
    <w:rsid w:val="00BB7B2D"/>
    <w:rsid w:val="00C34DDC"/>
    <w:rsid w:val="00C91C18"/>
    <w:rsid w:val="00D65D65"/>
    <w:rsid w:val="00DA2147"/>
    <w:rsid w:val="00DB43F6"/>
    <w:rsid w:val="00DE1E58"/>
    <w:rsid w:val="00DE7EF4"/>
    <w:rsid w:val="00E44128"/>
    <w:rsid w:val="00E47124"/>
    <w:rsid w:val="00E52155"/>
    <w:rsid w:val="00EA7662"/>
    <w:rsid w:val="00EB0611"/>
    <w:rsid w:val="00EB754D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E1E58"/>
    <w:pPr>
      <w:ind w:left="720"/>
    </w:pPr>
  </w:style>
  <w:style w:type="paragraph" w:customStyle="1" w:styleId="Default">
    <w:name w:val="Default"/>
    <w:rsid w:val="00DE1E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DE1E58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781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77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377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E1E58"/>
    <w:pPr>
      <w:ind w:left="720"/>
    </w:pPr>
  </w:style>
  <w:style w:type="paragraph" w:customStyle="1" w:styleId="Default">
    <w:name w:val="Default"/>
    <w:rsid w:val="00DE1E5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DE1E58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781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77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377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00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511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</dc:creator>
  <cp:keywords/>
  <dc:description/>
  <cp:lastModifiedBy>Direktor</cp:lastModifiedBy>
  <cp:revision>62</cp:revision>
  <cp:lastPrinted>2017-11-08T21:07:00Z</cp:lastPrinted>
  <dcterms:created xsi:type="dcterms:W3CDTF">2017-10-14T12:28:00Z</dcterms:created>
  <dcterms:modified xsi:type="dcterms:W3CDTF">2018-01-29T11:40:00Z</dcterms:modified>
</cp:coreProperties>
</file>