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221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221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D20691" w:rsidRPr="00571151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C1826"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="002C1826"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2C1826"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 w:rsid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221FC5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</w:t>
            </w:r>
          </w:p>
          <w:p w:rsidR="00FA0B60" w:rsidRPr="003311EA" w:rsidRDefault="00FA0B60" w:rsidP="00221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="003311EA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="003311EA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="003311EA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221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57115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221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221FC5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      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20705" w:rsidRPr="00571151" w:rsidRDefault="00A5242E" w:rsidP="00221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E20705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E20705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221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99695F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221F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9695F"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="0099695F"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99695F"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221FC5" w:rsidRPr="00221FC5" w:rsidRDefault="00771588" w:rsidP="00221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221FC5" w:rsidRPr="00221FC5" w:rsidRDefault="00221FC5" w:rsidP="00221F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1FC5">
              <w:rPr>
                <w:rFonts w:ascii="Times New Roman" w:eastAsia="Calibri" w:hAnsi="Times New Roman"/>
                <w:b/>
                <w:sz w:val="24"/>
                <w:szCs w:val="24"/>
              </w:rPr>
              <w:t>vasillevskibelene@abv.bg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221FC5" w:rsidRPr="002F4D5B" w:rsidRDefault="00221FC5" w:rsidP="00221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FC5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FC5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FC5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FC5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FC5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FC5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FC5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FC5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FC5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FC5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FC5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099" w:rsidRDefault="00544099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FC5" w:rsidRDefault="00221FC5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69CA" w:rsidRPr="00221FC5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lastRenderedPageBreak/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61C01" w:rsidRPr="00221FC5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221FC5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>ДО</w:t>
      </w:r>
    </w:p>
    <w:p w:rsidR="00861C01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221FC5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 xml:space="preserve">ДИРЕКТОРА  НА </w:t>
      </w:r>
    </w:p>
    <w:p w:rsidR="00CE66DD" w:rsidRPr="00221FC5" w:rsidRDefault="00CE66DD" w:rsidP="00861C01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>ОУ „Васил Левски“</w:t>
      </w:r>
      <w:bookmarkStart w:id="0" w:name="_GoBack"/>
      <w:bookmarkEnd w:id="0"/>
    </w:p>
    <w:p w:rsidR="00861C01" w:rsidRPr="00CE66DD" w:rsidRDefault="00CE66DD" w:rsidP="00861C01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>гр. Белене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221FC5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4"/>
          <w:szCs w:val="24"/>
          <w:lang w:val="ru-RU" w:eastAsia="bg-BG"/>
        </w:rPr>
      </w:pPr>
      <w:proofErr w:type="spellStart"/>
      <w:r w:rsidRPr="00221FC5">
        <w:rPr>
          <w:rFonts w:ascii="Trebuchet MS" w:hAnsi="Trebuchet MS" w:cs="Arial"/>
          <w:sz w:val="24"/>
          <w:szCs w:val="24"/>
          <w:lang w:val="ru-RU" w:eastAsia="bg-BG"/>
        </w:rPr>
        <w:t>Уважаеми</w:t>
      </w:r>
      <w:proofErr w:type="spellEnd"/>
      <w:r w:rsidRPr="00221FC5">
        <w:rPr>
          <w:rFonts w:ascii="Trebuchet MS" w:hAnsi="Trebuchet MS" w:cs="Arial"/>
          <w:sz w:val="24"/>
          <w:szCs w:val="24"/>
          <w:lang w:val="ru-RU" w:eastAsia="bg-BG"/>
        </w:rPr>
        <w:t xml:space="preserve"> господин/</w:t>
      </w:r>
      <w:proofErr w:type="spellStart"/>
      <w:r w:rsidRPr="00221FC5">
        <w:rPr>
          <w:rFonts w:ascii="Trebuchet MS" w:hAnsi="Trebuchet MS" w:cs="Arial"/>
          <w:sz w:val="24"/>
          <w:szCs w:val="24"/>
          <w:lang w:val="ru-RU" w:eastAsia="bg-BG"/>
        </w:rPr>
        <w:t>госпожо</w:t>
      </w:r>
      <w:proofErr w:type="spellEnd"/>
      <w:r w:rsidRPr="00221FC5">
        <w:rPr>
          <w:rFonts w:ascii="Trebuchet MS" w:hAnsi="Trebuchet MS" w:cs="Arial"/>
          <w:sz w:val="24"/>
          <w:szCs w:val="24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221FC5">
      <w:pgSz w:w="12240" w:h="15840"/>
      <w:pgMar w:top="851" w:right="1183" w:bottom="142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21FC5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44099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CE66DD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Direktor</cp:lastModifiedBy>
  <cp:revision>8</cp:revision>
  <cp:lastPrinted>2019-01-04T09:46:00Z</cp:lastPrinted>
  <dcterms:created xsi:type="dcterms:W3CDTF">2019-01-10T09:37:00Z</dcterms:created>
  <dcterms:modified xsi:type="dcterms:W3CDTF">2019-01-24T07:18:00Z</dcterms:modified>
</cp:coreProperties>
</file>