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6E" w:rsidRPr="00C71E6E" w:rsidRDefault="00C71E6E" w:rsidP="00C7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6E">
        <w:rPr>
          <w:rFonts w:ascii="Times New Roman" w:hAnsi="Times New Roman" w:cs="Times New Roman"/>
          <w:b/>
          <w:sz w:val="28"/>
          <w:szCs w:val="28"/>
        </w:rPr>
        <w:t>ОБЯВА</w:t>
      </w:r>
    </w:p>
    <w:p w:rsidR="00C71E6E" w:rsidRPr="00C71E6E" w:rsidRDefault="00C71E6E" w:rsidP="00C7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E6E">
        <w:rPr>
          <w:rFonts w:ascii="Times New Roman" w:hAnsi="Times New Roman" w:cs="Times New Roman"/>
          <w:b/>
          <w:sz w:val="28"/>
          <w:szCs w:val="28"/>
        </w:rPr>
        <w:t>за набиране на предложения за доставка на плодове и зеленчуци и мляко и млечни продукти по схема „Училищен плод „ и „ Училищно мляко“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Във  изпълнение на заповед №  </w:t>
      </w:r>
      <w:r w:rsidRPr="00C71E6E">
        <w:rPr>
          <w:rFonts w:ascii="Times New Roman" w:hAnsi="Times New Roman" w:cs="Times New Roman"/>
          <w:b/>
          <w:sz w:val="28"/>
          <w:szCs w:val="28"/>
          <w:lang w:val="ru-RU"/>
        </w:rPr>
        <w:t>№ РД-15-</w:t>
      </w:r>
      <w:r w:rsidRPr="00C71E6E">
        <w:rPr>
          <w:rFonts w:ascii="Times New Roman" w:hAnsi="Times New Roman" w:cs="Times New Roman"/>
          <w:b/>
          <w:sz w:val="28"/>
          <w:szCs w:val="28"/>
        </w:rPr>
        <w:t xml:space="preserve">124/22.04.2019г.  </w:t>
      </w:r>
      <w:r w:rsidRPr="00C71E6E">
        <w:rPr>
          <w:rFonts w:ascii="Times New Roman" w:hAnsi="Times New Roman" w:cs="Times New Roman"/>
          <w:sz w:val="28"/>
          <w:szCs w:val="28"/>
        </w:rPr>
        <w:t xml:space="preserve">на директора на ОУ „Васил Левски“ и избор на доставчик  по схеми“Училищен плод“ и „Училищно мляко“ за  учебните 2019/2020; </w:t>
      </w:r>
      <w:proofErr w:type="spellStart"/>
      <w:r w:rsidRPr="00C71E6E">
        <w:rPr>
          <w:rFonts w:ascii="Times New Roman" w:hAnsi="Times New Roman" w:cs="Times New Roman"/>
          <w:sz w:val="28"/>
          <w:szCs w:val="28"/>
        </w:rPr>
        <w:t>2020</w:t>
      </w:r>
      <w:proofErr w:type="spellEnd"/>
      <w:r w:rsidRPr="00C71E6E">
        <w:rPr>
          <w:rFonts w:ascii="Times New Roman" w:hAnsi="Times New Roman" w:cs="Times New Roman"/>
          <w:sz w:val="28"/>
          <w:szCs w:val="28"/>
        </w:rPr>
        <w:t xml:space="preserve">/2021 и 2021/2022г., </w:t>
      </w:r>
      <w:proofErr w:type="spellStart"/>
      <w:r w:rsidRPr="00C71E6E">
        <w:rPr>
          <w:rFonts w:ascii="Times New Roman" w:hAnsi="Times New Roman" w:cs="Times New Roman"/>
          <w:sz w:val="28"/>
          <w:szCs w:val="28"/>
        </w:rPr>
        <w:t>заинтерсованите</w:t>
      </w:r>
      <w:proofErr w:type="spellEnd"/>
      <w:r w:rsidRPr="00C71E6E">
        <w:rPr>
          <w:rFonts w:ascii="Times New Roman" w:hAnsi="Times New Roman" w:cs="Times New Roman"/>
          <w:sz w:val="28"/>
          <w:szCs w:val="28"/>
        </w:rPr>
        <w:t xml:space="preserve"> лица могат да подават предложения при следните условия  и ред:  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Общи условия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1. Максимален брой на доставките  за всяка една от учебните години  по схема „Училищно мляко“  е 50 броя, а по схема „Училищен плод“ е   46 броя. 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2. Съгласно данните посочени в „Информационна система на образованието“ в  ОУ „Васил Левски“  броя на учениците, </w:t>
      </w:r>
      <w:proofErr w:type="spellStart"/>
      <w:r w:rsidRPr="00C71E6E">
        <w:rPr>
          <w:rFonts w:ascii="Times New Roman" w:hAnsi="Times New Roman" w:cs="Times New Roman"/>
          <w:sz w:val="28"/>
          <w:szCs w:val="28"/>
        </w:rPr>
        <w:t>поподащи</w:t>
      </w:r>
      <w:proofErr w:type="spellEnd"/>
      <w:r w:rsidRPr="00C71E6E">
        <w:rPr>
          <w:rFonts w:ascii="Times New Roman" w:hAnsi="Times New Roman" w:cs="Times New Roman"/>
          <w:sz w:val="28"/>
          <w:szCs w:val="28"/>
        </w:rPr>
        <w:t xml:space="preserve"> в целевата група по схема „Училищен плод“ и  схема „Училищно мляко“ е  54 /петдесет и четири/.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3. Участниците могат да  подават предложения  в 7 дневен срок , от обявяването на  процедурата за набиране на предложения, като предложения подадени след този срок не се разглеждат.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Краен срок за подаване на предложенията – 07.05.2019г. 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4. Предложенията се подават лично от участника  или надлежно упълномощен негов представител  в  сградата на ОУ „Васил Левски“,  с административен адрес: гр.Белене, ул. „Епископ Е. Босилков“ №1, в рамките на работното време на канцеларията -  от  8.00ч. до  16.00 ч.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5. Участниците могат да подават предложения  както отделено за всяка  от схемите , така и общо  предложение  по двете схеми , при спазване изискванията на Възложителя и Наредбата  за условията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мляко“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ИЗИСВАНИЯ КЪМ УЧАСТНИЦИТЕ 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1. Всеки участник трябва да има опит в изпълнението на доставки по схема </w:t>
      </w:r>
      <w:bookmarkStart w:id="0" w:name="_GoBack"/>
      <w:bookmarkEnd w:id="0"/>
      <w:r w:rsidRPr="00C71E6E">
        <w:rPr>
          <w:rFonts w:ascii="Times New Roman" w:hAnsi="Times New Roman" w:cs="Times New Roman"/>
          <w:sz w:val="28"/>
          <w:szCs w:val="28"/>
        </w:rPr>
        <w:t xml:space="preserve">„Училищен плод“ и/или „Училищно мляко“, изпълнени през последните 3 (три) години , считано от датата на подаване за предложението. Опита се </w:t>
      </w:r>
      <w:r w:rsidRPr="00C71E6E">
        <w:rPr>
          <w:rFonts w:ascii="Times New Roman" w:hAnsi="Times New Roman" w:cs="Times New Roman"/>
          <w:sz w:val="28"/>
          <w:szCs w:val="28"/>
        </w:rPr>
        <w:lastRenderedPageBreak/>
        <w:t>доказва  с представяне на списък  с доставките , изпълнени по схемата за която кандидатства  за последните три години.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2. Всеки участник трябва да притежава минимум  един собствен или нает  с договор за наем , обект  за производство и/или търговия  с храни по чл.12  от ЗХ. Това обстоятелство се доказва с предоставяне на договор за наем или собственост  в едно със заверено копие на разрешително  и регистрационен номер на обекта  за производство и/или търговия, регистриран по реда и условията на чл.12  от ЗХ.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3. Всеки участник в схема трябва да притежава  минимум 2 (две)собствени или наети с договор за наем транспортни средства, регистрирани по реда и условията на чл.12 от ЗХ , отговарящи за транспортирането на мляко и млечни изделия. В тази връзка всеки участник предоставя регистрационен/регистрационни номер/ номера  на транспортното/транспортните средство/ средства. 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4. Всеки участник, подаващ предложение  за доставка по схема „Училищен плод“, предоставя договор , предварителен договор  или писмо за намерение  за изпълнение на изискването  на чл.9 ал.1  за доставка  на плодове и зеленчуци , произведени от земеделски стопани, регистрирани по наредба №3 от 1999г.  за създаване и поддържане на регистър на земеделските стопани, в който се посочва регистрационният номер на земеделският стопанин.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>5. Всеки участник, подаващ предложение за доставка по схема „Училищно мляко „  е длъжен да предостави  копие от сертификат  за производство по БДС  стандарт на млечните продукти , които ще бъдат доставяни.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6. Всеки участник, подаващ предложение за доставка по схема „Училищно мляко „  е длъжен да предостави   договор, предварителен договор или писмо за намерение  за доставка на мляко и млечни продукти  от производител , който произвежда продукти отговарящи на изискванията на чл.10  от Наредбата за </w:t>
      </w:r>
      <w:proofErr w:type="spellStart"/>
      <w:r w:rsidRPr="00C71E6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71E6E">
        <w:rPr>
          <w:rFonts w:ascii="Times New Roman" w:hAnsi="Times New Roman" w:cs="Times New Roman"/>
          <w:sz w:val="28"/>
          <w:szCs w:val="28"/>
        </w:rPr>
        <w:t xml:space="preserve"> условията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мляко“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sz w:val="28"/>
          <w:szCs w:val="28"/>
        </w:rPr>
        <w:t xml:space="preserve">7. Всеки участник, подаващ предложение за доставка по схема „Училищно мляко „  е длъжен да предостави   мостри на опаковките на мляко и млечните  продукти, които ще доставя  и които отговарят на изискванията на чл.10  ал.1, 3 и 5 от  Наредбата за </w:t>
      </w:r>
      <w:proofErr w:type="spellStart"/>
      <w:r w:rsidRPr="00C71E6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71E6E">
        <w:rPr>
          <w:rFonts w:ascii="Times New Roman" w:hAnsi="Times New Roman" w:cs="Times New Roman"/>
          <w:sz w:val="28"/>
          <w:szCs w:val="28"/>
        </w:rPr>
        <w:t xml:space="preserve"> условията и реда  за прилагане на схеми  за предоставяне на плодове и зеленчуци и  на мляко и млечни продукти  в учебните заведения – Схема „Училищен плод“ и схема „Училищно мляко“</w:t>
      </w:r>
    </w:p>
    <w:p w:rsidR="00C71E6E" w:rsidRPr="00C71E6E" w:rsidRDefault="00C71E6E" w:rsidP="00C71E6E">
      <w:pPr>
        <w:rPr>
          <w:rFonts w:ascii="Times New Roman" w:hAnsi="Times New Roman" w:cs="Times New Roman"/>
          <w:sz w:val="28"/>
          <w:szCs w:val="28"/>
        </w:rPr>
      </w:pPr>
    </w:p>
    <w:p w:rsidR="00222F19" w:rsidRPr="00C71E6E" w:rsidRDefault="00222F19">
      <w:pPr>
        <w:rPr>
          <w:rFonts w:ascii="Times New Roman" w:hAnsi="Times New Roman" w:cs="Times New Roman"/>
          <w:sz w:val="28"/>
          <w:szCs w:val="28"/>
        </w:rPr>
      </w:pPr>
    </w:p>
    <w:sectPr w:rsidR="00222F19" w:rsidRPr="00C71E6E" w:rsidSect="00C71E6E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E"/>
    <w:rsid w:val="00222F19"/>
    <w:rsid w:val="00C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2019-04-22T11:58:00Z</dcterms:created>
  <dcterms:modified xsi:type="dcterms:W3CDTF">2019-04-22T11:59:00Z</dcterms:modified>
</cp:coreProperties>
</file>