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09B" w:rsidRDefault="0083609B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Основно  училище  „Васил  Левски”, град Белене, обл. Плевен</w:t>
      </w:r>
    </w:p>
    <w:p w:rsidR="0083609B" w:rsidRDefault="0083609B" w:rsidP="00486C16">
      <w:pPr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…………………………………………………………………………………………………</w:t>
      </w:r>
    </w:p>
    <w:p w:rsidR="0083609B" w:rsidRDefault="0083609B" w:rsidP="00486C16">
      <w:pPr>
        <w:jc w:val="center"/>
        <w:rPr>
          <w:sz w:val="20"/>
          <w:szCs w:val="20"/>
          <w:lang w:val="ru-RU"/>
        </w:rPr>
      </w:pPr>
    </w:p>
    <w:p w:rsidR="0083609B" w:rsidRPr="00616D6B" w:rsidRDefault="0083609B" w:rsidP="00486C16">
      <w:pPr>
        <w:jc w:val="center"/>
        <w:rPr>
          <w:sz w:val="32"/>
          <w:szCs w:val="32"/>
        </w:rPr>
      </w:pPr>
      <w:r w:rsidRPr="00616D6B">
        <w:rPr>
          <w:sz w:val="32"/>
          <w:szCs w:val="32"/>
        </w:rPr>
        <w:t>АЗ ОПОЗНАВАМ БЪЛГАРСКАТА ПРИРОДА ЧРЕЗ</w:t>
      </w:r>
      <w:r w:rsidRPr="00616D6B">
        <w:rPr>
          <w:sz w:val="32"/>
          <w:szCs w:val="32"/>
          <w:lang w:val="ru-RU"/>
        </w:rPr>
        <w:t xml:space="preserve"> ИЗКУСТВО – ПРОЛЕТ, ЛЯТО, ЕСЕН, ЗИМА</w:t>
      </w:r>
    </w:p>
    <w:p w:rsidR="0083609B" w:rsidRDefault="0083609B" w:rsidP="00486C16">
      <w:pPr>
        <w:jc w:val="center"/>
      </w:pPr>
    </w:p>
    <w:p w:rsidR="0083609B" w:rsidRDefault="0083609B" w:rsidP="00486C16">
      <w:pPr>
        <w:jc w:val="center"/>
      </w:pPr>
      <w:r>
        <w:rPr>
          <w:i/>
          <w:iCs/>
          <w:sz w:val="28"/>
          <w:szCs w:val="28"/>
        </w:rPr>
        <w:t>Програмен модул за интегриране на изкуствата в учебното съдържание по БЕЛ, Околен свят, Изобразително изкуство, Музика</w:t>
      </w:r>
      <w:r w:rsidRPr="001274A2">
        <w:rPr>
          <w:i/>
          <w:iCs/>
          <w:sz w:val="28"/>
          <w:szCs w:val="28"/>
          <w:lang w:val="ru-RU"/>
        </w:rPr>
        <w:t>, Компютърно моделиране</w:t>
      </w:r>
      <w:r>
        <w:rPr>
          <w:i/>
          <w:iCs/>
          <w:sz w:val="28"/>
          <w:szCs w:val="28"/>
        </w:rPr>
        <w:t xml:space="preserve"> и Технологии и предприемачество в 1. клас, сезон лято.</w:t>
      </w:r>
    </w:p>
    <w:p w:rsidR="0083609B" w:rsidRDefault="0083609B" w:rsidP="00486C16">
      <w:pPr>
        <w:jc w:val="center"/>
      </w:pPr>
    </w:p>
    <w:p w:rsidR="0083609B" w:rsidRPr="004C2393" w:rsidRDefault="0083609B" w:rsidP="00486C16">
      <w:r w:rsidRPr="004C2393">
        <w:t xml:space="preserve">Програмният модул се състои от </w:t>
      </w:r>
      <w:r w:rsidRPr="004C2393">
        <w:rPr>
          <w:lang w:val="ru-RU"/>
        </w:rPr>
        <w:t>20</w:t>
      </w:r>
      <w:r w:rsidRPr="004C2393">
        <w:t xml:space="preserve"> урока, всеки с п</w:t>
      </w:r>
      <w:r w:rsidR="003B09E9" w:rsidRPr="004C2393">
        <w:t>родължителност от 35 мин., като</w:t>
      </w:r>
      <w:r w:rsidR="00471D58">
        <w:rPr>
          <w:lang w:val="en-US"/>
        </w:rPr>
        <w:t xml:space="preserve"> 11</w:t>
      </w:r>
      <w:r w:rsidRPr="004C2393">
        <w:t xml:space="preserve"> от тях са в часовете от задължителната подготовка </w:t>
      </w:r>
      <w:r w:rsidR="003B09E9" w:rsidRPr="004C2393">
        <w:t xml:space="preserve">, </w:t>
      </w:r>
      <w:r w:rsidR="003B09E9" w:rsidRPr="004C2393">
        <w:rPr>
          <w:lang w:val="en-US"/>
        </w:rPr>
        <w:t>6</w:t>
      </w:r>
      <w:r w:rsidRPr="004C2393">
        <w:t xml:space="preserve"> урока са в часовете от Занимания по интереси</w:t>
      </w:r>
      <w:r w:rsidR="00471D58">
        <w:t xml:space="preserve"> </w:t>
      </w:r>
      <w:r w:rsidR="003B09E9" w:rsidRPr="004C2393">
        <w:t xml:space="preserve"> и 3 часа </w:t>
      </w:r>
      <w:r w:rsidRPr="004C2393">
        <w:t>са предвидени за Крайгодишно тържество.</w:t>
      </w:r>
    </w:p>
    <w:p w:rsidR="0083609B" w:rsidRPr="004C2393" w:rsidRDefault="0083609B" w:rsidP="00486C16">
      <w:pPr>
        <w:pStyle w:val="Default"/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b/>
          <w:bCs/>
          <w:color w:val="auto"/>
        </w:rPr>
        <w:t>Срок за изпълнение на дейностите</w:t>
      </w:r>
      <w:r w:rsidRPr="004C2393">
        <w:rPr>
          <w:rFonts w:ascii="Times New Roman" w:hAnsi="Times New Roman" w:cs="Times New Roman"/>
          <w:color w:val="auto"/>
        </w:rPr>
        <w:t>: втори  учебен срок  - от 1</w:t>
      </w:r>
      <w:r w:rsidR="003B09E9" w:rsidRPr="004C2393">
        <w:rPr>
          <w:rFonts w:ascii="Times New Roman" w:hAnsi="Times New Roman" w:cs="Times New Roman"/>
          <w:color w:val="auto"/>
        </w:rPr>
        <w:t>6.05.2019 г.  до 05</w:t>
      </w:r>
      <w:r w:rsidRPr="004C2393">
        <w:rPr>
          <w:rFonts w:ascii="Times New Roman" w:hAnsi="Times New Roman" w:cs="Times New Roman"/>
          <w:color w:val="auto"/>
        </w:rPr>
        <w:t>.0</w:t>
      </w:r>
      <w:r w:rsidR="003B09E9" w:rsidRPr="004C2393">
        <w:rPr>
          <w:rFonts w:ascii="Times New Roman" w:hAnsi="Times New Roman" w:cs="Times New Roman"/>
          <w:color w:val="auto"/>
        </w:rPr>
        <w:t>6</w:t>
      </w:r>
      <w:r w:rsidRPr="004C2393">
        <w:rPr>
          <w:rFonts w:ascii="Times New Roman" w:hAnsi="Times New Roman" w:cs="Times New Roman"/>
          <w:color w:val="auto"/>
        </w:rPr>
        <w:t>.201</w:t>
      </w:r>
      <w:r w:rsidR="003B09E9" w:rsidRPr="004C2393">
        <w:rPr>
          <w:rFonts w:ascii="Times New Roman" w:hAnsi="Times New Roman" w:cs="Times New Roman"/>
          <w:color w:val="auto"/>
        </w:rPr>
        <w:t>9</w:t>
      </w:r>
      <w:r w:rsidRPr="004C2393">
        <w:rPr>
          <w:rFonts w:ascii="Times New Roman" w:hAnsi="Times New Roman" w:cs="Times New Roman"/>
          <w:color w:val="auto"/>
        </w:rPr>
        <w:t xml:space="preserve"> г., с продължителност три  учебни седмици.</w:t>
      </w:r>
    </w:p>
    <w:p w:rsidR="0083609B" w:rsidRPr="004C2393" w:rsidRDefault="0083609B" w:rsidP="00486C16">
      <w:pPr>
        <w:pStyle w:val="Default"/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>Темите и вида на уроците са съобразени с Училищния учебен план за учебната 201</w:t>
      </w:r>
      <w:r w:rsidR="003B09E9" w:rsidRPr="004C2393">
        <w:rPr>
          <w:rFonts w:ascii="Times New Roman" w:hAnsi="Times New Roman" w:cs="Times New Roman"/>
          <w:color w:val="auto"/>
        </w:rPr>
        <w:t>8/2019</w:t>
      </w:r>
      <w:r w:rsidRPr="004C2393">
        <w:rPr>
          <w:rFonts w:ascii="Times New Roman" w:hAnsi="Times New Roman" w:cs="Times New Roman"/>
          <w:color w:val="auto"/>
        </w:rPr>
        <w:t xml:space="preserve"> година и със седмичното разписание на класа.</w:t>
      </w:r>
    </w:p>
    <w:p w:rsidR="0083609B" w:rsidRPr="004C2393" w:rsidRDefault="0083609B" w:rsidP="00486C16">
      <w:pPr>
        <w:pStyle w:val="Default"/>
        <w:rPr>
          <w:rFonts w:ascii="Times New Roman" w:hAnsi="Times New Roman" w:cs="Times New Roman"/>
          <w:color w:val="auto"/>
        </w:rPr>
      </w:pPr>
    </w:p>
    <w:p w:rsidR="0083609B" w:rsidRPr="004C2393" w:rsidRDefault="0083609B" w:rsidP="00486C16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C2393">
        <w:rPr>
          <w:rFonts w:ascii="Times New Roman" w:hAnsi="Times New Roman" w:cs="Times New Roman"/>
          <w:b/>
          <w:bCs/>
          <w:color w:val="auto"/>
        </w:rPr>
        <w:t xml:space="preserve">Цели: </w:t>
      </w:r>
    </w:p>
    <w:p w:rsidR="0083609B" w:rsidRPr="004C2393" w:rsidRDefault="0083609B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</w:rPr>
      </w:pPr>
      <w:r w:rsidRPr="004C2393">
        <w:rPr>
          <w:rFonts w:ascii="Times New Roman" w:hAnsi="Times New Roman" w:cs="Times New Roman"/>
        </w:rPr>
        <w:t>Разширяване и обогатяване на знанията на учениците за сезонните промени през лятото, свързвайки го с изкуството и учебното съдържание по различни предмети;</w:t>
      </w:r>
    </w:p>
    <w:p w:rsidR="0083609B" w:rsidRPr="004C2393" w:rsidRDefault="0083609B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</w:rPr>
        <w:t xml:space="preserve">Създаване на умения за проучвателна работа – систематизиране и представяне на знания по различен начин –, постер, рисунка, изработване на предмети от декоративно-приложно изкуство, </w:t>
      </w:r>
      <w:r w:rsidR="00F13B31" w:rsidRPr="004C2393">
        <w:rPr>
          <w:rFonts w:ascii="Times New Roman" w:hAnsi="Times New Roman" w:cs="Times New Roman"/>
        </w:rPr>
        <w:t xml:space="preserve">хербарии, </w:t>
      </w:r>
      <w:r w:rsidRPr="004C2393">
        <w:rPr>
          <w:rFonts w:ascii="Times New Roman" w:hAnsi="Times New Roman" w:cs="Times New Roman"/>
        </w:rPr>
        <w:t xml:space="preserve">музикално </w:t>
      </w:r>
      <w:r w:rsidRPr="004C2393">
        <w:rPr>
          <w:rFonts w:ascii="Times New Roman" w:hAnsi="Times New Roman" w:cs="Times New Roman"/>
          <w:color w:val="auto"/>
        </w:rPr>
        <w:t xml:space="preserve">изпълнение /песен, танц /, задаване на въпроси и т.н. според възможностите на учениците. </w:t>
      </w:r>
    </w:p>
    <w:p w:rsidR="0083609B" w:rsidRPr="004C2393" w:rsidRDefault="0083609B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>Създаване на условия за самореализация на учениците, развиване на уменията им да представят информация по дадена тема с помощта на</w:t>
      </w:r>
      <w:r w:rsidR="002E2133">
        <w:rPr>
          <w:rFonts w:ascii="Times New Roman" w:hAnsi="Times New Roman" w:cs="Times New Roman"/>
          <w:color w:val="auto"/>
        </w:rPr>
        <w:t xml:space="preserve"> </w:t>
      </w:r>
      <w:r w:rsidRPr="004C2393">
        <w:rPr>
          <w:rFonts w:ascii="Times New Roman" w:hAnsi="Times New Roman" w:cs="Times New Roman"/>
          <w:color w:val="auto"/>
        </w:rPr>
        <w:t>рисунка, музикално изпълнение, танц и т.н.</w:t>
      </w:r>
    </w:p>
    <w:p w:rsidR="00F13B31" w:rsidRPr="004C2393" w:rsidRDefault="0083609B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 xml:space="preserve">Създаване на практически умения за </w:t>
      </w:r>
      <w:r w:rsidR="00AD4688" w:rsidRPr="004C2393">
        <w:rPr>
          <w:rFonts w:ascii="Times New Roman" w:hAnsi="Times New Roman" w:cs="Times New Roman"/>
          <w:color w:val="auto"/>
        </w:rPr>
        <w:t>разчитане на касова бон</w:t>
      </w:r>
      <w:r w:rsidR="00F13B31" w:rsidRPr="004C2393">
        <w:rPr>
          <w:rFonts w:ascii="Times New Roman" w:hAnsi="Times New Roman" w:cs="Times New Roman"/>
          <w:color w:val="auto"/>
        </w:rPr>
        <w:t>,</w:t>
      </w:r>
      <w:r w:rsidR="00AD4688" w:rsidRPr="004C2393">
        <w:rPr>
          <w:rFonts w:ascii="Times New Roman" w:hAnsi="Times New Roman" w:cs="Times New Roman"/>
          <w:color w:val="auto"/>
        </w:rPr>
        <w:t xml:space="preserve"> за различни начини на заплащане (в брой, с карта или с чек), за работа с електронна везна, </w:t>
      </w:r>
      <w:r w:rsidR="00F13B31" w:rsidRPr="004C2393">
        <w:rPr>
          <w:rFonts w:ascii="Times New Roman" w:hAnsi="Times New Roman" w:cs="Times New Roman"/>
          <w:color w:val="auto"/>
        </w:rPr>
        <w:t>за ориентиране в подреждането на различни стоки в магазин;</w:t>
      </w:r>
    </w:p>
    <w:p w:rsidR="0083609B" w:rsidRPr="004C2393" w:rsidRDefault="00F13B31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 xml:space="preserve">Създаване на практически умения за изготвяне на постер, рисунка, намиране на растение по описание в определител, разпознаване на следи на различни животни, разпознаване на водоплаващи птици и </w:t>
      </w:r>
      <w:r w:rsidR="00AD4688" w:rsidRPr="004C2393">
        <w:rPr>
          <w:rFonts w:ascii="Times New Roman" w:hAnsi="Times New Roman" w:cs="Times New Roman"/>
          <w:color w:val="auto"/>
        </w:rPr>
        <w:t xml:space="preserve">водолюбили </w:t>
      </w:r>
      <w:r w:rsidRPr="004C2393">
        <w:rPr>
          <w:rFonts w:ascii="Times New Roman" w:hAnsi="Times New Roman" w:cs="Times New Roman"/>
          <w:color w:val="auto"/>
        </w:rPr>
        <w:t xml:space="preserve">растителни видове в </w:t>
      </w:r>
      <w:r w:rsidR="00AD4688" w:rsidRPr="004C2393">
        <w:rPr>
          <w:rFonts w:ascii="Times New Roman" w:hAnsi="Times New Roman" w:cs="Times New Roman"/>
          <w:color w:val="auto"/>
        </w:rPr>
        <w:t>естественото им местообитание (влажни зони)</w:t>
      </w:r>
      <w:r w:rsidR="0083609B" w:rsidRPr="004C2393">
        <w:rPr>
          <w:rFonts w:ascii="Times New Roman" w:hAnsi="Times New Roman" w:cs="Times New Roman"/>
          <w:color w:val="auto"/>
        </w:rPr>
        <w:t>.</w:t>
      </w:r>
    </w:p>
    <w:p w:rsidR="0083609B" w:rsidRPr="004C2393" w:rsidRDefault="00AD4688" w:rsidP="00486C16">
      <w:pPr>
        <w:pStyle w:val="Default"/>
        <w:numPr>
          <w:ilvl w:val="0"/>
          <w:numId w:val="1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 xml:space="preserve">Овладяване на знания за живота на пчелите и на пеперудите. </w:t>
      </w:r>
    </w:p>
    <w:p w:rsidR="0083609B" w:rsidRPr="004C2393" w:rsidRDefault="0083609B" w:rsidP="006D5111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83609B" w:rsidRPr="004C2393" w:rsidRDefault="0083609B" w:rsidP="006D5111">
      <w:pPr>
        <w:pStyle w:val="Default"/>
        <w:ind w:left="360"/>
        <w:rPr>
          <w:rFonts w:ascii="Times New Roman" w:hAnsi="Times New Roman" w:cs="Times New Roman"/>
          <w:color w:val="auto"/>
        </w:rPr>
      </w:pPr>
    </w:p>
    <w:p w:rsidR="0083609B" w:rsidRPr="004C2393" w:rsidRDefault="0083609B" w:rsidP="00616D6B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4C2393">
        <w:rPr>
          <w:rFonts w:ascii="Times New Roman" w:hAnsi="Times New Roman" w:cs="Times New Roman"/>
          <w:b/>
          <w:bCs/>
          <w:color w:val="auto"/>
        </w:rPr>
        <w:t>Очаквани резултати:</w:t>
      </w:r>
    </w:p>
    <w:p w:rsidR="0083609B" w:rsidRPr="004C2393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 xml:space="preserve"> да могат  да се изразяват с различни изразни средства /слово, рисунка, музика, танц, театър/ адекватно за възрастта и способностите си. </w:t>
      </w:r>
    </w:p>
    <w:p w:rsidR="0083609B" w:rsidRPr="004C2393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 xml:space="preserve">да усъвършенстват  комуникативните компетентности и формират  навици всеки ученик да се представя пред публика. </w:t>
      </w:r>
    </w:p>
    <w:p w:rsidR="0083609B" w:rsidRPr="004C2393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>да разпознават и разбират  емоционалното въздействие на различни видове изкуства.</w:t>
      </w:r>
    </w:p>
    <w:p w:rsidR="0083609B" w:rsidRPr="004C2393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>да изразяват свои впечатления за музикално произведение, картина, стихотворение със свои думи;</w:t>
      </w:r>
    </w:p>
    <w:p w:rsidR="0083609B" w:rsidRPr="004C2393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>да разбират единството и взаимовръзката на човека с природата;</w:t>
      </w:r>
    </w:p>
    <w:p w:rsidR="0083609B" w:rsidRPr="004C2393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lastRenderedPageBreak/>
        <w:t>да усъвършен</w:t>
      </w:r>
      <w:r w:rsidR="001A518F">
        <w:rPr>
          <w:rFonts w:ascii="Times New Roman" w:hAnsi="Times New Roman" w:cs="Times New Roman"/>
          <w:color w:val="auto"/>
        </w:rPr>
        <w:t>стват</w:t>
      </w:r>
      <w:r w:rsidRPr="004C2393">
        <w:rPr>
          <w:rFonts w:ascii="Times New Roman" w:hAnsi="Times New Roman" w:cs="Times New Roman"/>
          <w:color w:val="auto"/>
        </w:rPr>
        <w:t xml:space="preserve"> уменията си при планиране на различни (учебни и практически) дейности.</w:t>
      </w:r>
    </w:p>
    <w:p w:rsidR="0083609B" w:rsidRPr="004C2393" w:rsidRDefault="0083609B" w:rsidP="00486C16">
      <w:pPr>
        <w:pStyle w:val="Default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color w:val="auto"/>
        </w:rPr>
        <w:t>да доразвият уменията си за работа в екип.</w:t>
      </w:r>
    </w:p>
    <w:p w:rsidR="0083609B" w:rsidRPr="004C2393" w:rsidRDefault="0083609B" w:rsidP="00BB6592">
      <w:pPr>
        <w:pStyle w:val="Default"/>
        <w:rPr>
          <w:rFonts w:ascii="Times New Roman" w:hAnsi="Times New Roman" w:cs="Times New Roman"/>
          <w:color w:val="auto"/>
        </w:rPr>
      </w:pPr>
    </w:p>
    <w:p w:rsidR="0083609B" w:rsidRPr="004C2393" w:rsidRDefault="0083609B" w:rsidP="00486C16">
      <w:pPr>
        <w:pStyle w:val="Default"/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b/>
          <w:bCs/>
          <w:color w:val="auto"/>
        </w:rPr>
        <w:t>Форми на работа:</w:t>
      </w:r>
      <w:r w:rsidRPr="004C2393">
        <w:rPr>
          <w:rFonts w:ascii="Times New Roman" w:hAnsi="Times New Roman" w:cs="Times New Roman"/>
          <w:color w:val="auto"/>
        </w:rPr>
        <w:t xml:space="preserve"> </w:t>
      </w:r>
      <w:r w:rsidR="00AD4688" w:rsidRPr="004C2393">
        <w:rPr>
          <w:rFonts w:ascii="Times New Roman" w:hAnsi="Times New Roman" w:cs="Times New Roman"/>
          <w:color w:val="auto"/>
        </w:rPr>
        <w:t>Наблюдение, посещение в Защитена местност, придвиждане по екопътека, работа по групи, индивидуална работа.</w:t>
      </w:r>
    </w:p>
    <w:p w:rsidR="0083609B" w:rsidRPr="004C2393" w:rsidRDefault="0083609B" w:rsidP="00486C16">
      <w:pPr>
        <w:pStyle w:val="Default"/>
        <w:rPr>
          <w:rFonts w:ascii="Times New Roman" w:hAnsi="Times New Roman" w:cs="Times New Roman"/>
          <w:color w:val="auto"/>
        </w:rPr>
      </w:pPr>
    </w:p>
    <w:p w:rsidR="0083609B" w:rsidRPr="004C2393" w:rsidRDefault="0083609B" w:rsidP="00486C16">
      <w:pPr>
        <w:pStyle w:val="Default"/>
        <w:rPr>
          <w:rFonts w:ascii="Times New Roman" w:hAnsi="Times New Roman" w:cs="Times New Roman"/>
          <w:color w:val="auto"/>
        </w:rPr>
      </w:pPr>
      <w:r w:rsidRPr="004C2393">
        <w:rPr>
          <w:rFonts w:ascii="Times New Roman" w:hAnsi="Times New Roman" w:cs="Times New Roman"/>
          <w:b/>
          <w:bCs/>
          <w:color w:val="auto"/>
        </w:rPr>
        <w:t>Дейности на учениците:</w:t>
      </w:r>
      <w:r w:rsidRPr="004C2393">
        <w:rPr>
          <w:rFonts w:ascii="Times New Roman" w:hAnsi="Times New Roman" w:cs="Times New Roman"/>
          <w:color w:val="auto"/>
        </w:rPr>
        <w:t xml:space="preserve"> дават добре обосновано, устно и писмено мнение</w:t>
      </w:r>
      <w:r w:rsidRPr="004C2393">
        <w:rPr>
          <w:rFonts w:ascii="Times New Roman" w:hAnsi="Times New Roman" w:cs="Times New Roman"/>
        </w:rPr>
        <w:t xml:space="preserve">, </w:t>
      </w:r>
      <w:r w:rsidRPr="004C2393">
        <w:rPr>
          <w:rFonts w:ascii="Times New Roman" w:hAnsi="Times New Roman" w:cs="Times New Roman"/>
          <w:color w:val="auto"/>
        </w:rPr>
        <w:t>четат изразително</w:t>
      </w:r>
      <w:r w:rsidRPr="004C2393">
        <w:rPr>
          <w:rFonts w:ascii="Times New Roman" w:hAnsi="Times New Roman" w:cs="Times New Roman"/>
        </w:rPr>
        <w:t>, рецитират изучени стихотворения, работят за усвояване на граматичните правила, изучават песни и възприемат музикални произведения в които са отразени различните годишни сезони, изработват пано, рисунка,</w:t>
      </w:r>
      <w:r w:rsidR="001A518F">
        <w:rPr>
          <w:rFonts w:ascii="Times New Roman" w:hAnsi="Times New Roman" w:cs="Times New Roman"/>
        </w:rPr>
        <w:t xml:space="preserve"> </w:t>
      </w:r>
      <w:r w:rsidRPr="004C2393">
        <w:rPr>
          <w:rFonts w:ascii="Times New Roman" w:hAnsi="Times New Roman" w:cs="Times New Roman"/>
          <w:color w:val="auto"/>
        </w:rPr>
        <w:t xml:space="preserve">декоративни елементи за интериор, представят в диалог литературно произведение, апликират, подготвят танц, запознават се с начина на работа с </w:t>
      </w:r>
      <w:r w:rsidR="00AD4688" w:rsidRPr="004C2393">
        <w:rPr>
          <w:rFonts w:ascii="Times New Roman" w:hAnsi="Times New Roman" w:cs="Times New Roman"/>
          <w:color w:val="auto"/>
        </w:rPr>
        <w:t>различни у</w:t>
      </w:r>
      <w:r w:rsidRPr="004C2393">
        <w:rPr>
          <w:rFonts w:ascii="Times New Roman" w:hAnsi="Times New Roman" w:cs="Times New Roman"/>
          <w:color w:val="auto"/>
        </w:rPr>
        <w:t>реди</w:t>
      </w:r>
      <w:r w:rsidR="00AD4688" w:rsidRPr="004C2393">
        <w:rPr>
          <w:rFonts w:ascii="Times New Roman" w:hAnsi="Times New Roman" w:cs="Times New Roman"/>
          <w:color w:val="auto"/>
        </w:rPr>
        <w:t>, инструменти, филтърна харти и т.н.</w:t>
      </w:r>
      <w:r w:rsidRPr="004C2393">
        <w:rPr>
          <w:rFonts w:ascii="Times New Roman" w:hAnsi="Times New Roman" w:cs="Times New Roman"/>
          <w:color w:val="auto"/>
        </w:rPr>
        <w:t xml:space="preserve"> </w:t>
      </w:r>
    </w:p>
    <w:p w:rsidR="0083609B" w:rsidRPr="004C2393" w:rsidRDefault="0083609B" w:rsidP="00486C16">
      <w:pPr>
        <w:pStyle w:val="Default"/>
        <w:rPr>
          <w:rFonts w:ascii="Times New Roman" w:hAnsi="Times New Roman" w:cs="Times New Roman"/>
        </w:rPr>
      </w:pPr>
      <w:r w:rsidRPr="004C2393">
        <w:rPr>
          <w:rFonts w:ascii="Times New Roman" w:hAnsi="Times New Roman" w:cs="Times New Roman"/>
          <w:color w:val="auto"/>
        </w:rPr>
        <w:t xml:space="preserve">Необходими умения на учениците: умения за систематизиране и представяне на информация, умения за  устно и писмено изложение, графични умения, изразяване на емоция чрез жестове, мимики и танц, обясняване на явления и намиране на пътища за практическото им приложение, анализиране на факти и явления от действителността, сравнение, съпоставяне и противопоставяне на факти, явления, правила и действия, в резултат на които възникват проблемни ситуации, формулиране на хипотези, изводи и опитната им проверка. </w:t>
      </w:r>
      <w:r w:rsidRPr="004C2393">
        <w:rPr>
          <w:rFonts w:ascii="Times New Roman" w:hAnsi="Times New Roman" w:cs="Times New Roman"/>
        </w:rPr>
        <w:t>В програмната единица са включени планове на уроци, основни моменти от учебната работа, оценка на изпълнението, заложена по програма, както и необходими ресурси.</w:t>
      </w:r>
    </w:p>
    <w:p w:rsidR="0083609B" w:rsidRPr="004C2393" w:rsidRDefault="0083609B" w:rsidP="00486C16">
      <w:pPr>
        <w:pStyle w:val="Default"/>
        <w:rPr>
          <w:rFonts w:ascii="Times New Roman" w:hAnsi="Times New Roman" w:cs="Times New Roman"/>
        </w:rPr>
      </w:pPr>
    </w:p>
    <w:tbl>
      <w:tblPr>
        <w:tblW w:w="152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1"/>
        <w:gridCol w:w="3686"/>
        <w:gridCol w:w="5244"/>
        <w:gridCol w:w="3107"/>
      </w:tblGrid>
      <w:tr w:rsidR="00926D9F" w:rsidRPr="004C2393" w:rsidTr="00105242">
        <w:trPr>
          <w:trHeight w:val="559"/>
        </w:trPr>
        <w:tc>
          <w:tcPr>
            <w:tcW w:w="3191" w:type="dxa"/>
            <w:vAlign w:val="center"/>
          </w:tcPr>
          <w:p w:rsidR="0083609B" w:rsidRPr="004C2393" w:rsidRDefault="0083609B">
            <w:pPr>
              <w:jc w:val="center"/>
              <w:rPr>
                <w:b/>
                <w:bCs/>
              </w:rPr>
            </w:pPr>
            <w:r w:rsidRPr="004C2393">
              <w:rPr>
                <w:b/>
                <w:bCs/>
              </w:rPr>
              <w:t>Цели</w:t>
            </w:r>
          </w:p>
        </w:tc>
        <w:tc>
          <w:tcPr>
            <w:tcW w:w="3686" w:type="dxa"/>
            <w:vAlign w:val="center"/>
          </w:tcPr>
          <w:p w:rsidR="0083609B" w:rsidRPr="004C2393" w:rsidRDefault="0083609B">
            <w:pPr>
              <w:jc w:val="center"/>
              <w:rPr>
                <w:b/>
                <w:bCs/>
              </w:rPr>
            </w:pPr>
            <w:r w:rsidRPr="004C2393">
              <w:rPr>
                <w:b/>
                <w:bCs/>
              </w:rPr>
              <w:t>Основни моменти от учебната работа</w:t>
            </w:r>
          </w:p>
        </w:tc>
        <w:tc>
          <w:tcPr>
            <w:tcW w:w="5244" w:type="dxa"/>
            <w:vAlign w:val="center"/>
          </w:tcPr>
          <w:p w:rsidR="0083609B" w:rsidRPr="004C2393" w:rsidRDefault="0083609B">
            <w:pPr>
              <w:jc w:val="center"/>
              <w:rPr>
                <w:b/>
                <w:bCs/>
              </w:rPr>
            </w:pPr>
            <w:r w:rsidRPr="004C2393">
              <w:rPr>
                <w:b/>
                <w:bCs/>
              </w:rPr>
              <w:t>Очаквани резултати</w:t>
            </w:r>
          </w:p>
        </w:tc>
        <w:tc>
          <w:tcPr>
            <w:tcW w:w="3107" w:type="dxa"/>
            <w:vAlign w:val="center"/>
          </w:tcPr>
          <w:p w:rsidR="0083609B" w:rsidRPr="004C2393" w:rsidRDefault="0083609B">
            <w:pPr>
              <w:jc w:val="center"/>
              <w:rPr>
                <w:b/>
                <w:bCs/>
              </w:rPr>
            </w:pPr>
            <w:r w:rsidRPr="004C2393">
              <w:rPr>
                <w:b/>
                <w:bCs/>
              </w:rPr>
              <w:t>База за оценяване на придобити умения</w:t>
            </w:r>
          </w:p>
        </w:tc>
      </w:tr>
      <w:tr w:rsidR="0083609B" w:rsidRPr="004C2393">
        <w:trPr>
          <w:trHeight w:val="559"/>
        </w:trPr>
        <w:tc>
          <w:tcPr>
            <w:tcW w:w="15228" w:type="dxa"/>
            <w:gridSpan w:val="4"/>
            <w:vAlign w:val="center"/>
          </w:tcPr>
          <w:p w:rsidR="0083609B" w:rsidRPr="004C2393" w:rsidRDefault="0083609B">
            <w:pPr>
              <w:jc w:val="center"/>
              <w:rPr>
                <w:u w:val="single"/>
              </w:rPr>
            </w:pPr>
          </w:p>
          <w:p w:rsidR="0083609B" w:rsidRPr="004C2393" w:rsidRDefault="0083609B">
            <w:pPr>
              <w:jc w:val="center"/>
              <w:rPr>
                <w:b/>
                <w:bCs/>
                <w:u w:val="single"/>
              </w:rPr>
            </w:pPr>
            <w:r w:rsidRPr="004C2393">
              <w:rPr>
                <w:b/>
                <w:bCs/>
                <w:u w:val="single"/>
              </w:rPr>
              <w:t xml:space="preserve">БЪЛГАРСКИ ЕЗИК И ЛИТЕРАТУРА </w:t>
            </w:r>
          </w:p>
          <w:p w:rsidR="0083609B" w:rsidRPr="004C2393" w:rsidRDefault="0083609B">
            <w:pPr>
              <w:jc w:val="center"/>
              <w:rPr>
                <w:u w:val="single"/>
              </w:rPr>
            </w:pPr>
          </w:p>
        </w:tc>
      </w:tr>
      <w:tr w:rsidR="00926D9F" w:rsidRPr="004C2393" w:rsidTr="00105242">
        <w:trPr>
          <w:trHeight w:val="559"/>
        </w:trPr>
        <w:tc>
          <w:tcPr>
            <w:tcW w:w="3191" w:type="dxa"/>
          </w:tcPr>
          <w:p w:rsidR="0083609B" w:rsidRPr="004C2393" w:rsidRDefault="0083609B" w:rsidP="00536379">
            <w:pPr>
              <w:rPr>
                <w:color w:val="000000"/>
                <w:shd w:val="clear" w:color="auto" w:fill="FFFFFF"/>
              </w:rPr>
            </w:pPr>
            <w:r w:rsidRPr="004C2393">
              <w:rPr>
                <w:color w:val="000000"/>
                <w:shd w:val="clear" w:color="auto" w:fill="FFFFFF"/>
              </w:rPr>
              <w:t>-</w:t>
            </w:r>
            <w:r w:rsidR="00536379" w:rsidRPr="004C2393">
              <w:rPr>
                <w:color w:val="000000"/>
                <w:shd w:val="clear" w:color="auto" w:fill="FFFFFF"/>
              </w:rPr>
              <w:t xml:space="preserve"> </w:t>
            </w:r>
            <w:r w:rsidRPr="004C2393">
              <w:rPr>
                <w:color w:val="000000"/>
                <w:shd w:val="clear" w:color="auto" w:fill="FFFFFF"/>
              </w:rPr>
              <w:t xml:space="preserve">формиране на начални умения за възприемане, осмисляне и интерпретация на кратки по обем и достъпни като съдържание литературни произведения; </w:t>
            </w:r>
          </w:p>
          <w:p w:rsidR="0083609B" w:rsidRPr="004C2393" w:rsidRDefault="0083609B" w:rsidP="00536379">
            <w:pPr>
              <w:rPr>
                <w:color w:val="000000"/>
                <w:shd w:val="clear" w:color="auto" w:fill="FFFFFF"/>
              </w:rPr>
            </w:pPr>
            <w:r w:rsidRPr="004C2393">
              <w:rPr>
                <w:color w:val="000000"/>
                <w:shd w:val="clear" w:color="auto" w:fill="FFFFFF"/>
              </w:rPr>
              <w:t xml:space="preserve">- споделяне на впечатления от чутото или прочетеното литературно произведение; </w:t>
            </w:r>
          </w:p>
          <w:p w:rsidR="0083609B" w:rsidRPr="004C2393" w:rsidRDefault="0083609B" w:rsidP="00536379">
            <w:pPr>
              <w:rPr>
                <w:color w:val="000000"/>
                <w:shd w:val="clear" w:color="auto" w:fill="FFFFFF"/>
              </w:rPr>
            </w:pPr>
            <w:r w:rsidRPr="004C2393">
              <w:rPr>
                <w:color w:val="000000"/>
                <w:shd w:val="clear" w:color="auto" w:fill="FFFFFF"/>
              </w:rPr>
              <w:t>- самостоятелно четене на художествени и научнопопулярни текстове;</w:t>
            </w:r>
          </w:p>
          <w:p w:rsidR="0083609B" w:rsidRPr="004C2393" w:rsidRDefault="0083609B" w:rsidP="00536379">
            <w:r w:rsidRPr="004C2393">
              <w:rPr>
                <w:color w:val="000000"/>
                <w:shd w:val="clear" w:color="auto" w:fill="FFFFFF"/>
              </w:rPr>
              <w:t>-</w:t>
            </w:r>
            <w:r w:rsidR="00536379" w:rsidRPr="004C2393">
              <w:rPr>
                <w:color w:val="000000"/>
                <w:shd w:val="clear" w:color="auto" w:fill="FFFFFF"/>
              </w:rPr>
              <w:t xml:space="preserve"> </w:t>
            </w:r>
            <w:r w:rsidRPr="004C2393">
              <w:rPr>
                <w:color w:val="000000"/>
                <w:shd w:val="clear" w:color="auto" w:fill="FFFFFF"/>
              </w:rPr>
              <w:t xml:space="preserve">безконфликтно преминаване на първокласника от позицията на слушател към позицията на читател </w:t>
            </w:r>
          </w:p>
        </w:tc>
        <w:tc>
          <w:tcPr>
            <w:tcW w:w="3686" w:type="dxa"/>
          </w:tcPr>
          <w:p w:rsidR="00131268" w:rsidRDefault="0083609B" w:rsidP="00536379">
            <w:pPr>
              <w:numPr>
                <w:ilvl w:val="0"/>
                <w:numId w:val="3"/>
              </w:numPr>
              <w:jc w:val="both"/>
            </w:pPr>
            <w:r w:rsidRPr="004C2393">
              <w:t>Записване с</w:t>
            </w:r>
            <w:r w:rsidR="007D30E7" w:rsidRPr="004C2393">
              <w:t xml:space="preserve"> </w:t>
            </w:r>
            <w:r w:rsidRPr="004C2393">
              <w:t xml:space="preserve">няколко </w:t>
            </w:r>
          </w:p>
          <w:p w:rsidR="0083609B" w:rsidRPr="004C2393" w:rsidRDefault="0083609B" w:rsidP="00131268">
            <w:pPr>
              <w:jc w:val="both"/>
            </w:pPr>
            <w:r w:rsidRPr="004C2393">
              <w:t xml:space="preserve">свързани по смисъл </w:t>
            </w:r>
            <w:proofErr w:type="spellStart"/>
            <w:r w:rsidRPr="004C2393">
              <w:t>изречениа</w:t>
            </w:r>
            <w:proofErr w:type="spellEnd"/>
            <w:r w:rsidRPr="004C2393">
              <w:t xml:space="preserve"> на собствено мнение по зададен въпрос.</w:t>
            </w:r>
          </w:p>
          <w:p w:rsidR="0083609B" w:rsidRPr="004C2393" w:rsidRDefault="0083609B" w:rsidP="00536379">
            <w:pPr>
              <w:numPr>
                <w:ilvl w:val="0"/>
                <w:numId w:val="3"/>
              </w:numPr>
              <w:jc w:val="both"/>
            </w:pPr>
            <w:r w:rsidRPr="004C2393">
              <w:t>Изразително четене.</w:t>
            </w:r>
          </w:p>
          <w:p w:rsidR="00131268" w:rsidRDefault="0083609B" w:rsidP="00536379">
            <w:pPr>
              <w:numPr>
                <w:ilvl w:val="0"/>
                <w:numId w:val="3"/>
              </w:numPr>
              <w:jc w:val="both"/>
            </w:pPr>
            <w:r w:rsidRPr="004C2393">
              <w:t xml:space="preserve">Разглеждане на образци </w:t>
            </w:r>
          </w:p>
          <w:p w:rsidR="0083609B" w:rsidRPr="004C2393" w:rsidRDefault="0083609B" w:rsidP="00131268">
            <w:pPr>
              <w:jc w:val="both"/>
            </w:pPr>
            <w:r w:rsidRPr="004C2393">
              <w:t xml:space="preserve">от </w:t>
            </w:r>
            <w:proofErr w:type="spellStart"/>
            <w:r w:rsidRPr="004C2393">
              <w:t>худ</w:t>
            </w:r>
            <w:proofErr w:type="spellEnd"/>
            <w:r w:rsidRPr="004C2393">
              <w:t>.литература, свързани с темата.</w:t>
            </w:r>
          </w:p>
          <w:p w:rsidR="00131268" w:rsidRDefault="0083609B" w:rsidP="00536379">
            <w:pPr>
              <w:numPr>
                <w:ilvl w:val="0"/>
                <w:numId w:val="3"/>
              </w:numPr>
              <w:jc w:val="both"/>
            </w:pPr>
            <w:r w:rsidRPr="004C2393">
              <w:t xml:space="preserve">Уместно използване на </w:t>
            </w:r>
          </w:p>
          <w:p w:rsidR="0083609B" w:rsidRPr="004C2393" w:rsidRDefault="0083609B" w:rsidP="00131268">
            <w:pPr>
              <w:jc w:val="both"/>
            </w:pPr>
            <w:r w:rsidRPr="004C2393">
              <w:t>интонация при изговор на различни видове изречения по цел на изказване.</w:t>
            </w:r>
          </w:p>
          <w:p w:rsidR="00131268" w:rsidRDefault="0083609B" w:rsidP="00536379">
            <w:pPr>
              <w:numPr>
                <w:ilvl w:val="0"/>
                <w:numId w:val="3"/>
              </w:numPr>
              <w:jc w:val="both"/>
            </w:pPr>
            <w:r w:rsidRPr="004C2393">
              <w:t xml:space="preserve">Различават различни </w:t>
            </w:r>
          </w:p>
          <w:p w:rsidR="0083609B" w:rsidRPr="004C2393" w:rsidRDefault="0083609B" w:rsidP="00131268">
            <w:pPr>
              <w:jc w:val="both"/>
            </w:pPr>
            <w:r w:rsidRPr="004C2393">
              <w:t>видове изречения по цел на изказване.</w:t>
            </w:r>
          </w:p>
          <w:p w:rsidR="0083609B" w:rsidRPr="004C2393" w:rsidRDefault="0083609B" w:rsidP="00AD4688">
            <w:pPr>
              <w:ind w:left="360"/>
            </w:pPr>
          </w:p>
        </w:tc>
        <w:tc>
          <w:tcPr>
            <w:tcW w:w="5244" w:type="dxa"/>
          </w:tcPr>
          <w:p w:rsidR="001A518F" w:rsidRDefault="001A518F" w:rsidP="00131268">
            <w:r>
              <w:t>Ученикът:</w:t>
            </w:r>
          </w:p>
          <w:p w:rsidR="0083609B" w:rsidRPr="004C2393" w:rsidRDefault="0083609B" w:rsidP="00131268">
            <w:r w:rsidRPr="004C2393">
              <w:t>Прави изводи като се опира на текста.</w:t>
            </w:r>
          </w:p>
          <w:p w:rsidR="0083609B" w:rsidRPr="004C2393" w:rsidRDefault="0083609B" w:rsidP="00131268">
            <w:r w:rsidRPr="004C2393">
              <w:t>Различава разказ от стихотворение на емпирична основа.</w:t>
            </w:r>
          </w:p>
          <w:p w:rsidR="0083609B" w:rsidRPr="004C2393" w:rsidRDefault="00AD4688" w:rsidP="00131268">
            <w:r w:rsidRPr="004C2393">
              <w:t>У</w:t>
            </w:r>
            <w:r w:rsidR="001A518F">
              <w:t>мее да работи с по-</w:t>
            </w:r>
            <w:r w:rsidR="0083609B" w:rsidRPr="004C2393">
              <w:t>го</w:t>
            </w:r>
            <w:r w:rsidRPr="004C2393">
              <w:t>лям художествен текст  и да класифицира сезоните по признаци</w:t>
            </w:r>
            <w:r w:rsidR="0083609B" w:rsidRPr="004C2393">
              <w:t>.</w:t>
            </w:r>
          </w:p>
          <w:p w:rsidR="0083609B" w:rsidRPr="004C2393" w:rsidRDefault="0083609B" w:rsidP="00131268">
            <w:r w:rsidRPr="004C2393">
              <w:t>Изграждане на творчески отговори свързани с въображение.</w:t>
            </w:r>
          </w:p>
          <w:p w:rsidR="0083609B" w:rsidRPr="004C2393" w:rsidRDefault="0083609B" w:rsidP="00131268">
            <w:r w:rsidRPr="004C2393">
              <w:t xml:space="preserve">Свързва думи с назовани </w:t>
            </w:r>
            <w:r w:rsidR="00AD4688" w:rsidRPr="004C2393">
              <w:t xml:space="preserve"> растения, съобразно промените им през различните сезони</w:t>
            </w:r>
            <w:r w:rsidRPr="004C2393">
              <w:t>.</w:t>
            </w:r>
          </w:p>
          <w:p w:rsidR="0083609B" w:rsidRPr="004C2393" w:rsidRDefault="0083609B" w:rsidP="00131268">
            <w:r w:rsidRPr="004C2393">
              <w:t>Осмисля текста през собствения си жизнен опит.</w:t>
            </w:r>
          </w:p>
        </w:tc>
        <w:tc>
          <w:tcPr>
            <w:tcW w:w="3107" w:type="dxa"/>
          </w:tcPr>
          <w:p w:rsidR="0083609B" w:rsidRPr="004C2393" w:rsidRDefault="0083609B">
            <w:r w:rsidRPr="004C2393">
              <w:t>Учениците умеят да:</w:t>
            </w:r>
          </w:p>
          <w:p w:rsidR="00131268" w:rsidRDefault="0083609B" w:rsidP="00536379">
            <w:pPr>
              <w:numPr>
                <w:ilvl w:val="0"/>
                <w:numId w:val="4"/>
              </w:numPr>
              <w:tabs>
                <w:tab w:val="num" w:pos="618"/>
              </w:tabs>
              <w:jc w:val="both"/>
            </w:pPr>
            <w:r w:rsidRPr="004C2393">
              <w:t xml:space="preserve">Изразяват </w:t>
            </w:r>
          </w:p>
          <w:p w:rsidR="0083609B" w:rsidRPr="004C2393" w:rsidRDefault="0083609B" w:rsidP="00131268">
            <w:pPr>
              <w:jc w:val="both"/>
            </w:pPr>
            <w:r w:rsidRPr="004C2393">
              <w:t>обосновано собствено мнение.</w:t>
            </w:r>
          </w:p>
          <w:p w:rsidR="00131268" w:rsidRDefault="0083609B" w:rsidP="00536379">
            <w:pPr>
              <w:numPr>
                <w:ilvl w:val="0"/>
                <w:numId w:val="4"/>
              </w:numPr>
              <w:tabs>
                <w:tab w:val="num" w:pos="618"/>
              </w:tabs>
              <w:jc w:val="both"/>
            </w:pPr>
            <w:r w:rsidRPr="004C2393">
              <w:t xml:space="preserve">Разбират смисъла </w:t>
            </w:r>
          </w:p>
          <w:p w:rsidR="0083609B" w:rsidRPr="004C2393" w:rsidRDefault="0083609B" w:rsidP="00131268">
            <w:pPr>
              <w:jc w:val="both"/>
            </w:pPr>
            <w:r w:rsidRPr="004C2393">
              <w:t>на прочетеното и умеят да задават въпроси.</w:t>
            </w:r>
          </w:p>
          <w:p w:rsidR="00131268" w:rsidRDefault="0083609B" w:rsidP="00536379">
            <w:pPr>
              <w:numPr>
                <w:ilvl w:val="0"/>
                <w:numId w:val="4"/>
              </w:numPr>
              <w:tabs>
                <w:tab w:val="num" w:pos="618"/>
              </w:tabs>
              <w:jc w:val="both"/>
            </w:pPr>
            <w:r w:rsidRPr="004C2393">
              <w:t xml:space="preserve">Редактират свой </w:t>
            </w:r>
          </w:p>
          <w:p w:rsidR="0083609B" w:rsidRPr="004C2393" w:rsidRDefault="0083609B" w:rsidP="00131268">
            <w:pPr>
              <w:jc w:val="both"/>
            </w:pPr>
            <w:r w:rsidRPr="004C2393">
              <w:t>текст.</w:t>
            </w:r>
          </w:p>
          <w:p w:rsidR="00131268" w:rsidRDefault="0083609B" w:rsidP="00536379">
            <w:pPr>
              <w:numPr>
                <w:ilvl w:val="0"/>
                <w:numId w:val="4"/>
              </w:numPr>
              <w:tabs>
                <w:tab w:val="num" w:pos="618"/>
              </w:tabs>
              <w:jc w:val="both"/>
            </w:pPr>
            <w:r w:rsidRPr="004C2393">
              <w:t xml:space="preserve">Четат изразително </w:t>
            </w:r>
          </w:p>
          <w:p w:rsidR="0083609B" w:rsidRPr="004C2393" w:rsidRDefault="0083609B" w:rsidP="00131268">
            <w:pPr>
              <w:jc w:val="both"/>
            </w:pPr>
            <w:r w:rsidRPr="004C2393">
              <w:t>литературни произведения.</w:t>
            </w:r>
          </w:p>
          <w:p w:rsidR="00131268" w:rsidRDefault="0083609B" w:rsidP="00536379">
            <w:pPr>
              <w:numPr>
                <w:ilvl w:val="0"/>
                <w:numId w:val="4"/>
              </w:numPr>
              <w:tabs>
                <w:tab w:val="num" w:pos="618"/>
              </w:tabs>
              <w:jc w:val="both"/>
            </w:pPr>
            <w:r w:rsidRPr="004C2393">
              <w:t xml:space="preserve">Разпознават  </w:t>
            </w:r>
          </w:p>
          <w:p w:rsidR="0083609B" w:rsidRPr="004C2393" w:rsidRDefault="0083609B" w:rsidP="00131268">
            <w:pPr>
              <w:jc w:val="both"/>
            </w:pPr>
            <w:r w:rsidRPr="004C2393">
              <w:t>различни видове изречения по цел на изказване.</w:t>
            </w:r>
          </w:p>
          <w:p w:rsidR="0083609B" w:rsidRPr="004C2393" w:rsidRDefault="0083609B" w:rsidP="00536379">
            <w:pPr>
              <w:ind w:left="720"/>
              <w:jc w:val="both"/>
            </w:pPr>
          </w:p>
          <w:p w:rsidR="0083609B" w:rsidRPr="004C2393" w:rsidRDefault="0083609B">
            <w:r w:rsidRPr="004C2393">
              <w:t>.</w:t>
            </w:r>
          </w:p>
        </w:tc>
      </w:tr>
      <w:tr w:rsidR="00536379" w:rsidRPr="004C2393" w:rsidTr="0042037E">
        <w:trPr>
          <w:trHeight w:val="480"/>
        </w:trPr>
        <w:tc>
          <w:tcPr>
            <w:tcW w:w="15228" w:type="dxa"/>
            <w:gridSpan w:val="4"/>
            <w:vAlign w:val="center"/>
          </w:tcPr>
          <w:p w:rsidR="00536379" w:rsidRPr="004C2393" w:rsidRDefault="00536379" w:rsidP="00536379">
            <w:pPr>
              <w:jc w:val="center"/>
              <w:rPr>
                <w:b/>
                <w:bCs/>
                <w:u w:val="single"/>
              </w:rPr>
            </w:pPr>
            <w:r w:rsidRPr="004C2393">
              <w:rPr>
                <w:b/>
                <w:bCs/>
                <w:u w:val="single"/>
              </w:rPr>
              <w:lastRenderedPageBreak/>
              <w:t>МАТЕМАТИКА</w:t>
            </w:r>
          </w:p>
        </w:tc>
      </w:tr>
      <w:tr w:rsidR="00926D9F" w:rsidRPr="004C2393" w:rsidTr="00105242">
        <w:trPr>
          <w:trHeight w:val="480"/>
        </w:trPr>
        <w:tc>
          <w:tcPr>
            <w:tcW w:w="3191" w:type="dxa"/>
            <w:vAlign w:val="center"/>
          </w:tcPr>
          <w:p w:rsidR="00536379" w:rsidRPr="004C2393" w:rsidRDefault="00536379" w:rsidP="00536379">
            <w:pPr>
              <w:rPr>
                <w:bCs/>
              </w:rPr>
            </w:pPr>
            <w:r w:rsidRPr="004C2393">
              <w:rPr>
                <w:bCs/>
              </w:rPr>
              <w:t>-формиране на на умения за разчитане на касов бон;</w:t>
            </w:r>
          </w:p>
          <w:p w:rsidR="00536379" w:rsidRPr="004C2393" w:rsidRDefault="00536379" w:rsidP="00536379">
            <w:pPr>
              <w:rPr>
                <w:bCs/>
              </w:rPr>
            </w:pPr>
            <w:r w:rsidRPr="004C2393">
              <w:rPr>
                <w:bCs/>
              </w:rPr>
              <w:t>- овладяване на умения за  работа с електронна везна на практическа основа;</w:t>
            </w:r>
          </w:p>
          <w:p w:rsidR="00536379" w:rsidRPr="004C2393" w:rsidRDefault="00536379" w:rsidP="00536379">
            <w:pPr>
              <w:rPr>
                <w:bCs/>
              </w:rPr>
            </w:pPr>
            <w:r w:rsidRPr="004C2393">
              <w:rPr>
                <w:bCs/>
              </w:rPr>
              <w:t>- запознаване с различни начини на плащане – касово и безкасово;</w:t>
            </w:r>
          </w:p>
        </w:tc>
        <w:tc>
          <w:tcPr>
            <w:tcW w:w="3686" w:type="dxa"/>
            <w:vAlign w:val="center"/>
          </w:tcPr>
          <w:p w:rsidR="00131268" w:rsidRDefault="007D30E7" w:rsidP="00DF5989">
            <w:pPr>
              <w:numPr>
                <w:ilvl w:val="0"/>
                <w:numId w:val="26"/>
              </w:numPr>
            </w:pPr>
            <w:r w:rsidRPr="004C2393">
              <w:t xml:space="preserve">Учениците решават </w:t>
            </w:r>
          </w:p>
          <w:p w:rsidR="00536379" w:rsidRPr="004C2393" w:rsidRDefault="007D30E7" w:rsidP="00131268">
            <w:r w:rsidRPr="004C2393">
              <w:t xml:space="preserve">практически задачи </w:t>
            </w:r>
            <w:r w:rsidR="00DF5989" w:rsidRPr="004C2393">
              <w:t>с изучени мерни единици;</w:t>
            </w:r>
          </w:p>
          <w:p w:rsidR="00131268" w:rsidRPr="00131268" w:rsidRDefault="00DF5989" w:rsidP="00DF5989">
            <w:pPr>
              <w:numPr>
                <w:ilvl w:val="0"/>
                <w:numId w:val="26"/>
              </w:numPr>
              <w:rPr>
                <w:bCs/>
              </w:rPr>
            </w:pPr>
            <w:r w:rsidRPr="004C2393">
              <w:t xml:space="preserve">Овладява умения за </w:t>
            </w:r>
          </w:p>
          <w:p w:rsidR="00DF5989" w:rsidRPr="004C2393" w:rsidRDefault="00DF5989" w:rsidP="00105242">
            <w:pPr>
              <w:rPr>
                <w:bCs/>
              </w:rPr>
            </w:pPr>
            <w:r w:rsidRPr="004C2393">
              <w:t>разчитане на касов бон, запознава се на практическа основа с плащане с чек;</w:t>
            </w:r>
          </w:p>
        </w:tc>
        <w:tc>
          <w:tcPr>
            <w:tcW w:w="5244" w:type="dxa"/>
            <w:vAlign w:val="center"/>
          </w:tcPr>
          <w:p w:rsidR="00DF5989" w:rsidRPr="004C2393" w:rsidRDefault="00DF5989" w:rsidP="00DF5989">
            <w:r w:rsidRPr="004C2393">
              <w:t xml:space="preserve">1. Описва с математически модел реални и картинно представени  практически ситуации. </w:t>
            </w:r>
          </w:p>
          <w:p w:rsidR="00DF5989" w:rsidRPr="004C2393" w:rsidRDefault="00DF5989" w:rsidP="00DF5989">
            <w:r w:rsidRPr="004C2393">
              <w:t>2. Решава   и съставя текстови задачи с  едно пресмятане</w:t>
            </w:r>
            <w:r w:rsidR="00DD2512" w:rsidRPr="004C2393">
              <w:t xml:space="preserve"> и с две пресмятания</w:t>
            </w:r>
            <w:r w:rsidRPr="004C2393">
              <w:t xml:space="preserve">. </w:t>
            </w:r>
          </w:p>
          <w:p w:rsidR="00536379" w:rsidRPr="004C2393" w:rsidRDefault="00DD2512" w:rsidP="00DD2512">
            <w:pPr>
              <w:rPr>
                <w:b/>
                <w:bCs/>
                <w:u w:val="single"/>
              </w:rPr>
            </w:pPr>
            <w:r w:rsidRPr="004C2393">
              <w:t xml:space="preserve">3. </w:t>
            </w:r>
            <w:r w:rsidR="00DF5989" w:rsidRPr="004C2393">
              <w:t>Решава текстови</w:t>
            </w:r>
            <w:r w:rsidRPr="004C2393">
              <w:t xml:space="preserve"> задачи с различни мерни единици – кг, грам, брой,  лев, стотинка;</w:t>
            </w:r>
          </w:p>
        </w:tc>
        <w:tc>
          <w:tcPr>
            <w:tcW w:w="3107" w:type="dxa"/>
            <w:vAlign w:val="center"/>
          </w:tcPr>
          <w:p w:rsidR="00536379" w:rsidRPr="004C2393" w:rsidRDefault="00DD2512" w:rsidP="00DD2512">
            <w:pPr>
              <w:rPr>
                <w:color w:val="231F20"/>
              </w:rPr>
            </w:pPr>
            <w:r w:rsidRPr="004C2393">
              <w:rPr>
                <w:color w:val="231F20"/>
              </w:rPr>
              <w:t>1. Разпознава и сравнява монети и банкноти с различни стойности;</w:t>
            </w:r>
          </w:p>
          <w:p w:rsidR="00DD2512" w:rsidRPr="004C2393" w:rsidRDefault="00DD2512" w:rsidP="00DD2512">
            <w:pPr>
              <w:rPr>
                <w:color w:val="231F20"/>
              </w:rPr>
            </w:pPr>
            <w:r w:rsidRPr="004C2393">
              <w:rPr>
                <w:color w:val="231F20"/>
              </w:rPr>
              <w:t>2. Прилага алгоритъм за работа с електронна везна;</w:t>
            </w:r>
          </w:p>
          <w:p w:rsidR="00DD2512" w:rsidRPr="004C2393" w:rsidRDefault="00DD2512" w:rsidP="00DD2512">
            <w:pPr>
              <w:rPr>
                <w:bCs/>
              </w:rPr>
            </w:pPr>
            <w:r w:rsidRPr="004C2393">
              <w:rPr>
                <w:bCs/>
              </w:rPr>
              <w:t>3. Разпознава касов бон, бележка от безкасово плащане, чек, като платежно средство;</w:t>
            </w:r>
          </w:p>
        </w:tc>
      </w:tr>
      <w:tr w:rsidR="0083609B" w:rsidRPr="004C2393">
        <w:trPr>
          <w:trHeight w:val="559"/>
        </w:trPr>
        <w:tc>
          <w:tcPr>
            <w:tcW w:w="15228" w:type="dxa"/>
            <w:gridSpan w:val="4"/>
            <w:vAlign w:val="center"/>
          </w:tcPr>
          <w:p w:rsidR="00F6758D" w:rsidRPr="004C2393" w:rsidRDefault="00F6758D">
            <w:pPr>
              <w:jc w:val="center"/>
              <w:rPr>
                <w:b/>
                <w:bCs/>
                <w:u w:val="single"/>
              </w:rPr>
            </w:pPr>
          </w:p>
          <w:p w:rsidR="0083609B" w:rsidRPr="004C2393" w:rsidRDefault="0083609B">
            <w:pPr>
              <w:jc w:val="center"/>
              <w:rPr>
                <w:b/>
                <w:bCs/>
                <w:u w:val="single"/>
              </w:rPr>
            </w:pPr>
            <w:r w:rsidRPr="004C2393">
              <w:rPr>
                <w:b/>
                <w:bCs/>
                <w:u w:val="single"/>
              </w:rPr>
              <w:t>ОКОЛЕН СВЯТ</w:t>
            </w:r>
          </w:p>
          <w:p w:rsidR="00F6758D" w:rsidRPr="004C2393" w:rsidRDefault="00F6758D">
            <w:pPr>
              <w:jc w:val="center"/>
              <w:rPr>
                <w:b/>
                <w:bCs/>
              </w:rPr>
            </w:pPr>
          </w:p>
        </w:tc>
      </w:tr>
      <w:tr w:rsidR="00926D9F" w:rsidRPr="004C2393" w:rsidTr="00105242">
        <w:trPr>
          <w:trHeight w:val="559"/>
        </w:trPr>
        <w:tc>
          <w:tcPr>
            <w:tcW w:w="3191" w:type="dxa"/>
          </w:tcPr>
          <w:p w:rsidR="00A53167" w:rsidRPr="004C2393" w:rsidRDefault="00A53167" w:rsidP="00DD2512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3">
              <w:rPr>
                <w:rFonts w:ascii="Times New Roman" w:hAnsi="Times New Roman" w:cs="Times New Roman"/>
                <w:sz w:val="24"/>
                <w:szCs w:val="24"/>
              </w:rPr>
              <w:t>1. Разпознава характерни промени в природата през различните сезони.</w:t>
            </w:r>
          </w:p>
          <w:p w:rsidR="00A53167" w:rsidRPr="004C2393" w:rsidRDefault="00A53167" w:rsidP="00DD2512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3">
              <w:rPr>
                <w:rFonts w:ascii="Times New Roman" w:hAnsi="Times New Roman" w:cs="Times New Roman"/>
                <w:sz w:val="24"/>
                <w:szCs w:val="24"/>
              </w:rPr>
              <w:t>2. Разказва за труда на хората през различните сезони.</w:t>
            </w:r>
          </w:p>
          <w:p w:rsidR="00A53167" w:rsidRPr="004C2393" w:rsidRDefault="00A53167" w:rsidP="00DD2512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3">
              <w:rPr>
                <w:rFonts w:ascii="Times New Roman" w:hAnsi="Times New Roman" w:cs="Times New Roman"/>
                <w:sz w:val="24"/>
                <w:szCs w:val="24"/>
              </w:rPr>
              <w:t>3. Изброява правила за поведение сред природата.</w:t>
            </w:r>
          </w:p>
          <w:p w:rsidR="0083609B" w:rsidRPr="004C2393" w:rsidRDefault="00A53167" w:rsidP="00DD2512">
            <w:pPr>
              <w:rPr>
                <w:color w:val="0000FF"/>
                <w:lang w:val="ru-RU"/>
              </w:rPr>
            </w:pPr>
            <w:r w:rsidRPr="004C2393">
              <w:t>4. Извършва наблюдения и проучвания на обекти и природни явления.</w:t>
            </w:r>
          </w:p>
        </w:tc>
        <w:tc>
          <w:tcPr>
            <w:tcW w:w="3686" w:type="dxa"/>
          </w:tcPr>
          <w:p w:rsidR="00A53167" w:rsidRPr="004C2393" w:rsidRDefault="00A53167" w:rsidP="00A53167">
            <w:r w:rsidRPr="004C2393">
              <w:t>1. Наблюдава по презентация и констатира промяната при различни явления и обекти от неживата и живата природа.</w:t>
            </w:r>
          </w:p>
          <w:p w:rsidR="00A53167" w:rsidRPr="004C2393" w:rsidRDefault="00A53167" w:rsidP="00A53167">
            <w:r w:rsidRPr="004C2393">
              <w:t>2. Разказва за отглеждането на потомство при различни животни.</w:t>
            </w:r>
          </w:p>
          <w:p w:rsidR="00A53167" w:rsidRPr="004C2393" w:rsidRDefault="00A53167" w:rsidP="00A53167">
            <w:r w:rsidRPr="004C2393">
              <w:t>3. Определя и сравнява сезоните.</w:t>
            </w:r>
          </w:p>
          <w:p w:rsidR="0083609B" w:rsidRPr="004C2393" w:rsidRDefault="00A53167" w:rsidP="00A53167">
            <w:pPr>
              <w:rPr>
                <w:color w:val="FF0000"/>
              </w:rPr>
            </w:pPr>
            <w:r w:rsidRPr="004C2393">
              <w:t>4. Умения да наблюдава, да достига до изводи и обобщения.</w:t>
            </w:r>
          </w:p>
        </w:tc>
        <w:tc>
          <w:tcPr>
            <w:tcW w:w="5244" w:type="dxa"/>
          </w:tcPr>
          <w:p w:rsidR="00A53167" w:rsidRPr="004C2393" w:rsidRDefault="00A53167" w:rsidP="00A53167">
            <w:pPr>
              <w:pStyle w:val="tab"/>
              <w:rPr>
                <w:rFonts w:ascii="Times New Roman" w:hAnsi="Times New Roman" w:cs="Times New Roman"/>
                <w:sz w:val="24"/>
                <w:szCs w:val="24"/>
              </w:rPr>
            </w:pPr>
            <w:r w:rsidRPr="004C2393">
              <w:rPr>
                <w:rFonts w:ascii="Times New Roman" w:hAnsi="Times New Roman" w:cs="Times New Roman"/>
                <w:sz w:val="24"/>
                <w:szCs w:val="24"/>
              </w:rPr>
              <w:t>Попълва, сравнява, свързва, оцветява, съотнася.</w:t>
            </w:r>
          </w:p>
          <w:p w:rsidR="0083609B" w:rsidRPr="004C2393" w:rsidRDefault="00A53167" w:rsidP="00A53167">
            <w:r w:rsidRPr="004C2393">
              <w:t>Компетентност да наблюдава, да достига до изводи и обобщения.</w:t>
            </w:r>
          </w:p>
        </w:tc>
        <w:tc>
          <w:tcPr>
            <w:tcW w:w="3107" w:type="dxa"/>
          </w:tcPr>
          <w:p w:rsidR="00131268" w:rsidRDefault="00131268" w:rsidP="00A53167">
            <w:pPr>
              <w:numPr>
                <w:ilvl w:val="0"/>
                <w:numId w:val="20"/>
              </w:numPr>
            </w:pPr>
            <w:r>
              <w:t>Изразява</w:t>
            </w:r>
            <w:r w:rsidR="00A53167" w:rsidRPr="004C2393">
              <w:t xml:space="preserve"> </w:t>
            </w:r>
          </w:p>
          <w:p w:rsidR="00A53167" w:rsidRPr="004C2393" w:rsidRDefault="00A53167" w:rsidP="00131268">
            <w:r w:rsidRPr="004C2393">
              <w:t>обосновано собствено мнение.</w:t>
            </w:r>
          </w:p>
          <w:p w:rsidR="00131268" w:rsidRDefault="00A53167" w:rsidP="00A53167">
            <w:pPr>
              <w:numPr>
                <w:ilvl w:val="0"/>
                <w:numId w:val="20"/>
              </w:numPr>
            </w:pPr>
            <w:r w:rsidRPr="004C2393">
              <w:t xml:space="preserve">Разказва и </w:t>
            </w:r>
          </w:p>
          <w:p w:rsidR="00131268" w:rsidRDefault="00A53167" w:rsidP="00131268">
            <w:r w:rsidRPr="004C2393">
              <w:t>сравнява.</w:t>
            </w:r>
          </w:p>
          <w:p w:rsidR="0083609B" w:rsidRPr="004C2393" w:rsidRDefault="00131268" w:rsidP="00131268">
            <w:pPr>
              <w:numPr>
                <w:ilvl w:val="0"/>
                <w:numId w:val="20"/>
              </w:numPr>
            </w:pPr>
            <w:r>
              <w:t>Работи</w:t>
            </w:r>
            <w:r w:rsidR="00A53167" w:rsidRPr="004C2393">
              <w:t xml:space="preserve"> в екип.</w:t>
            </w:r>
          </w:p>
        </w:tc>
      </w:tr>
      <w:tr w:rsidR="0083609B" w:rsidRPr="004C2393">
        <w:trPr>
          <w:trHeight w:val="559"/>
        </w:trPr>
        <w:tc>
          <w:tcPr>
            <w:tcW w:w="15228" w:type="dxa"/>
            <w:gridSpan w:val="4"/>
            <w:vAlign w:val="center"/>
          </w:tcPr>
          <w:p w:rsidR="00F6758D" w:rsidRPr="004C2393" w:rsidRDefault="00F6758D" w:rsidP="00F6758D">
            <w:pPr>
              <w:jc w:val="center"/>
              <w:rPr>
                <w:b/>
                <w:bCs/>
                <w:u w:val="single"/>
              </w:rPr>
            </w:pPr>
          </w:p>
          <w:p w:rsidR="0083609B" w:rsidRPr="004C2393" w:rsidRDefault="0083609B" w:rsidP="00F6758D">
            <w:pPr>
              <w:jc w:val="center"/>
              <w:rPr>
                <w:b/>
                <w:bCs/>
                <w:u w:val="single"/>
              </w:rPr>
            </w:pPr>
            <w:r w:rsidRPr="004C2393">
              <w:rPr>
                <w:b/>
                <w:bCs/>
                <w:u w:val="single"/>
              </w:rPr>
              <w:t>МУЗИКА</w:t>
            </w:r>
          </w:p>
          <w:p w:rsidR="00F6758D" w:rsidRPr="004C2393" w:rsidRDefault="00F6758D" w:rsidP="00F6758D">
            <w:pPr>
              <w:rPr>
                <w:b/>
                <w:bCs/>
                <w:u w:val="single"/>
              </w:rPr>
            </w:pPr>
          </w:p>
        </w:tc>
      </w:tr>
      <w:tr w:rsidR="00926D9F" w:rsidRPr="004C2393" w:rsidTr="00105242">
        <w:trPr>
          <w:trHeight w:val="559"/>
        </w:trPr>
        <w:tc>
          <w:tcPr>
            <w:tcW w:w="3191" w:type="dxa"/>
          </w:tcPr>
          <w:p w:rsidR="0083609B" w:rsidRPr="004C2393" w:rsidRDefault="00DD2512">
            <w:r w:rsidRPr="004C2393">
              <w:t>1.</w:t>
            </w:r>
            <w:r w:rsidR="0083609B" w:rsidRPr="004C2393">
              <w:t>Формиране на умения за пеене, слушане и музикална импровизация, музикално-ритмични движения, създаване на нагласи за общуване с музика.</w:t>
            </w:r>
          </w:p>
          <w:p w:rsidR="0083609B" w:rsidRPr="004C2393" w:rsidRDefault="00DD2512">
            <w:r w:rsidRPr="004C2393">
              <w:t>2.</w:t>
            </w:r>
            <w:r w:rsidR="0083609B" w:rsidRPr="004C2393">
              <w:t>Издирване на музикални произведения, в които е отразена темата за лятото и другите годишни сезони.</w:t>
            </w:r>
          </w:p>
        </w:tc>
        <w:tc>
          <w:tcPr>
            <w:tcW w:w="3686" w:type="dxa"/>
          </w:tcPr>
          <w:p w:rsidR="0083609B" w:rsidRPr="004C2393" w:rsidRDefault="0083609B">
            <w:pPr>
              <w:numPr>
                <w:ilvl w:val="0"/>
                <w:numId w:val="8"/>
              </w:numPr>
            </w:pPr>
            <w:r w:rsidRPr="004C2393">
              <w:t xml:space="preserve">Разучаване на песни </w:t>
            </w:r>
          </w:p>
          <w:p w:rsidR="0083609B" w:rsidRPr="004C2393" w:rsidRDefault="0083609B" w:rsidP="008711D8">
            <w:r w:rsidRPr="004C2393">
              <w:t>свързани с темата.</w:t>
            </w:r>
          </w:p>
          <w:p w:rsidR="0083609B" w:rsidRPr="004C2393" w:rsidRDefault="00C74607" w:rsidP="00C74607">
            <w:r w:rsidRPr="004C2393">
              <w:t xml:space="preserve">     2. Затвърдяване на нотните имена и свързване броя им с цветовете на дъгата;</w:t>
            </w:r>
          </w:p>
          <w:p w:rsidR="0083609B" w:rsidRPr="004C2393" w:rsidRDefault="00C74607" w:rsidP="00C74607">
            <w:pPr>
              <w:pStyle w:val="a3"/>
              <w:ind w:left="0"/>
            </w:pPr>
            <w:r w:rsidRPr="004C2393">
              <w:t xml:space="preserve">    3.</w:t>
            </w:r>
            <w:r w:rsidR="0083609B" w:rsidRPr="004C2393">
              <w:t xml:space="preserve">Подбор на подходящи </w:t>
            </w:r>
          </w:p>
          <w:p w:rsidR="0083609B" w:rsidRPr="004C2393" w:rsidRDefault="0083609B" w:rsidP="008711D8">
            <w:r w:rsidRPr="004C2393">
              <w:t>танцови стъп</w:t>
            </w:r>
            <w:r w:rsidR="00C74607" w:rsidRPr="004C2393">
              <w:t>ки и движения по мелодията „Виждам те, гледам те”.</w:t>
            </w:r>
          </w:p>
          <w:p w:rsidR="0083609B" w:rsidRPr="004C2393" w:rsidRDefault="00C74607" w:rsidP="00C74607">
            <w:pPr>
              <w:pStyle w:val="a3"/>
              <w:ind w:left="0"/>
              <w:rPr>
                <w:color w:val="993366"/>
              </w:rPr>
            </w:pPr>
            <w:r w:rsidRPr="004C2393">
              <w:t xml:space="preserve">    4.Слушане и собствено изпълнение на музикални</w:t>
            </w:r>
            <w:r w:rsidR="0083609B" w:rsidRPr="004C2393">
              <w:t xml:space="preserve"> </w:t>
            </w:r>
          </w:p>
          <w:p w:rsidR="0083609B" w:rsidRPr="004C2393" w:rsidRDefault="00C74607" w:rsidP="00C74607">
            <w:pPr>
              <w:rPr>
                <w:color w:val="993366"/>
              </w:rPr>
            </w:pPr>
            <w:r w:rsidRPr="004C2393">
              <w:lastRenderedPageBreak/>
              <w:t>пиеси на пиано</w:t>
            </w:r>
            <w:r w:rsidR="0083609B" w:rsidRPr="004C2393">
              <w:t>, определяне емоционалното въздействие и възпроизвеждане на образи чрез движение, рисунка или по друг начин, по избор на ученика.</w:t>
            </w:r>
          </w:p>
        </w:tc>
        <w:tc>
          <w:tcPr>
            <w:tcW w:w="5244" w:type="dxa"/>
          </w:tcPr>
          <w:p w:rsidR="0083609B" w:rsidRPr="004C2393" w:rsidRDefault="0083609B">
            <w:r w:rsidRPr="004C2393">
              <w:lastRenderedPageBreak/>
              <w:t>1.Учениците могат да възпроизвеждат мелодията и метро ритъма;</w:t>
            </w:r>
          </w:p>
          <w:p w:rsidR="0083609B" w:rsidRPr="004C2393" w:rsidRDefault="0083609B">
            <w:r w:rsidRPr="004C2393">
              <w:t>2.Могат да импровизират ритъм към подходящи музикални примери.</w:t>
            </w:r>
          </w:p>
          <w:p w:rsidR="0083609B" w:rsidRPr="004C2393" w:rsidRDefault="0083609B">
            <w:r w:rsidRPr="004C2393">
              <w:t>3. Могат да изразяват емоционално отношение с различни изразни средства.</w:t>
            </w:r>
          </w:p>
        </w:tc>
        <w:tc>
          <w:tcPr>
            <w:tcW w:w="3107" w:type="dxa"/>
          </w:tcPr>
          <w:p w:rsidR="00C74607" w:rsidRPr="004C2393" w:rsidRDefault="0083609B" w:rsidP="00C74607">
            <w:pPr>
              <w:ind w:left="360"/>
            </w:pPr>
            <w:r w:rsidRPr="004C2393">
              <w:t>Учениците умеят да:</w:t>
            </w:r>
          </w:p>
          <w:p w:rsidR="00105242" w:rsidRDefault="0083609B" w:rsidP="00C74607">
            <w:pPr>
              <w:numPr>
                <w:ilvl w:val="0"/>
                <w:numId w:val="21"/>
              </w:numPr>
            </w:pPr>
            <w:r w:rsidRPr="004C2393">
              <w:t xml:space="preserve">Изразяват личното </w:t>
            </w:r>
          </w:p>
          <w:p w:rsidR="0083609B" w:rsidRPr="004C2393" w:rsidRDefault="0083609B" w:rsidP="008711D8">
            <w:r w:rsidRPr="004C2393">
              <w:t>си емоционално отношение, артистичност, предпочитания.</w:t>
            </w:r>
          </w:p>
          <w:p w:rsidR="00105242" w:rsidRDefault="0083609B" w:rsidP="00C74607">
            <w:pPr>
              <w:numPr>
                <w:ilvl w:val="0"/>
                <w:numId w:val="21"/>
              </w:numPr>
            </w:pPr>
            <w:r w:rsidRPr="004C2393">
              <w:t xml:space="preserve">Импровизират </w:t>
            </w:r>
          </w:p>
          <w:p w:rsidR="0083609B" w:rsidRPr="004C2393" w:rsidRDefault="0083609B" w:rsidP="008711D8">
            <w:r w:rsidRPr="004C2393">
              <w:t>танцови движения върху музика.</w:t>
            </w:r>
          </w:p>
          <w:p w:rsidR="0083609B" w:rsidRPr="004C2393" w:rsidRDefault="0083609B" w:rsidP="00C74607">
            <w:pPr>
              <w:numPr>
                <w:ilvl w:val="0"/>
                <w:numId w:val="21"/>
              </w:numPr>
            </w:pPr>
            <w:r w:rsidRPr="004C2393">
              <w:t xml:space="preserve">Ориентират се в </w:t>
            </w:r>
          </w:p>
          <w:p w:rsidR="0083609B" w:rsidRPr="004C2393" w:rsidRDefault="0083609B" w:rsidP="008711D8">
            <w:r w:rsidRPr="004C2393">
              <w:t>жанровото разнообразие на музиката.</w:t>
            </w:r>
          </w:p>
          <w:p w:rsidR="00105242" w:rsidRDefault="00C74607" w:rsidP="00131268">
            <w:pPr>
              <w:numPr>
                <w:ilvl w:val="0"/>
                <w:numId w:val="21"/>
              </w:numPr>
            </w:pPr>
            <w:r w:rsidRPr="004C2393">
              <w:lastRenderedPageBreak/>
              <w:t xml:space="preserve">Съпреживяват </w:t>
            </w:r>
          </w:p>
          <w:p w:rsidR="0083609B" w:rsidRPr="004C2393" w:rsidRDefault="00C74607" w:rsidP="00105242">
            <w:r w:rsidRPr="004C2393">
              <w:t>музика, изпълнена от съучениците им.</w:t>
            </w:r>
          </w:p>
          <w:p w:rsidR="0083609B" w:rsidRPr="004C2393" w:rsidRDefault="0083609B"/>
        </w:tc>
      </w:tr>
      <w:tr w:rsidR="0083609B" w:rsidRPr="004C2393">
        <w:trPr>
          <w:trHeight w:val="559"/>
        </w:trPr>
        <w:tc>
          <w:tcPr>
            <w:tcW w:w="15228" w:type="dxa"/>
            <w:gridSpan w:val="4"/>
            <w:vAlign w:val="center"/>
          </w:tcPr>
          <w:p w:rsidR="00F6758D" w:rsidRPr="004C2393" w:rsidRDefault="00F6758D" w:rsidP="00F6758D">
            <w:pPr>
              <w:jc w:val="center"/>
              <w:rPr>
                <w:b/>
                <w:bCs/>
                <w:u w:val="single"/>
              </w:rPr>
            </w:pPr>
          </w:p>
          <w:p w:rsidR="0083609B" w:rsidRPr="004C2393" w:rsidRDefault="0083609B" w:rsidP="00F6758D">
            <w:pPr>
              <w:jc w:val="center"/>
              <w:rPr>
                <w:b/>
                <w:bCs/>
                <w:u w:val="single"/>
              </w:rPr>
            </w:pPr>
            <w:r w:rsidRPr="004C2393">
              <w:rPr>
                <w:b/>
                <w:bCs/>
                <w:u w:val="single"/>
              </w:rPr>
              <w:t>ИЗОБРАЗИТЕЛНО ИЗКУСТВО</w:t>
            </w:r>
          </w:p>
          <w:p w:rsidR="00F6758D" w:rsidRPr="004C2393" w:rsidRDefault="00F6758D" w:rsidP="00F6758D">
            <w:pPr>
              <w:rPr>
                <w:b/>
                <w:bCs/>
                <w:u w:val="single"/>
              </w:rPr>
            </w:pPr>
          </w:p>
        </w:tc>
      </w:tr>
      <w:tr w:rsidR="00926D9F" w:rsidRPr="004C2393" w:rsidTr="00105242">
        <w:trPr>
          <w:trHeight w:val="2127"/>
        </w:trPr>
        <w:tc>
          <w:tcPr>
            <w:tcW w:w="3191" w:type="dxa"/>
          </w:tcPr>
          <w:p w:rsidR="00A53167" w:rsidRPr="004C2393" w:rsidRDefault="00A53167" w:rsidP="00A53167">
            <w:r w:rsidRPr="004C2393">
              <w:t>1. Усвояване</w:t>
            </w:r>
            <w:r w:rsidR="00C74607" w:rsidRPr="004C2393">
              <w:t xml:space="preserve"> на знания за водоплаващи птици, водолюбиви растения, естествените им местообитания.</w:t>
            </w:r>
          </w:p>
          <w:p w:rsidR="00A53167" w:rsidRPr="004C2393" w:rsidRDefault="00A53167" w:rsidP="00A53167">
            <w:r w:rsidRPr="004C2393">
              <w:t>2. Формиране на умения за съчетаване на различни форми в един образ.</w:t>
            </w:r>
          </w:p>
          <w:p w:rsidR="00A53167" w:rsidRPr="004C2393" w:rsidRDefault="00A53167" w:rsidP="00A53167">
            <w:r w:rsidRPr="004C2393">
              <w:t xml:space="preserve">3. Развиване на умения за прилагане на техника </w:t>
            </w:r>
            <w:r w:rsidR="00C74607" w:rsidRPr="004C2393">
              <w:t>рисунка върху мозайка и рисунка върху асфалт</w:t>
            </w:r>
            <w:r w:rsidRPr="004C2393">
              <w:t>.</w:t>
            </w:r>
          </w:p>
          <w:p w:rsidR="00A53167" w:rsidRPr="004C2393" w:rsidRDefault="00A53167" w:rsidP="00A53167">
            <w:r w:rsidRPr="004C2393">
              <w:t>4. Развива</w:t>
            </w:r>
            <w:r w:rsidR="00C74607" w:rsidRPr="004C2393">
              <w:t>не на умения за работа с тебешир</w:t>
            </w:r>
            <w:r w:rsidRPr="004C2393">
              <w:t>.</w:t>
            </w:r>
          </w:p>
          <w:p w:rsidR="0083609B" w:rsidRPr="004C2393" w:rsidRDefault="00A53167" w:rsidP="00A53167">
            <w:r w:rsidRPr="004C2393">
              <w:t>5. Формиране на умения за изготвяне на проект.</w:t>
            </w:r>
          </w:p>
        </w:tc>
        <w:tc>
          <w:tcPr>
            <w:tcW w:w="3686" w:type="dxa"/>
          </w:tcPr>
          <w:p w:rsidR="00A53167" w:rsidRPr="004C2393" w:rsidRDefault="00A53167" w:rsidP="00A53167">
            <w:r w:rsidRPr="004C2393">
              <w:t xml:space="preserve">1. </w:t>
            </w:r>
            <w:r w:rsidR="00C74607" w:rsidRPr="004C2393">
              <w:t>В Занимания по интереси учениците са наблюдавали водоплаващи птици и водолюбиви растения в ЗМ „Кайкуша”</w:t>
            </w:r>
            <w:r w:rsidRPr="004C2393">
              <w:t>.</w:t>
            </w:r>
            <w:r w:rsidR="00C05305" w:rsidRPr="004C2393">
              <w:t xml:space="preserve"> </w:t>
            </w:r>
          </w:p>
          <w:p w:rsidR="00C05305" w:rsidRPr="004C2393" w:rsidRDefault="00C05305" w:rsidP="00A53167">
            <w:r w:rsidRPr="004C2393">
              <w:t>2. Проведена е беседа-разговор за промените в природата през лятото.</w:t>
            </w:r>
          </w:p>
          <w:p w:rsidR="00A53167" w:rsidRPr="004C2393" w:rsidRDefault="00C05305" w:rsidP="00A53167">
            <w:r w:rsidRPr="004C2393">
              <w:t>3</w:t>
            </w:r>
            <w:r w:rsidR="00A53167" w:rsidRPr="004C2393">
              <w:t>. Темата се насочва към формата и цветовете на наблюдавания обект.</w:t>
            </w:r>
          </w:p>
          <w:p w:rsidR="00A53167" w:rsidRPr="004C2393" w:rsidRDefault="00C05305" w:rsidP="00A53167">
            <w:r w:rsidRPr="004C2393">
              <w:t>4</w:t>
            </w:r>
            <w:r w:rsidR="00A53167" w:rsidRPr="004C2393">
              <w:t>. Следва демонстрация от учителя на поставената задача.</w:t>
            </w:r>
          </w:p>
          <w:p w:rsidR="0083609B" w:rsidRPr="004C2393" w:rsidRDefault="00C05305" w:rsidP="00A53167">
            <w:r w:rsidRPr="004C2393">
              <w:t>5</w:t>
            </w:r>
            <w:r w:rsidR="00A53167" w:rsidRPr="004C2393">
              <w:t>. Работа на ученика.</w:t>
            </w:r>
          </w:p>
        </w:tc>
        <w:tc>
          <w:tcPr>
            <w:tcW w:w="5244" w:type="dxa"/>
          </w:tcPr>
          <w:p w:rsidR="00A53167" w:rsidRPr="004C2393" w:rsidRDefault="00A53167" w:rsidP="00A53167">
            <w:r w:rsidRPr="004C2393">
              <w:t>1. Да  съчетава цветове.</w:t>
            </w:r>
          </w:p>
          <w:p w:rsidR="00A53167" w:rsidRPr="004C2393" w:rsidRDefault="00C05305" w:rsidP="00A53167">
            <w:r w:rsidRPr="004C2393">
              <w:t>2</w:t>
            </w:r>
            <w:r w:rsidR="00A53167" w:rsidRPr="004C2393">
              <w:t>. Подбира</w:t>
            </w:r>
            <w:r w:rsidRPr="004C2393">
              <w:t xml:space="preserve"> и съчетава</w:t>
            </w:r>
            <w:r w:rsidR="00A53167" w:rsidRPr="004C2393">
              <w:t xml:space="preserve"> </w:t>
            </w:r>
            <w:r w:rsidRPr="004C2393">
              <w:t xml:space="preserve">различни обекти, които са характерни за собствения замисъл на ученика </w:t>
            </w:r>
            <w:r w:rsidR="00A53167" w:rsidRPr="004C2393">
              <w:t>.</w:t>
            </w:r>
          </w:p>
          <w:p w:rsidR="0083609B" w:rsidRPr="004C2393" w:rsidRDefault="00C05305" w:rsidP="00A53167">
            <w:r w:rsidRPr="004C2393">
              <w:t>3</w:t>
            </w:r>
            <w:r w:rsidR="00A53167" w:rsidRPr="004C2393">
              <w:t>. Работа в екип.</w:t>
            </w:r>
          </w:p>
        </w:tc>
        <w:tc>
          <w:tcPr>
            <w:tcW w:w="3107" w:type="dxa"/>
          </w:tcPr>
          <w:p w:rsidR="00A53167" w:rsidRPr="004C2393" w:rsidRDefault="00A53167" w:rsidP="00A5316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4C2393">
              <w:t>Активността на ученика в беседата.</w:t>
            </w:r>
          </w:p>
          <w:p w:rsidR="00A53167" w:rsidRPr="004C2393" w:rsidRDefault="00A53167" w:rsidP="00A53167">
            <w:pPr>
              <w:pStyle w:val="a3"/>
              <w:numPr>
                <w:ilvl w:val="0"/>
                <w:numId w:val="4"/>
              </w:numPr>
              <w:tabs>
                <w:tab w:val="clear" w:pos="720"/>
                <w:tab w:val="num" w:pos="0"/>
              </w:tabs>
              <w:ind w:left="0" w:firstLine="360"/>
            </w:pPr>
            <w:r w:rsidRPr="004C2393">
              <w:t xml:space="preserve">Съчетанието </w:t>
            </w:r>
            <w:r w:rsidR="00C05305" w:rsidRPr="004C2393">
              <w:t>от форми и цветове в рисунката</w:t>
            </w:r>
            <w:r w:rsidRPr="004C2393">
              <w:t>.</w:t>
            </w:r>
          </w:p>
          <w:p w:rsidR="00105242" w:rsidRDefault="00A53167" w:rsidP="00C05305">
            <w:pPr>
              <w:numPr>
                <w:ilvl w:val="0"/>
                <w:numId w:val="4"/>
              </w:numPr>
            </w:pPr>
            <w:r w:rsidRPr="004C2393">
              <w:t>Оригиналност</w:t>
            </w:r>
            <w:r w:rsidR="00C05305" w:rsidRPr="004C2393">
              <w:t xml:space="preserve"> </w:t>
            </w:r>
            <w:r w:rsidRPr="004C2393">
              <w:t xml:space="preserve"> и </w:t>
            </w:r>
          </w:p>
          <w:p w:rsidR="0083609B" w:rsidRPr="004C2393" w:rsidRDefault="00A53167" w:rsidP="00105242">
            <w:r w:rsidRPr="004C2393">
              <w:t xml:space="preserve">завършеност на крайния продукт </w:t>
            </w:r>
            <w:r w:rsidR="00C05305" w:rsidRPr="004C2393">
              <w:t>.</w:t>
            </w:r>
          </w:p>
        </w:tc>
      </w:tr>
      <w:tr w:rsidR="0083609B" w:rsidRPr="004C2393">
        <w:trPr>
          <w:trHeight w:val="1125"/>
        </w:trPr>
        <w:tc>
          <w:tcPr>
            <w:tcW w:w="15228" w:type="dxa"/>
            <w:gridSpan w:val="4"/>
          </w:tcPr>
          <w:p w:rsidR="0083609B" w:rsidRPr="004C2393" w:rsidRDefault="0083609B">
            <w:pPr>
              <w:ind w:left="360"/>
              <w:jc w:val="center"/>
              <w:rPr>
                <w:b/>
                <w:bCs/>
              </w:rPr>
            </w:pPr>
          </w:p>
          <w:p w:rsidR="0083609B" w:rsidRPr="00105242" w:rsidRDefault="0083609B" w:rsidP="00105242">
            <w:pPr>
              <w:ind w:left="360"/>
              <w:jc w:val="center"/>
              <w:rPr>
                <w:b/>
                <w:bCs/>
                <w:u w:val="single"/>
              </w:rPr>
            </w:pPr>
            <w:r w:rsidRPr="004C2393">
              <w:rPr>
                <w:b/>
                <w:bCs/>
                <w:u w:val="single"/>
              </w:rPr>
              <w:t>ТЕХНОЛОГИИ И ПРЕДПРИЕМАЧЕСТВО</w:t>
            </w:r>
          </w:p>
        </w:tc>
      </w:tr>
      <w:tr w:rsidR="00926D9F" w:rsidRPr="004C2393" w:rsidTr="00105242">
        <w:trPr>
          <w:trHeight w:val="1408"/>
        </w:trPr>
        <w:tc>
          <w:tcPr>
            <w:tcW w:w="3191" w:type="dxa"/>
          </w:tcPr>
          <w:p w:rsidR="0083609B" w:rsidRPr="004C2393" w:rsidRDefault="0083609B">
            <w:r w:rsidRPr="004C2393">
              <w:t>1.Развитие на умение за работа в екип, интерактивност, стремеж към успех и самоутвърждаване.</w:t>
            </w:r>
          </w:p>
          <w:p w:rsidR="0083609B" w:rsidRPr="004C2393" w:rsidRDefault="0083609B" w:rsidP="00571816">
            <w:r w:rsidRPr="004C2393">
              <w:t xml:space="preserve">2.Стимулиране на </w:t>
            </w:r>
            <w:r w:rsidR="00AB533C">
              <w:t xml:space="preserve">учениците да събират и класифицират </w:t>
            </w:r>
            <w:r w:rsidRPr="004C2393">
              <w:t>информация, да предлагат и дискутират идеи, които доказват в практически дейности.</w:t>
            </w:r>
          </w:p>
          <w:p w:rsidR="0083609B" w:rsidRPr="004C2393" w:rsidRDefault="0083609B" w:rsidP="00571816">
            <w:r w:rsidRPr="004C2393">
              <w:lastRenderedPageBreak/>
              <w:t xml:space="preserve">3.Чрез практическата дейност се разширява технологичната им култура. </w:t>
            </w:r>
          </w:p>
          <w:p w:rsidR="0083609B" w:rsidRPr="004C2393" w:rsidRDefault="0083609B" w:rsidP="00571816">
            <w:r w:rsidRPr="004C2393">
              <w:t>4.Разширяване на знанията за дълготрайността на материалите и умението да ги използват за изработка на различни предмети.</w:t>
            </w:r>
          </w:p>
        </w:tc>
        <w:tc>
          <w:tcPr>
            <w:tcW w:w="3686" w:type="dxa"/>
          </w:tcPr>
          <w:p w:rsidR="0083609B" w:rsidRPr="004C2393" w:rsidRDefault="0083609B" w:rsidP="00571816">
            <w:r w:rsidRPr="004C2393">
              <w:lastRenderedPageBreak/>
              <w:t>1.Дискусия по темата „</w:t>
            </w:r>
            <w:r w:rsidR="00C05305" w:rsidRPr="004C2393">
              <w:t>Летни температури. Безопасност от слънчеви изгаряния</w:t>
            </w:r>
            <w:r w:rsidRPr="004C2393">
              <w:t>“.</w:t>
            </w:r>
          </w:p>
          <w:p w:rsidR="00C05305" w:rsidRPr="004C2393" w:rsidRDefault="0083609B" w:rsidP="00571816">
            <w:r w:rsidRPr="004C2393">
              <w:t>2.</w:t>
            </w:r>
            <w:r w:rsidR="00C05305" w:rsidRPr="004C2393">
              <w:t xml:space="preserve"> Какво ни е необходимо, за да се предпазим от горещините през лятото.</w:t>
            </w:r>
          </w:p>
          <w:p w:rsidR="0083609B" w:rsidRPr="004C2393" w:rsidRDefault="0083609B" w:rsidP="00571816">
            <w:r w:rsidRPr="004C2393">
              <w:t>3.</w:t>
            </w:r>
            <w:r w:rsidR="00C05305" w:rsidRPr="004C2393">
              <w:t>От какви материали можем да изработим слънчева шапка</w:t>
            </w:r>
            <w:r w:rsidRPr="004C2393">
              <w:t>.</w:t>
            </w:r>
          </w:p>
          <w:p w:rsidR="0083609B" w:rsidRPr="004C2393" w:rsidRDefault="0083609B" w:rsidP="00571816">
            <w:pPr>
              <w:ind w:left="360"/>
            </w:pPr>
          </w:p>
        </w:tc>
        <w:tc>
          <w:tcPr>
            <w:tcW w:w="5244" w:type="dxa"/>
          </w:tcPr>
          <w:p w:rsidR="0083609B" w:rsidRPr="004C2393" w:rsidRDefault="0083609B">
            <w:r w:rsidRPr="004C2393">
              <w:t>Всеки ученик умее:</w:t>
            </w:r>
          </w:p>
          <w:p w:rsidR="0083609B" w:rsidRPr="004C2393" w:rsidRDefault="0083609B" w:rsidP="00FE740A">
            <w:r w:rsidRPr="004C2393">
              <w:t xml:space="preserve">1. Да изработва </w:t>
            </w:r>
            <w:r w:rsidR="00C05305" w:rsidRPr="004C2393">
              <w:t>слънчева шапка по даден образец.</w:t>
            </w:r>
            <w:r w:rsidRPr="004C2393">
              <w:t xml:space="preserve"> </w:t>
            </w:r>
          </w:p>
          <w:p w:rsidR="0083609B" w:rsidRPr="004C2393" w:rsidRDefault="0083609B" w:rsidP="00FE740A">
            <w:r w:rsidRPr="004C2393">
              <w:t>2. Да използва различни начини за съчетаване на природните материали.</w:t>
            </w:r>
          </w:p>
          <w:p w:rsidR="0083609B" w:rsidRPr="004C2393" w:rsidRDefault="0083609B" w:rsidP="00FE740A">
            <w:r w:rsidRPr="004C2393">
              <w:t>3. Да работи в екип.</w:t>
            </w:r>
          </w:p>
          <w:p w:rsidR="0083609B" w:rsidRPr="004C2393" w:rsidRDefault="0083609B" w:rsidP="00FE740A">
            <w:r w:rsidRPr="004C2393">
              <w:t>4. Да използва различни комбинации за декориране.</w:t>
            </w:r>
          </w:p>
          <w:p w:rsidR="0083609B" w:rsidRPr="004C2393" w:rsidRDefault="0083609B" w:rsidP="00FE740A">
            <w:r w:rsidRPr="004C2393">
              <w:t>5. Поощрява се творчеството и креативността.</w:t>
            </w:r>
          </w:p>
          <w:p w:rsidR="0083609B" w:rsidRPr="004C2393" w:rsidRDefault="0083609B"/>
        </w:tc>
        <w:tc>
          <w:tcPr>
            <w:tcW w:w="3107" w:type="dxa"/>
          </w:tcPr>
          <w:p w:rsidR="0083609B" w:rsidRPr="004C2393" w:rsidRDefault="0083609B" w:rsidP="00FE740A">
            <w:r w:rsidRPr="004C2393">
              <w:t xml:space="preserve"> 1. Оригиналност и завършеност на крайните продукти;</w:t>
            </w:r>
          </w:p>
          <w:p w:rsidR="0083609B" w:rsidRPr="004C2393" w:rsidRDefault="0083609B" w:rsidP="00FE740A">
            <w:r w:rsidRPr="004C2393">
              <w:t>2. Тематично съответствие;</w:t>
            </w:r>
          </w:p>
          <w:p w:rsidR="0083609B" w:rsidRPr="004C2393" w:rsidRDefault="0083609B" w:rsidP="00FE740A">
            <w:r w:rsidRPr="004C2393">
              <w:t>3. Използване на разнообразни материали;</w:t>
            </w:r>
          </w:p>
          <w:p w:rsidR="0083609B" w:rsidRPr="004C2393" w:rsidRDefault="0083609B" w:rsidP="00FE740A">
            <w:r w:rsidRPr="004C2393">
              <w:t>4. Добра екипна работа, умение за разпределение на ролите в екипа.</w:t>
            </w:r>
          </w:p>
        </w:tc>
      </w:tr>
      <w:tr w:rsidR="00926D9F" w:rsidRPr="004C2393" w:rsidTr="007A6B3B">
        <w:trPr>
          <w:trHeight w:val="383"/>
        </w:trPr>
        <w:tc>
          <w:tcPr>
            <w:tcW w:w="15228" w:type="dxa"/>
            <w:gridSpan w:val="4"/>
          </w:tcPr>
          <w:p w:rsidR="00926D9F" w:rsidRPr="004C2393" w:rsidRDefault="00926D9F" w:rsidP="00926D9F">
            <w:pPr>
              <w:rPr>
                <w:b/>
                <w:bCs/>
                <w:u w:val="single"/>
              </w:rPr>
            </w:pPr>
            <w:r w:rsidRPr="004C2393">
              <w:rPr>
                <w:b/>
                <w:bCs/>
              </w:rPr>
              <w:lastRenderedPageBreak/>
              <w:t xml:space="preserve">                                                                                       </w:t>
            </w:r>
            <w:r w:rsidRPr="004C2393">
              <w:rPr>
                <w:b/>
                <w:bCs/>
                <w:u w:val="single"/>
              </w:rPr>
              <w:t>ЧАС НА КЛАСА</w:t>
            </w:r>
          </w:p>
        </w:tc>
      </w:tr>
      <w:tr w:rsidR="00926D9F" w:rsidRPr="004C2393" w:rsidTr="00105242">
        <w:trPr>
          <w:trHeight w:val="382"/>
        </w:trPr>
        <w:tc>
          <w:tcPr>
            <w:tcW w:w="3191" w:type="dxa"/>
          </w:tcPr>
          <w:p w:rsidR="00926D9F" w:rsidRPr="004C2393" w:rsidRDefault="00926D9F" w:rsidP="00926D9F">
            <w:r w:rsidRPr="004C2393">
              <w:t>1.Разширяване и задълбочаване на знания за безопасно движение по пътищата като участници в движението (пешеходци и велосипедисти).</w:t>
            </w:r>
          </w:p>
          <w:p w:rsidR="00926D9F" w:rsidRPr="00105242" w:rsidRDefault="00926D9F" w:rsidP="0082587C">
            <w:r w:rsidRPr="004C2393">
              <w:t>2.</w:t>
            </w:r>
            <w:r w:rsidR="0082587C" w:rsidRPr="004C2393">
              <w:t xml:space="preserve"> Познава безопасните места за игра на улицата</w:t>
            </w:r>
            <w:r w:rsidRPr="004C2393">
              <w:t>.</w:t>
            </w:r>
          </w:p>
        </w:tc>
        <w:tc>
          <w:tcPr>
            <w:tcW w:w="3686" w:type="dxa"/>
          </w:tcPr>
          <w:p w:rsidR="00105242" w:rsidRDefault="0082587C" w:rsidP="0082587C">
            <w:pPr>
              <w:numPr>
                <w:ilvl w:val="0"/>
                <w:numId w:val="28"/>
              </w:numPr>
              <w:rPr>
                <w:bCs/>
              </w:rPr>
            </w:pPr>
            <w:r w:rsidRPr="004C2393">
              <w:rPr>
                <w:bCs/>
              </w:rPr>
              <w:t xml:space="preserve">Дискусия на тема </w:t>
            </w:r>
          </w:p>
          <w:p w:rsidR="00926D9F" w:rsidRPr="004C2393" w:rsidRDefault="0082587C" w:rsidP="00105242">
            <w:pPr>
              <w:rPr>
                <w:bCs/>
              </w:rPr>
            </w:pPr>
            <w:r w:rsidRPr="004C2393">
              <w:rPr>
                <w:bCs/>
              </w:rPr>
              <w:t xml:space="preserve">„Безопасно лято”. </w:t>
            </w:r>
          </w:p>
          <w:p w:rsidR="00105242" w:rsidRDefault="0082587C" w:rsidP="0082587C">
            <w:pPr>
              <w:numPr>
                <w:ilvl w:val="0"/>
                <w:numId w:val="28"/>
              </w:numPr>
              <w:rPr>
                <w:bCs/>
              </w:rPr>
            </w:pPr>
            <w:r w:rsidRPr="004C2393">
              <w:rPr>
                <w:bCs/>
              </w:rPr>
              <w:t xml:space="preserve">Презентация „Какви </w:t>
            </w:r>
          </w:p>
          <w:p w:rsidR="0082587C" w:rsidRPr="004C2393" w:rsidRDefault="0082587C" w:rsidP="00105242">
            <w:pPr>
              <w:rPr>
                <w:bCs/>
              </w:rPr>
            </w:pPr>
            <w:r w:rsidRPr="004C2393">
              <w:rPr>
                <w:bCs/>
              </w:rPr>
              <w:t>правила за безопасност да спазвам като пешеходец и велосипедист”.</w:t>
            </w:r>
          </w:p>
          <w:p w:rsidR="00105242" w:rsidRDefault="0082587C" w:rsidP="0082587C">
            <w:pPr>
              <w:numPr>
                <w:ilvl w:val="0"/>
                <w:numId w:val="28"/>
              </w:numPr>
              <w:rPr>
                <w:bCs/>
              </w:rPr>
            </w:pPr>
            <w:r w:rsidRPr="004C2393">
              <w:rPr>
                <w:bCs/>
              </w:rPr>
              <w:t xml:space="preserve">Брошура – „Лято. </w:t>
            </w:r>
          </w:p>
          <w:p w:rsidR="0082587C" w:rsidRPr="004C2393" w:rsidRDefault="0082587C" w:rsidP="00105242">
            <w:pPr>
              <w:rPr>
                <w:bCs/>
              </w:rPr>
            </w:pPr>
            <w:r w:rsidRPr="004C2393">
              <w:rPr>
                <w:bCs/>
              </w:rPr>
              <w:t>Ваканция. Безопасност”.</w:t>
            </w:r>
          </w:p>
          <w:p w:rsidR="0082587C" w:rsidRPr="004C2393" w:rsidRDefault="0082587C" w:rsidP="0082587C">
            <w:pPr>
              <w:ind w:left="720"/>
              <w:rPr>
                <w:bCs/>
              </w:rPr>
            </w:pPr>
          </w:p>
        </w:tc>
        <w:tc>
          <w:tcPr>
            <w:tcW w:w="5244" w:type="dxa"/>
          </w:tcPr>
          <w:p w:rsidR="004C2393" w:rsidRPr="004C2393" w:rsidRDefault="004C2393" w:rsidP="004C2393">
            <w:r w:rsidRPr="004C2393">
              <w:t xml:space="preserve">1.Познава и описва правата задълженията на велосипедиста за безопасно поведение на пътя. </w:t>
            </w:r>
          </w:p>
          <w:p w:rsidR="004C2393" w:rsidRPr="004C2393" w:rsidRDefault="004C2393" w:rsidP="004C2393">
            <w:r w:rsidRPr="004C2393">
              <w:t>2. Знае пътните знаци, свързани с предимството и забраната за движение с велосипед ;</w:t>
            </w:r>
          </w:p>
          <w:p w:rsidR="004C2393" w:rsidRPr="004C2393" w:rsidRDefault="004C2393" w:rsidP="004C2393">
            <w:pPr>
              <w:rPr>
                <w:bCs/>
              </w:rPr>
            </w:pPr>
            <w:r w:rsidRPr="004C2393">
              <w:t>3. Описва сигналите за завиване и спиране със велосипед</w:t>
            </w:r>
            <w:r w:rsidRPr="004C2393">
              <w:rPr>
                <w:bCs/>
              </w:rPr>
              <w:t xml:space="preserve"> ;</w:t>
            </w:r>
            <w:r>
              <w:t xml:space="preserve"> 4.Формира умения за самостоятелно и безопасно преминаване по пешеходна пътека през кръстовище.</w:t>
            </w:r>
          </w:p>
          <w:p w:rsidR="004C2393" w:rsidRPr="004C2393" w:rsidRDefault="004C2393" w:rsidP="004C2393">
            <w:pPr>
              <w:rPr>
                <w:bCs/>
              </w:rPr>
            </w:pPr>
          </w:p>
        </w:tc>
        <w:tc>
          <w:tcPr>
            <w:tcW w:w="3107" w:type="dxa"/>
          </w:tcPr>
          <w:p w:rsidR="00926D9F" w:rsidRPr="004C2393" w:rsidRDefault="00926D9F" w:rsidP="004C2393">
            <w:pPr>
              <w:ind w:left="360"/>
              <w:rPr>
                <w:bCs/>
              </w:rPr>
            </w:pPr>
          </w:p>
        </w:tc>
      </w:tr>
      <w:tr w:rsidR="0083609B" w:rsidRPr="004C2393">
        <w:trPr>
          <w:trHeight w:val="761"/>
        </w:trPr>
        <w:tc>
          <w:tcPr>
            <w:tcW w:w="15228" w:type="dxa"/>
            <w:gridSpan w:val="4"/>
          </w:tcPr>
          <w:p w:rsidR="0083609B" w:rsidRPr="004C2393" w:rsidRDefault="0083609B">
            <w:pPr>
              <w:ind w:left="360"/>
              <w:jc w:val="center"/>
              <w:rPr>
                <w:b/>
                <w:bCs/>
              </w:rPr>
            </w:pPr>
          </w:p>
          <w:p w:rsidR="0083609B" w:rsidRPr="004C2393" w:rsidRDefault="0083609B">
            <w:pPr>
              <w:ind w:left="360"/>
              <w:jc w:val="center"/>
              <w:rPr>
                <w:b/>
                <w:bCs/>
              </w:rPr>
            </w:pPr>
            <w:r w:rsidRPr="004C2393">
              <w:rPr>
                <w:b/>
                <w:bCs/>
              </w:rPr>
              <w:t>ЗАНИМАНИЯ ПО ИНТЕРЕСИ</w:t>
            </w:r>
            <w:r w:rsidR="00AB533C">
              <w:rPr>
                <w:b/>
                <w:bCs/>
              </w:rPr>
              <w:t xml:space="preserve"> </w:t>
            </w:r>
          </w:p>
          <w:p w:rsidR="00F6758D" w:rsidRPr="004C2393" w:rsidRDefault="00F6758D">
            <w:pPr>
              <w:ind w:left="360"/>
              <w:jc w:val="center"/>
              <w:rPr>
                <w:b/>
                <w:bCs/>
              </w:rPr>
            </w:pPr>
          </w:p>
        </w:tc>
      </w:tr>
      <w:tr w:rsidR="00926D9F" w:rsidRPr="004C2393" w:rsidTr="00105242">
        <w:trPr>
          <w:trHeight w:val="1408"/>
        </w:trPr>
        <w:tc>
          <w:tcPr>
            <w:tcW w:w="3191" w:type="dxa"/>
          </w:tcPr>
          <w:p w:rsidR="00280D90" w:rsidRPr="00280D90" w:rsidRDefault="00AB533C" w:rsidP="00280D90">
            <w:r>
              <w:t>Заниманията на тема „Открий ме!” съдействат за задоволяване потребността</w:t>
            </w:r>
            <w:r w:rsidR="00280D90" w:rsidRPr="00280D90">
              <w:t xml:space="preserve"> на детето да учи и да се ориентира в заобикалящата го природна среда чрез:</w:t>
            </w:r>
          </w:p>
          <w:p w:rsidR="00105242" w:rsidRPr="00105242" w:rsidRDefault="00280D90" w:rsidP="00280D90">
            <w:pPr>
              <w:numPr>
                <w:ilvl w:val="0"/>
                <w:numId w:val="5"/>
              </w:numPr>
              <w:tabs>
                <w:tab w:val="clear" w:pos="2700"/>
                <w:tab w:val="num" w:pos="540"/>
              </w:tabs>
              <w:ind w:left="360"/>
              <w:rPr>
                <w:lang w:val="ru-RU"/>
              </w:rPr>
            </w:pPr>
            <w:r w:rsidRPr="00280D90">
              <w:t xml:space="preserve">Развиване на </w:t>
            </w:r>
          </w:p>
          <w:p w:rsidR="00280D90" w:rsidRPr="00280D90" w:rsidRDefault="00280D90" w:rsidP="00105242">
            <w:pPr>
              <w:rPr>
                <w:lang w:val="ru-RU"/>
              </w:rPr>
            </w:pPr>
            <w:r w:rsidRPr="00280D90">
              <w:t>интелектуалните му способности да взема решения, основани на знания за природата;</w:t>
            </w:r>
          </w:p>
          <w:p w:rsidR="00105242" w:rsidRDefault="00280D90" w:rsidP="00280D90">
            <w:pPr>
              <w:numPr>
                <w:ilvl w:val="0"/>
                <w:numId w:val="5"/>
              </w:numPr>
              <w:tabs>
                <w:tab w:val="clear" w:pos="2700"/>
                <w:tab w:val="num" w:pos="540"/>
              </w:tabs>
              <w:ind w:left="360"/>
              <w:rPr>
                <w:lang w:val="ru-RU"/>
              </w:rPr>
            </w:pPr>
            <w:r w:rsidRPr="00280D90">
              <w:rPr>
                <w:lang w:val="ru-RU"/>
              </w:rPr>
              <w:t xml:space="preserve">Развитие на уменията </w:t>
            </w:r>
          </w:p>
          <w:p w:rsidR="00280D90" w:rsidRPr="00280D90" w:rsidRDefault="00280D90" w:rsidP="00105242">
            <w:pPr>
              <w:rPr>
                <w:lang w:val="ru-RU"/>
              </w:rPr>
            </w:pPr>
            <w:r w:rsidRPr="00280D90">
              <w:rPr>
                <w:lang w:val="ru-RU"/>
              </w:rPr>
              <w:t xml:space="preserve">за </w:t>
            </w:r>
            <w:proofErr w:type="spellStart"/>
            <w:r w:rsidRPr="00280D90">
              <w:rPr>
                <w:lang w:val="ru-RU"/>
              </w:rPr>
              <w:t>комуникация</w:t>
            </w:r>
            <w:proofErr w:type="spellEnd"/>
            <w:r w:rsidRPr="00280D90">
              <w:rPr>
                <w:lang w:val="ru-RU"/>
              </w:rPr>
              <w:t xml:space="preserve"> и </w:t>
            </w:r>
            <w:proofErr w:type="spellStart"/>
            <w:r w:rsidRPr="00280D90">
              <w:rPr>
                <w:lang w:val="ru-RU"/>
              </w:rPr>
              <w:t>представяне</w:t>
            </w:r>
            <w:proofErr w:type="spellEnd"/>
            <w:r w:rsidRPr="00280D90">
              <w:rPr>
                <w:lang w:val="ru-RU"/>
              </w:rPr>
              <w:t xml:space="preserve"> </w:t>
            </w:r>
            <w:proofErr w:type="gramStart"/>
            <w:r w:rsidRPr="00280D90">
              <w:rPr>
                <w:lang w:val="ru-RU"/>
              </w:rPr>
              <w:t>на</w:t>
            </w:r>
            <w:proofErr w:type="gramEnd"/>
            <w:r w:rsidRPr="00280D90">
              <w:rPr>
                <w:lang w:val="ru-RU"/>
              </w:rPr>
              <w:t xml:space="preserve"> информация;</w:t>
            </w:r>
          </w:p>
          <w:p w:rsidR="00105242" w:rsidRDefault="00280D90" w:rsidP="00280D90">
            <w:pPr>
              <w:numPr>
                <w:ilvl w:val="0"/>
                <w:numId w:val="5"/>
              </w:numPr>
              <w:tabs>
                <w:tab w:val="clear" w:pos="2700"/>
                <w:tab w:val="num" w:pos="540"/>
              </w:tabs>
              <w:ind w:left="360"/>
              <w:rPr>
                <w:lang w:val="ru-RU"/>
              </w:rPr>
            </w:pPr>
            <w:r w:rsidRPr="00280D90">
              <w:rPr>
                <w:lang w:val="ru-RU"/>
              </w:rPr>
              <w:t xml:space="preserve">Формиране на </w:t>
            </w:r>
          </w:p>
          <w:p w:rsidR="00280D90" w:rsidRPr="00280D90" w:rsidRDefault="00280D90" w:rsidP="00105242">
            <w:pPr>
              <w:rPr>
                <w:lang w:val="ru-RU"/>
              </w:rPr>
            </w:pPr>
            <w:r w:rsidRPr="00280D90">
              <w:rPr>
                <w:lang w:val="ru-RU"/>
              </w:rPr>
              <w:t xml:space="preserve">отношение </w:t>
            </w:r>
            <w:proofErr w:type="spellStart"/>
            <w:r w:rsidRPr="00280D90">
              <w:rPr>
                <w:lang w:val="ru-RU"/>
              </w:rPr>
              <w:t>към</w:t>
            </w:r>
            <w:proofErr w:type="spellEnd"/>
            <w:r w:rsidRPr="00280D90">
              <w:rPr>
                <w:lang w:val="ru-RU"/>
              </w:rPr>
              <w:t xml:space="preserve"> </w:t>
            </w:r>
            <w:proofErr w:type="spellStart"/>
            <w:r w:rsidRPr="00280D90">
              <w:rPr>
                <w:lang w:val="ru-RU"/>
              </w:rPr>
              <w:t>природата</w:t>
            </w:r>
            <w:proofErr w:type="spellEnd"/>
            <w:r w:rsidRPr="00280D90">
              <w:rPr>
                <w:lang w:val="ru-RU"/>
              </w:rPr>
              <w:t xml:space="preserve"> чрез опознаване на </w:t>
            </w:r>
            <w:r w:rsidRPr="00280D90">
              <w:rPr>
                <w:lang w:val="ru-RU"/>
              </w:rPr>
              <w:lastRenderedPageBreak/>
              <w:t>заобикалящата среда</w:t>
            </w:r>
            <w:r w:rsidRPr="00280D90">
              <w:t>:</w:t>
            </w:r>
          </w:p>
          <w:p w:rsidR="00280D90" w:rsidRPr="00280D90" w:rsidRDefault="00280D90" w:rsidP="00280D90">
            <w:pPr>
              <w:rPr>
                <w:lang w:val="ru-RU"/>
              </w:rPr>
            </w:pPr>
            <w:r w:rsidRPr="00280D90">
              <w:rPr>
                <w:lang w:val="ru-RU"/>
              </w:rPr>
              <w:t>–интерес,   критичност, любознателност, тър</w:t>
            </w:r>
            <w:r w:rsidRPr="00280D90">
              <w:t>се</w:t>
            </w:r>
            <w:r w:rsidRPr="00280D90">
              <w:rPr>
                <w:lang w:val="ru-RU"/>
              </w:rPr>
              <w:t>не на доказателства и познавателни  умения;</w:t>
            </w:r>
          </w:p>
          <w:p w:rsidR="00280D90" w:rsidRPr="00280D90" w:rsidRDefault="00280D90" w:rsidP="00280D90">
            <w:pPr>
              <w:rPr>
                <w:lang w:val="ru-RU"/>
              </w:rPr>
            </w:pPr>
            <w:r w:rsidRPr="00280D90">
              <w:rPr>
                <w:lang w:val="ru-RU"/>
              </w:rPr>
              <w:t>–избор, разпознаване, сравняване,  извеждане на заключения.</w:t>
            </w:r>
          </w:p>
          <w:p w:rsidR="0083609B" w:rsidRPr="00280D90" w:rsidRDefault="0083609B"/>
        </w:tc>
        <w:tc>
          <w:tcPr>
            <w:tcW w:w="3686" w:type="dxa"/>
          </w:tcPr>
          <w:p w:rsidR="00280D90" w:rsidRPr="00280D90" w:rsidRDefault="00280D90" w:rsidP="00AB533C">
            <w:pPr>
              <w:numPr>
                <w:ilvl w:val="0"/>
                <w:numId w:val="33"/>
              </w:numPr>
            </w:pPr>
            <w:r w:rsidRPr="00280D90">
              <w:lastRenderedPageBreak/>
              <w:t xml:space="preserve">На учениците се дава </w:t>
            </w:r>
          </w:p>
          <w:p w:rsidR="00280D90" w:rsidRPr="00280D90" w:rsidRDefault="00280D90" w:rsidP="00280D90">
            <w:r w:rsidRPr="00280D90">
              <w:t>възможност да работят с нагледни материали, помощна литература, да обсъждат наблюдения, да споделят опит.</w:t>
            </w:r>
          </w:p>
          <w:p w:rsidR="006B052A" w:rsidRDefault="00280D90" w:rsidP="00AB533C">
            <w:pPr>
              <w:numPr>
                <w:ilvl w:val="0"/>
                <w:numId w:val="33"/>
              </w:numPr>
            </w:pPr>
            <w:r w:rsidRPr="00280D90">
              <w:t xml:space="preserve">Участват в работа в група </w:t>
            </w:r>
          </w:p>
          <w:p w:rsidR="00280D90" w:rsidRPr="00280D90" w:rsidRDefault="00280D90" w:rsidP="006B052A">
            <w:r w:rsidRPr="00280D90">
              <w:t>и представят резултати от груповата работа.</w:t>
            </w:r>
          </w:p>
          <w:p w:rsidR="006B052A" w:rsidRDefault="00280D90" w:rsidP="00AB533C">
            <w:pPr>
              <w:numPr>
                <w:ilvl w:val="0"/>
                <w:numId w:val="33"/>
              </w:numPr>
            </w:pPr>
            <w:r w:rsidRPr="00280D90">
              <w:t xml:space="preserve">Откриват природни </w:t>
            </w:r>
          </w:p>
          <w:p w:rsidR="00280D90" w:rsidRPr="00280D90" w:rsidRDefault="00280D90" w:rsidP="006B052A">
            <w:r w:rsidRPr="00280D90">
              <w:t>материали</w:t>
            </w:r>
            <w:r>
              <w:t>.</w:t>
            </w:r>
            <w:r w:rsidRPr="00280D90">
              <w:t xml:space="preserve"> </w:t>
            </w:r>
          </w:p>
          <w:p w:rsidR="00280D90" w:rsidRPr="00280D90" w:rsidRDefault="00280D90" w:rsidP="00AB533C">
            <w:pPr>
              <w:numPr>
                <w:ilvl w:val="0"/>
                <w:numId w:val="33"/>
              </w:numPr>
            </w:pPr>
            <w:r w:rsidRPr="00280D90">
              <w:t xml:space="preserve">Представят данни чрез </w:t>
            </w:r>
          </w:p>
          <w:p w:rsidR="00280D90" w:rsidRPr="00280D90" w:rsidRDefault="00280D90" w:rsidP="00280D90">
            <w:r w:rsidRPr="00280D90">
              <w:t xml:space="preserve"> рисунка и описание.</w:t>
            </w:r>
          </w:p>
          <w:p w:rsidR="0083609B" w:rsidRPr="00280D90" w:rsidRDefault="0083609B">
            <w:pPr>
              <w:ind w:left="360"/>
            </w:pPr>
          </w:p>
          <w:p w:rsidR="0083609B" w:rsidRPr="00280D90" w:rsidRDefault="0083609B">
            <w:pPr>
              <w:ind w:left="360"/>
            </w:pPr>
          </w:p>
          <w:p w:rsidR="0083609B" w:rsidRPr="00280D90" w:rsidRDefault="0083609B">
            <w:pPr>
              <w:ind w:left="360"/>
            </w:pPr>
          </w:p>
          <w:p w:rsidR="0083609B" w:rsidRPr="00280D90" w:rsidRDefault="0083609B">
            <w:pPr>
              <w:ind w:left="360"/>
            </w:pPr>
          </w:p>
          <w:p w:rsidR="0083609B" w:rsidRPr="00280D90" w:rsidRDefault="0083609B">
            <w:pPr>
              <w:ind w:left="360"/>
            </w:pPr>
          </w:p>
          <w:p w:rsidR="0083609B" w:rsidRPr="00280D90" w:rsidRDefault="0083609B">
            <w:pPr>
              <w:ind w:left="360"/>
            </w:pPr>
          </w:p>
        </w:tc>
        <w:tc>
          <w:tcPr>
            <w:tcW w:w="5244" w:type="dxa"/>
          </w:tcPr>
          <w:p w:rsidR="006B052A" w:rsidRDefault="00280D90" w:rsidP="00280D90">
            <w:pPr>
              <w:numPr>
                <w:ilvl w:val="0"/>
                <w:numId w:val="7"/>
              </w:numPr>
              <w:tabs>
                <w:tab w:val="num" w:pos="1211"/>
              </w:tabs>
            </w:pPr>
            <w:r w:rsidRPr="00280D90">
              <w:lastRenderedPageBreak/>
              <w:t xml:space="preserve">Учениците могат да наблюдават, </w:t>
            </w:r>
          </w:p>
          <w:p w:rsidR="00280D90" w:rsidRDefault="00280D90" w:rsidP="006B052A">
            <w:pPr>
              <w:tabs>
                <w:tab w:val="num" w:pos="1211"/>
              </w:tabs>
            </w:pPr>
            <w:r w:rsidRPr="00280D90">
              <w:t>откриват и илюстрират растения, открива</w:t>
            </w:r>
            <w:r>
              <w:t>т части от животински организми.</w:t>
            </w:r>
          </w:p>
          <w:p w:rsidR="006B052A" w:rsidRDefault="00280D90" w:rsidP="00280D90">
            <w:pPr>
              <w:numPr>
                <w:ilvl w:val="0"/>
                <w:numId w:val="7"/>
              </w:numPr>
            </w:pPr>
            <w:r>
              <w:t>С</w:t>
            </w:r>
            <w:r w:rsidRPr="00280D90">
              <w:t xml:space="preserve">ледват инструкции, изказват </w:t>
            </w:r>
          </w:p>
          <w:p w:rsidR="00280D90" w:rsidRPr="00280D90" w:rsidRDefault="00280D90" w:rsidP="006B052A">
            <w:r w:rsidRPr="00280D90">
              <w:t>предположения, дискутират.</w:t>
            </w:r>
          </w:p>
          <w:p w:rsidR="006B052A" w:rsidRDefault="00280D90" w:rsidP="00280D90">
            <w:pPr>
              <w:numPr>
                <w:ilvl w:val="0"/>
                <w:numId w:val="7"/>
              </w:numPr>
            </w:pPr>
            <w:r>
              <w:t xml:space="preserve"> </w:t>
            </w:r>
            <w:r w:rsidRPr="00280D90">
              <w:t xml:space="preserve">Спазват правила за безопасност при  </w:t>
            </w:r>
          </w:p>
          <w:p w:rsidR="00A53167" w:rsidRPr="00280D90" w:rsidRDefault="00280D90" w:rsidP="006B052A">
            <w:r w:rsidRPr="00280D90">
              <w:t>наблюдение.</w:t>
            </w:r>
          </w:p>
        </w:tc>
        <w:tc>
          <w:tcPr>
            <w:tcW w:w="3107" w:type="dxa"/>
          </w:tcPr>
          <w:p w:rsidR="00280D90" w:rsidRPr="00280D90" w:rsidRDefault="00280D90" w:rsidP="00280D90">
            <w:pPr>
              <w:ind w:left="360"/>
            </w:pPr>
            <w:r w:rsidRPr="00280D90">
              <w:t>Учениците умеят:</w:t>
            </w:r>
          </w:p>
          <w:p w:rsidR="006B052A" w:rsidRDefault="00280D90" w:rsidP="00280D90">
            <w:pPr>
              <w:numPr>
                <w:ilvl w:val="0"/>
                <w:numId w:val="4"/>
              </w:numPr>
              <w:tabs>
                <w:tab w:val="clear" w:pos="720"/>
                <w:tab w:val="num" w:pos="607"/>
              </w:tabs>
              <w:ind w:left="427" w:firstLine="0"/>
            </w:pPr>
            <w:r w:rsidRPr="00280D90">
              <w:t xml:space="preserve">Да представят данни </w:t>
            </w:r>
          </w:p>
          <w:p w:rsidR="00280D90" w:rsidRPr="00280D90" w:rsidRDefault="00280D90" w:rsidP="00280D90">
            <w:r w:rsidRPr="00280D90">
              <w:t>чрез рисунка и описание;</w:t>
            </w:r>
          </w:p>
          <w:p w:rsidR="006B052A" w:rsidRDefault="00280D90" w:rsidP="00280D90">
            <w:pPr>
              <w:numPr>
                <w:ilvl w:val="0"/>
                <w:numId w:val="4"/>
              </w:numPr>
              <w:tabs>
                <w:tab w:val="clear" w:pos="720"/>
                <w:tab w:val="num" w:pos="607"/>
              </w:tabs>
              <w:ind w:left="427" w:firstLine="0"/>
            </w:pPr>
            <w:r w:rsidRPr="00280D90">
              <w:t xml:space="preserve">Да ползват помощна </w:t>
            </w:r>
          </w:p>
          <w:p w:rsidR="00280D90" w:rsidRPr="00280D90" w:rsidRDefault="00280D90" w:rsidP="006B052A">
            <w:r w:rsidRPr="00280D90">
              <w:t>литература.</w:t>
            </w:r>
          </w:p>
          <w:p w:rsidR="006B052A" w:rsidRDefault="00280D90" w:rsidP="00280D90">
            <w:pPr>
              <w:numPr>
                <w:ilvl w:val="0"/>
                <w:numId w:val="4"/>
              </w:numPr>
              <w:tabs>
                <w:tab w:val="clear" w:pos="720"/>
                <w:tab w:val="num" w:pos="607"/>
              </w:tabs>
              <w:ind w:left="427" w:firstLine="0"/>
            </w:pPr>
            <w:r w:rsidRPr="00280D90">
              <w:t xml:space="preserve">Да откриват и </w:t>
            </w:r>
          </w:p>
          <w:p w:rsidR="00280D90" w:rsidRPr="00280D90" w:rsidRDefault="006B052A" w:rsidP="00280D90">
            <w:r>
              <w:t>сравняв</w:t>
            </w:r>
            <w:r w:rsidR="00280D90" w:rsidRPr="00280D90">
              <w:t>ат части от животински организми чрез наблюдение и анализ.</w:t>
            </w:r>
          </w:p>
          <w:p w:rsidR="006B052A" w:rsidRDefault="00280D90" w:rsidP="00280D90">
            <w:pPr>
              <w:numPr>
                <w:ilvl w:val="0"/>
                <w:numId w:val="4"/>
              </w:numPr>
              <w:tabs>
                <w:tab w:val="clear" w:pos="720"/>
                <w:tab w:val="num" w:pos="607"/>
              </w:tabs>
              <w:ind w:left="427" w:firstLine="0"/>
            </w:pPr>
            <w:r w:rsidRPr="00280D90">
              <w:t xml:space="preserve">До проявяват </w:t>
            </w:r>
          </w:p>
          <w:p w:rsidR="00280D90" w:rsidRPr="00280D90" w:rsidRDefault="00280D90" w:rsidP="00280D90">
            <w:r w:rsidRPr="00280D90">
              <w:t>творчество, извършват дейност в непозната ситуация, работят в екип.</w:t>
            </w:r>
          </w:p>
          <w:p w:rsidR="006B052A" w:rsidRDefault="00280D90" w:rsidP="00280D90">
            <w:pPr>
              <w:numPr>
                <w:ilvl w:val="0"/>
                <w:numId w:val="4"/>
              </w:numPr>
              <w:tabs>
                <w:tab w:val="clear" w:pos="720"/>
                <w:tab w:val="num" w:pos="607"/>
              </w:tabs>
              <w:ind w:left="427" w:firstLine="0"/>
            </w:pPr>
            <w:r w:rsidRPr="00280D90">
              <w:t xml:space="preserve">Споделят мнение в </w:t>
            </w:r>
          </w:p>
          <w:p w:rsidR="00280D90" w:rsidRPr="00280D90" w:rsidRDefault="00280D90" w:rsidP="00280D90">
            <w:r w:rsidRPr="00280D90">
              <w:t>ролята на изследовател.</w:t>
            </w:r>
          </w:p>
          <w:p w:rsidR="0083609B" w:rsidRPr="00280D90" w:rsidRDefault="0083609B" w:rsidP="00846901"/>
        </w:tc>
      </w:tr>
      <w:tr w:rsidR="00926D9F" w:rsidRPr="004C2393" w:rsidTr="00105242">
        <w:trPr>
          <w:trHeight w:val="1408"/>
        </w:trPr>
        <w:tc>
          <w:tcPr>
            <w:tcW w:w="3191" w:type="dxa"/>
          </w:tcPr>
          <w:p w:rsidR="0083609B" w:rsidRDefault="00AB533C" w:rsidP="00502F4C">
            <w:r w:rsidRPr="00AB533C">
              <w:lastRenderedPageBreak/>
              <w:t>Създаване на условия за развитие на познавателните и творчески способности у учениците в процеса на реализация на проекта „Приказки, намерени в тревата”</w:t>
            </w:r>
          </w:p>
          <w:p w:rsidR="00AB533C" w:rsidRPr="00AB533C" w:rsidRDefault="00AB533C" w:rsidP="00502F4C"/>
        </w:tc>
        <w:tc>
          <w:tcPr>
            <w:tcW w:w="3686" w:type="dxa"/>
          </w:tcPr>
          <w:p w:rsidR="007915E1" w:rsidRDefault="00AB533C" w:rsidP="007915E1">
            <w:pPr>
              <w:numPr>
                <w:ilvl w:val="0"/>
                <w:numId w:val="32"/>
              </w:numPr>
            </w:pPr>
            <w:r w:rsidRPr="00AB533C">
              <w:t>Запознаване с жизнения</w:t>
            </w:r>
          </w:p>
          <w:p w:rsidR="00AB533C" w:rsidRPr="00AB533C" w:rsidRDefault="00AB533C" w:rsidP="007915E1">
            <w:r w:rsidRPr="00AB533C">
              <w:t xml:space="preserve">цикъл на пеперудата( </w:t>
            </w:r>
            <w:proofErr w:type="spellStart"/>
            <w:r w:rsidRPr="00AB533C">
              <w:t>Lifecycle</w:t>
            </w:r>
            <w:proofErr w:type="spellEnd"/>
            <w:r w:rsidRPr="00AB533C">
              <w:t xml:space="preserve"> of </w:t>
            </w:r>
            <w:proofErr w:type="spellStart"/>
            <w:r w:rsidRPr="00AB533C">
              <w:t>the</w:t>
            </w:r>
            <w:proofErr w:type="spellEnd"/>
            <w:r w:rsidRPr="00AB533C">
              <w:t xml:space="preserve"> Monarch</w:t>
            </w:r>
            <w:r w:rsidRPr="00AB533C">
              <w:rPr>
                <w:lang w:val="en-US"/>
              </w:rPr>
              <w:t>’ Chicago Nature Museum)</w:t>
            </w:r>
            <w:r w:rsidRPr="00AB533C">
              <w:t>.</w:t>
            </w:r>
          </w:p>
          <w:p w:rsidR="007915E1" w:rsidRDefault="00AB533C" w:rsidP="00AB533C">
            <w:pPr>
              <w:numPr>
                <w:ilvl w:val="0"/>
                <w:numId w:val="32"/>
              </w:numPr>
            </w:pPr>
            <w:r w:rsidRPr="00AB533C">
              <w:t xml:space="preserve">Решаване на текстова </w:t>
            </w:r>
          </w:p>
          <w:p w:rsidR="00AB533C" w:rsidRPr="00AB533C" w:rsidRDefault="00AB533C" w:rsidP="007915E1">
            <w:r w:rsidRPr="00AB533C">
              <w:t>задача, в която е отразена въображаема п</w:t>
            </w:r>
            <w:r w:rsidR="007915E1">
              <w:t>рактическа ситуация ( събиране „</w:t>
            </w:r>
            <w:r w:rsidRPr="00AB533C">
              <w:t>права задача</w:t>
            </w:r>
            <w:r w:rsidR="007915E1">
              <w:t xml:space="preserve">“ </w:t>
            </w:r>
            <w:r w:rsidRPr="00AB533C">
              <w:t>- намиране сбор на повече от две числа).</w:t>
            </w:r>
          </w:p>
          <w:p w:rsidR="007915E1" w:rsidRDefault="00AB533C" w:rsidP="00AB533C">
            <w:pPr>
              <w:numPr>
                <w:ilvl w:val="0"/>
                <w:numId w:val="32"/>
              </w:numPr>
            </w:pPr>
            <w:r w:rsidRPr="00AB533C">
              <w:t xml:space="preserve">Кратка презентация, </w:t>
            </w:r>
          </w:p>
          <w:p w:rsidR="00AB533C" w:rsidRPr="00AB533C" w:rsidRDefault="00AB533C" w:rsidP="007915E1">
            <w:r w:rsidRPr="00AB533C">
              <w:t>информираща децата за видовото разнообразие, особеностите в строежа и начините на придвижване на пеперудите.</w:t>
            </w:r>
          </w:p>
          <w:p w:rsidR="00AB533C" w:rsidRPr="00AB533C" w:rsidRDefault="00AB533C" w:rsidP="00AB533C">
            <w:r w:rsidRPr="00AB533C">
              <w:t>Изработване на пеперуда- работа с филтърна хартия</w:t>
            </w:r>
          </w:p>
        </w:tc>
        <w:tc>
          <w:tcPr>
            <w:tcW w:w="5244" w:type="dxa"/>
          </w:tcPr>
          <w:p w:rsidR="00AB533C" w:rsidRPr="00AB533C" w:rsidRDefault="00AB533C" w:rsidP="00AB533C">
            <w:pPr>
              <w:rPr>
                <w:lang w:val="ru-RU"/>
              </w:rPr>
            </w:pPr>
            <w:r w:rsidRPr="00AB533C">
              <w:rPr>
                <w:lang w:val="ru-RU"/>
              </w:rPr>
              <w:t>Учениците могат:</w:t>
            </w:r>
          </w:p>
          <w:p w:rsidR="00AB533C" w:rsidRPr="00AB533C" w:rsidRDefault="00AB533C" w:rsidP="00AB533C">
            <w:pPr>
              <w:rPr>
                <w:lang w:val="ru-RU"/>
              </w:rPr>
            </w:pPr>
            <w:r w:rsidRPr="00AB533C">
              <w:rPr>
                <w:lang w:val="ru-RU"/>
              </w:rPr>
              <w:t>▪  да наблюдават самостоятелно и целенасочено, да правят осъзнати изводи и обобщения по темата;</w:t>
            </w:r>
          </w:p>
          <w:p w:rsidR="0083609B" w:rsidRPr="00AB533C" w:rsidRDefault="00AB533C" w:rsidP="00AB533C">
            <w:r w:rsidRPr="00AB533C">
              <w:rPr>
                <w:lang w:val="ru-RU"/>
              </w:rPr>
              <w:t>▪да</w:t>
            </w:r>
            <w:r w:rsidRPr="00AB533C">
              <w:t xml:space="preserve"> обосновават</w:t>
            </w:r>
            <w:r w:rsidRPr="00AB533C">
              <w:rPr>
                <w:lang w:val="ru-RU"/>
              </w:rPr>
              <w:t xml:space="preserve"> своите творчески отговори и решения.</w:t>
            </w:r>
          </w:p>
        </w:tc>
        <w:tc>
          <w:tcPr>
            <w:tcW w:w="3107" w:type="dxa"/>
          </w:tcPr>
          <w:p w:rsidR="00AB533C" w:rsidRPr="00AB533C" w:rsidRDefault="00AB533C" w:rsidP="00AB533C">
            <w:r w:rsidRPr="00AB533C">
              <w:t>Учениците разполагат с  първоначални знания за видовото разнообразие, строеж и начин на живот на пеперудите. Разпознават отделните етапи от жизнения им цикъл.</w:t>
            </w:r>
          </w:p>
          <w:p w:rsidR="00AB533C" w:rsidRPr="00AB533C" w:rsidRDefault="00AB533C" w:rsidP="00AB533C">
            <w:r w:rsidRPr="00AB533C">
              <w:t>Работейки в екип, децата по свой начин претворяват получените знания.</w:t>
            </w:r>
          </w:p>
          <w:p w:rsidR="0083609B" w:rsidRPr="00AB533C" w:rsidRDefault="0083609B" w:rsidP="00874A22"/>
        </w:tc>
      </w:tr>
    </w:tbl>
    <w:p w:rsidR="0083609B" w:rsidRPr="004C2393" w:rsidRDefault="0083609B" w:rsidP="00486C16"/>
    <w:tbl>
      <w:tblPr>
        <w:tblStyle w:val="a5"/>
        <w:tblW w:w="15310" w:type="dxa"/>
        <w:tblInd w:w="-176" w:type="dxa"/>
        <w:tblLook w:val="04A0" w:firstRow="1" w:lastRow="0" w:firstColumn="1" w:lastColumn="0" w:noHBand="0" w:noVBand="1"/>
      </w:tblPr>
      <w:tblGrid>
        <w:gridCol w:w="2411"/>
        <w:gridCol w:w="5528"/>
        <w:gridCol w:w="4536"/>
        <w:gridCol w:w="2835"/>
      </w:tblGrid>
      <w:tr w:rsidR="00AB533C" w:rsidTr="00AB533C">
        <w:tc>
          <w:tcPr>
            <w:tcW w:w="2411" w:type="dxa"/>
          </w:tcPr>
          <w:p w:rsidR="00AB533C" w:rsidRDefault="00AB533C" w:rsidP="007915E1">
            <w:r>
              <w:t>„Откривам красотата на птиц</w:t>
            </w:r>
            <w:r w:rsidR="007915E1">
              <w:t>ите и растенията в ЗМ „</w:t>
            </w:r>
            <w:proofErr w:type="spellStart"/>
            <w:r w:rsidR="007915E1">
              <w:t>Кайкуша</w:t>
            </w:r>
            <w:proofErr w:type="spellEnd"/>
            <w:r w:rsidR="007915E1">
              <w:t>”</w:t>
            </w:r>
            <w:r>
              <w:t xml:space="preserve"> – създаване на условия за развитие и </w:t>
            </w:r>
            <w:r w:rsidR="007915E1">
              <w:t>задълбочаване на усвоени вече</w:t>
            </w:r>
            <w:r>
              <w:t xml:space="preserve"> познавателни способности чрез практически действия сред </w:t>
            </w:r>
            <w:r>
              <w:lastRenderedPageBreak/>
              <w:t>природата по екопътека в ЗМ „Кайкуша”.</w:t>
            </w:r>
          </w:p>
        </w:tc>
        <w:tc>
          <w:tcPr>
            <w:tcW w:w="5528" w:type="dxa"/>
          </w:tcPr>
          <w:p w:rsidR="00AB533C" w:rsidRDefault="00AB533C" w:rsidP="00AB533C">
            <w:r>
              <w:lastRenderedPageBreak/>
              <w:t>1. Актуализиране на опорни данни за защитени птици и растения в ПП „Персина”.</w:t>
            </w:r>
          </w:p>
          <w:p w:rsidR="00AB533C" w:rsidRDefault="00AB533C" w:rsidP="00AB533C">
            <w:r>
              <w:t>2. Актуализиране и допълване на знания и умения за придвиждане в защитена територия.</w:t>
            </w:r>
          </w:p>
          <w:p w:rsidR="00AB533C" w:rsidRDefault="00AB533C" w:rsidP="00AB533C">
            <w:r>
              <w:t>3. Задълбочаване на знанията за защитени птици и растения на територията на ПП „Персина”.</w:t>
            </w:r>
          </w:p>
          <w:p w:rsidR="00AB533C" w:rsidRDefault="00AB533C" w:rsidP="00AB533C">
            <w:r>
              <w:t>4. Практическа работа – откриване и разпознаване на следи от птици и животни (катерица, пор, лисица, диво прасе).</w:t>
            </w:r>
          </w:p>
        </w:tc>
        <w:tc>
          <w:tcPr>
            <w:tcW w:w="4536" w:type="dxa"/>
          </w:tcPr>
          <w:p w:rsidR="00AB533C" w:rsidRDefault="00AB533C" w:rsidP="00AB533C">
            <w:r>
              <w:t>Учениците могат:</w:t>
            </w:r>
          </w:p>
          <w:p w:rsidR="007915E1" w:rsidRDefault="00AB533C" w:rsidP="00AB533C">
            <w:pPr>
              <w:numPr>
                <w:ilvl w:val="0"/>
                <w:numId w:val="4"/>
              </w:numPr>
            </w:pPr>
            <w:r>
              <w:t xml:space="preserve">Да разпознават защитени птици и </w:t>
            </w:r>
          </w:p>
          <w:p w:rsidR="00AB533C" w:rsidRDefault="00AB533C" w:rsidP="007915E1">
            <w:r>
              <w:t>растения на постер и да свързват образите им с наблюдаваните  „на живо”.</w:t>
            </w:r>
          </w:p>
          <w:p w:rsidR="007915E1" w:rsidRDefault="00AB533C" w:rsidP="00AB533C">
            <w:pPr>
              <w:numPr>
                <w:ilvl w:val="0"/>
                <w:numId w:val="4"/>
              </w:numPr>
            </w:pPr>
            <w:r>
              <w:t xml:space="preserve">Да се придвижват в защитена </w:t>
            </w:r>
          </w:p>
          <w:p w:rsidR="00AB533C" w:rsidRDefault="00AB533C" w:rsidP="007915E1">
            <w:r>
              <w:t>местност, като спазват определени правила.</w:t>
            </w:r>
          </w:p>
          <w:p w:rsidR="007915E1" w:rsidRDefault="00AB533C" w:rsidP="00AB533C">
            <w:pPr>
              <w:numPr>
                <w:ilvl w:val="0"/>
                <w:numId w:val="4"/>
              </w:numPr>
            </w:pPr>
            <w:r>
              <w:t xml:space="preserve">Да откриват и разпознават следи </w:t>
            </w:r>
          </w:p>
          <w:p w:rsidR="00AB533C" w:rsidRDefault="00AB533C" w:rsidP="007915E1">
            <w:r>
              <w:t xml:space="preserve">от птици и животни в реални условия. </w:t>
            </w:r>
          </w:p>
        </w:tc>
        <w:tc>
          <w:tcPr>
            <w:tcW w:w="2835" w:type="dxa"/>
          </w:tcPr>
          <w:p w:rsidR="00AB533C" w:rsidRDefault="00AB533C" w:rsidP="00AB533C">
            <w:r>
              <w:t>Учениците разполагат с първоначални знания за птици, растения и животни, които се срещат на територията на ПП „Персина”.</w:t>
            </w:r>
          </w:p>
          <w:p w:rsidR="00AB533C" w:rsidRDefault="00AB533C" w:rsidP="00AB533C">
            <w:r>
              <w:t>Запознати са с определители за растения и птици.</w:t>
            </w:r>
          </w:p>
          <w:p w:rsidR="009C6237" w:rsidRDefault="009C6237" w:rsidP="00AB533C">
            <w:r>
              <w:t>Знаят правила за придвижване в защитена територия.</w:t>
            </w:r>
          </w:p>
          <w:p w:rsidR="00AB533C" w:rsidRDefault="00AB533C" w:rsidP="00AB533C">
            <w:r>
              <w:lastRenderedPageBreak/>
              <w:t>Прилагат на практика научените знания.</w:t>
            </w:r>
          </w:p>
        </w:tc>
      </w:tr>
    </w:tbl>
    <w:p w:rsidR="0083609B" w:rsidRPr="004C2393" w:rsidRDefault="0083609B" w:rsidP="00AB533C"/>
    <w:p w:rsidR="0083609B" w:rsidRPr="004C2393" w:rsidRDefault="0083609B" w:rsidP="00486C16">
      <w:pPr>
        <w:jc w:val="center"/>
      </w:pPr>
      <w:r w:rsidRPr="004C2393">
        <w:t>УЧЕБЕН ПЛАН</w:t>
      </w:r>
    </w:p>
    <w:p w:rsidR="00F6758D" w:rsidRPr="004C2393" w:rsidRDefault="00F6758D" w:rsidP="00486C16">
      <w:pPr>
        <w:jc w:val="center"/>
      </w:pPr>
    </w:p>
    <w:p w:rsidR="0083609B" w:rsidRPr="004C2393" w:rsidRDefault="0083609B" w:rsidP="00486C16">
      <w:pPr>
        <w:ind w:firstLine="3420"/>
      </w:pPr>
    </w:p>
    <w:p w:rsidR="0083609B" w:rsidRPr="004C2393" w:rsidRDefault="0083609B" w:rsidP="003772AA">
      <w:pPr>
        <w:pStyle w:val="a3"/>
        <w:ind w:left="2880"/>
      </w:pPr>
      <w:r w:rsidRPr="004C2393">
        <w:t xml:space="preserve">БЪЛГАРСКИ ЕЗИК И </w:t>
      </w:r>
      <w:r w:rsidR="007036EE">
        <w:t>ЛИТЕРАТУРА - 2</w:t>
      </w:r>
      <w:r w:rsidRPr="004C2393">
        <w:t xml:space="preserve"> учебни часа;</w:t>
      </w:r>
    </w:p>
    <w:p w:rsidR="0083609B" w:rsidRPr="004C2393" w:rsidRDefault="0083609B" w:rsidP="003772AA">
      <w:pPr>
        <w:pStyle w:val="a3"/>
        <w:ind w:left="2880"/>
      </w:pPr>
    </w:p>
    <w:p w:rsidR="0083609B" w:rsidRPr="004C2393" w:rsidRDefault="0083609B" w:rsidP="00631B4A">
      <w:pPr>
        <w:ind w:left="-142" w:firstLine="850"/>
      </w:pPr>
      <w:r w:rsidRPr="004C2393">
        <w:t>Четене:</w:t>
      </w:r>
    </w:p>
    <w:p w:rsidR="0083609B" w:rsidRPr="004C2393" w:rsidRDefault="0083609B" w:rsidP="00227A54">
      <w:pPr>
        <w:numPr>
          <w:ilvl w:val="0"/>
          <w:numId w:val="18"/>
        </w:numPr>
      </w:pPr>
      <w:r w:rsidRPr="004C2393">
        <w:t>„</w:t>
      </w:r>
      <w:r w:rsidR="004C2393" w:rsidRPr="004C2393">
        <w:t>Защо ли....”, Йордан Друмников – 1час</w:t>
      </w:r>
    </w:p>
    <w:p w:rsidR="0083609B" w:rsidRPr="004C2393" w:rsidRDefault="0083609B" w:rsidP="00227A54">
      <w:pPr>
        <w:ind w:left="708"/>
      </w:pPr>
      <w:r w:rsidRPr="004C2393">
        <w:t>Извънкласно четене:</w:t>
      </w:r>
    </w:p>
    <w:p w:rsidR="00F6758D" w:rsidRPr="004C2393" w:rsidRDefault="0083609B" w:rsidP="00471D58">
      <w:pPr>
        <w:numPr>
          <w:ilvl w:val="0"/>
          <w:numId w:val="18"/>
        </w:numPr>
      </w:pPr>
      <w:r w:rsidRPr="004C2393">
        <w:t>„</w:t>
      </w:r>
      <w:r w:rsidR="007036EE">
        <w:t>Вълшебните кошери” – 1 час</w:t>
      </w:r>
    </w:p>
    <w:p w:rsidR="00F6758D" w:rsidRPr="004C2393" w:rsidRDefault="00F6758D" w:rsidP="003772AA">
      <w:pPr>
        <w:pStyle w:val="1"/>
        <w:tabs>
          <w:tab w:val="left" w:pos="7530"/>
        </w:tabs>
        <w:jc w:val="center"/>
      </w:pPr>
    </w:p>
    <w:p w:rsidR="0083609B" w:rsidRPr="004C2393" w:rsidRDefault="007036EE" w:rsidP="003772AA">
      <w:pPr>
        <w:pStyle w:val="1"/>
        <w:tabs>
          <w:tab w:val="left" w:pos="7530"/>
        </w:tabs>
        <w:jc w:val="center"/>
      </w:pPr>
      <w:r>
        <w:t xml:space="preserve">ОКОЛЕН СВЯТ –  1 </w:t>
      </w:r>
      <w:r w:rsidR="0083609B" w:rsidRPr="004C2393">
        <w:t>учеб</w:t>
      </w:r>
      <w:r>
        <w:t>ен</w:t>
      </w:r>
      <w:r w:rsidR="0083609B" w:rsidRPr="004C2393">
        <w:t xml:space="preserve"> час</w:t>
      </w:r>
    </w:p>
    <w:p w:rsidR="00F6758D" w:rsidRPr="004C2393" w:rsidRDefault="00F6758D" w:rsidP="00F6758D">
      <w:pPr>
        <w:pStyle w:val="1"/>
        <w:tabs>
          <w:tab w:val="left" w:pos="7530"/>
        </w:tabs>
      </w:pPr>
    </w:p>
    <w:p w:rsidR="00F6758D" w:rsidRPr="004C2393" w:rsidRDefault="00F6758D" w:rsidP="00471D58">
      <w:pPr>
        <w:pStyle w:val="1"/>
        <w:tabs>
          <w:tab w:val="left" w:pos="7530"/>
        </w:tabs>
        <w:jc w:val="both"/>
      </w:pPr>
      <w:r w:rsidRPr="004C2393">
        <w:t xml:space="preserve"> „ Опознавам лятото “ – 1 час</w:t>
      </w:r>
    </w:p>
    <w:p w:rsidR="0083609B" w:rsidRPr="004C2393" w:rsidRDefault="0083609B" w:rsidP="003772AA">
      <w:pPr>
        <w:pStyle w:val="1"/>
        <w:tabs>
          <w:tab w:val="left" w:pos="7530"/>
        </w:tabs>
        <w:jc w:val="center"/>
      </w:pPr>
    </w:p>
    <w:p w:rsidR="007036EE" w:rsidRPr="004C2393" w:rsidRDefault="007036EE" w:rsidP="007036EE">
      <w:pPr>
        <w:pStyle w:val="1"/>
        <w:tabs>
          <w:tab w:val="left" w:pos="7530"/>
        </w:tabs>
        <w:jc w:val="center"/>
      </w:pPr>
    </w:p>
    <w:p w:rsidR="007036EE" w:rsidRPr="004C2393" w:rsidRDefault="007036EE" w:rsidP="007036EE">
      <w:pPr>
        <w:pStyle w:val="1"/>
        <w:tabs>
          <w:tab w:val="left" w:pos="7530"/>
        </w:tabs>
        <w:jc w:val="center"/>
      </w:pPr>
      <w:r>
        <w:t xml:space="preserve">МАТЕМАТИКА </w:t>
      </w:r>
      <w:r w:rsidR="00471D58">
        <w:t xml:space="preserve">–  3 </w:t>
      </w:r>
      <w:r w:rsidRPr="004C2393">
        <w:t>учеб</w:t>
      </w:r>
      <w:r>
        <w:t>ни</w:t>
      </w:r>
      <w:r w:rsidRPr="004C2393">
        <w:t xml:space="preserve"> час</w:t>
      </w:r>
      <w:r>
        <w:t>а</w:t>
      </w:r>
    </w:p>
    <w:p w:rsidR="007036EE" w:rsidRPr="004C2393" w:rsidRDefault="007036EE" w:rsidP="007036EE">
      <w:pPr>
        <w:pStyle w:val="1"/>
        <w:tabs>
          <w:tab w:val="left" w:pos="7530"/>
        </w:tabs>
      </w:pPr>
    </w:p>
    <w:p w:rsidR="007036EE" w:rsidRDefault="007036EE" w:rsidP="007036EE">
      <w:pPr>
        <w:pStyle w:val="1"/>
        <w:tabs>
          <w:tab w:val="left" w:pos="7530"/>
        </w:tabs>
        <w:jc w:val="both"/>
      </w:pPr>
      <w:r w:rsidRPr="004C2393">
        <w:t xml:space="preserve"> </w:t>
      </w:r>
      <w:r>
        <w:t>1.</w:t>
      </w:r>
      <w:r w:rsidRPr="004C2393">
        <w:t xml:space="preserve">„ </w:t>
      </w:r>
      <w:r>
        <w:t>В магазина</w:t>
      </w:r>
      <w:r w:rsidRPr="004C2393">
        <w:t xml:space="preserve">“ – 1 </w:t>
      </w:r>
      <w:r w:rsidR="00471D58">
        <w:t xml:space="preserve">учебен </w:t>
      </w:r>
      <w:r w:rsidRPr="004C2393">
        <w:t>час</w:t>
      </w:r>
    </w:p>
    <w:p w:rsidR="007036EE" w:rsidRPr="004C2393" w:rsidRDefault="007036EE" w:rsidP="007036EE">
      <w:pPr>
        <w:pStyle w:val="1"/>
        <w:tabs>
          <w:tab w:val="left" w:pos="7530"/>
        </w:tabs>
        <w:jc w:val="both"/>
      </w:pPr>
      <w:r>
        <w:t>2. „В магазина ” –</w:t>
      </w:r>
      <w:r w:rsidR="00471D58">
        <w:t xml:space="preserve"> 2</w:t>
      </w:r>
      <w:r>
        <w:t xml:space="preserve"> </w:t>
      </w:r>
      <w:r w:rsidR="00471D58">
        <w:t xml:space="preserve">учебни </w:t>
      </w:r>
      <w:r>
        <w:t>час</w:t>
      </w:r>
      <w:r w:rsidR="00471D58">
        <w:t>а</w:t>
      </w:r>
      <w:r>
        <w:t xml:space="preserve"> практическа работа в самоподготовка</w:t>
      </w:r>
    </w:p>
    <w:p w:rsidR="0083609B" w:rsidRPr="004C2393" w:rsidRDefault="0083609B" w:rsidP="003772AA">
      <w:pPr>
        <w:pStyle w:val="1"/>
        <w:tabs>
          <w:tab w:val="left" w:pos="7530"/>
        </w:tabs>
        <w:jc w:val="center"/>
      </w:pPr>
    </w:p>
    <w:p w:rsidR="00471D58" w:rsidRPr="004C2393" w:rsidRDefault="00471D58" w:rsidP="00471D58">
      <w:pPr>
        <w:pStyle w:val="1"/>
        <w:tabs>
          <w:tab w:val="left" w:pos="7530"/>
        </w:tabs>
        <w:jc w:val="center"/>
      </w:pPr>
      <w:r>
        <w:t xml:space="preserve">ЧАС НА КЛАСА –  1 </w:t>
      </w:r>
      <w:r w:rsidRPr="004C2393">
        <w:t>учеб</w:t>
      </w:r>
      <w:r>
        <w:t>ен</w:t>
      </w:r>
      <w:r w:rsidRPr="004C2393">
        <w:t xml:space="preserve"> час</w:t>
      </w:r>
    </w:p>
    <w:p w:rsidR="00471D58" w:rsidRPr="004C2393" w:rsidRDefault="00471D58" w:rsidP="00471D58">
      <w:pPr>
        <w:pStyle w:val="1"/>
        <w:tabs>
          <w:tab w:val="left" w:pos="7530"/>
        </w:tabs>
      </w:pPr>
    </w:p>
    <w:p w:rsidR="00471D58" w:rsidRPr="004C2393" w:rsidRDefault="00471D58" w:rsidP="00471D58">
      <w:pPr>
        <w:pStyle w:val="1"/>
        <w:tabs>
          <w:tab w:val="left" w:pos="7530"/>
        </w:tabs>
        <w:jc w:val="both"/>
      </w:pPr>
      <w:r w:rsidRPr="004C2393">
        <w:t xml:space="preserve"> „ </w:t>
      </w:r>
      <w:r>
        <w:t>Опасности през лятото. Ваканция, лято, безопасност</w:t>
      </w:r>
      <w:r w:rsidRPr="004C2393">
        <w:t xml:space="preserve"> “ – 1 час</w:t>
      </w:r>
    </w:p>
    <w:p w:rsidR="0083609B" w:rsidRPr="004C2393" w:rsidRDefault="0083609B" w:rsidP="003772AA">
      <w:pPr>
        <w:pStyle w:val="1"/>
        <w:tabs>
          <w:tab w:val="left" w:pos="7530"/>
        </w:tabs>
        <w:jc w:val="center"/>
      </w:pPr>
    </w:p>
    <w:p w:rsidR="0083609B" w:rsidRPr="004C2393" w:rsidRDefault="00471D58" w:rsidP="003772AA">
      <w:pPr>
        <w:pStyle w:val="1"/>
        <w:tabs>
          <w:tab w:val="left" w:pos="7530"/>
        </w:tabs>
        <w:ind w:left="1080"/>
      </w:pPr>
      <w:r>
        <w:t xml:space="preserve">                                                                  </w:t>
      </w:r>
      <w:r w:rsidR="0083609B" w:rsidRPr="004C2393">
        <w:t xml:space="preserve">ЗАНИМАНИЯ ПО ИНТЕРЕСИ –  </w:t>
      </w:r>
      <w:r>
        <w:t xml:space="preserve"> 6 </w:t>
      </w:r>
      <w:r w:rsidR="0083609B" w:rsidRPr="004C2393">
        <w:t>учебни часа</w:t>
      </w:r>
    </w:p>
    <w:p w:rsidR="00F6758D" w:rsidRPr="004C2393" w:rsidRDefault="00F6758D" w:rsidP="003772AA">
      <w:pPr>
        <w:pStyle w:val="1"/>
        <w:tabs>
          <w:tab w:val="left" w:pos="7530"/>
        </w:tabs>
        <w:ind w:left="1080"/>
      </w:pPr>
    </w:p>
    <w:p w:rsidR="0083609B" w:rsidRPr="004C2393" w:rsidRDefault="0083609B" w:rsidP="00486C16">
      <w:pPr>
        <w:pStyle w:val="1"/>
        <w:tabs>
          <w:tab w:val="left" w:pos="7530"/>
        </w:tabs>
        <w:ind w:left="-142"/>
      </w:pPr>
      <w:r w:rsidRPr="004C2393">
        <w:t xml:space="preserve">    </w:t>
      </w:r>
      <w:r w:rsidR="007036EE">
        <w:t xml:space="preserve">         1. „Приказки, намерени в тревата</w:t>
      </w:r>
      <w:r w:rsidRPr="004C2393">
        <w:t>” – 2</w:t>
      </w:r>
      <w:r w:rsidR="00471D58">
        <w:t xml:space="preserve"> учебни </w:t>
      </w:r>
      <w:r w:rsidRPr="004C2393">
        <w:t>часа</w:t>
      </w:r>
    </w:p>
    <w:p w:rsidR="0083609B" w:rsidRDefault="007036EE" w:rsidP="00486C16">
      <w:pPr>
        <w:pStyle w:val="1"/>
        <w:tabs>
          <w:tab w:val="left" w:pos="7530"/>
        </w:tabs>
        <w:ind w:left="-142"/>
      </w:pPr>
      <w:r>
        <w:t xml:space="preserve">             2. „ Откривам красотата на птиците и растенията в ЗМ „Кайкуша”</w:t>
      </w:r>
      <w:r w:rsidR="0083609B" w:rsidRPr="004C2393">
        <w:t xml:space="preserve">” – 2 </w:t>
      </w:r>
      <w:r w:rsidR="00471D58">
        <w:t xml:space="preserve">учебни </w:t>
      </w:r>
      <w:r w:rsidR="0083609B" w:rsidRPr="004C2393">
        <w:t>часа</w:t>
      </w:r>
    </w:p>
    <w:p w:rsidR="007036EE" w:rsidRPr="004C2393" w:rsidRDefault="007036EE" w:rsidP="00486C16">
      <w:pPr>
        <w:pStyle w:val="1"/>
        <w:tabs>
          <w:tab w:val="left" w:pos="7530"/>
        </w:tabs>
        <w:ind w:left="-142"/>
      </w:pPr>
      <w:r>
        <w:t xml:space="preserve">             3. „</w:t>
      </w:r>
      <w:r w:rsidR="00471D58">
        <w:t xml:space="preserve">Открий ме! </w:t>
      </w:r>
      <w:r>
        <w:t>”</w:t>
      </w:r>
      <w:r w:rsidR="00471D58">
        <w:t xml:space="preserve"> – 2 учебни часа</w:t>
      </w:r>
    </w:p>
    <w:p w:rsidR="00F6758D" w:rsidRPr="004C2393" w:rsidRDefault="00F6758D" w:rsidP="00486C16">
      <w:pPr>
        <w:pStyle w:val="1"/>
        <w:tabs>
          <w:tab w:val="left" w:pos="7530"/>
        </w:tabs>
        <w:ind w:left="-142"/>
      </w:pPr>
    </w:p>
    <w:p w:rsidR="0083609B" w:rsidRPr="004C2393" w:rsidRDefault="0083609B" w:rsidP="00486C16">
      <w:pPr>
        <w:pStyle w:val="1"/>
        <w:tabs>
          <w:tab w:val="left" w:pos="7530"/>
        </w:tabs>
        <w:ind w:left="-142"/>
      </w:pPr>
    </w:p>
    <w:p w:rsidR="0083609B" w:rsidRPr="004C2393" w:rsidRDefault="007036EE" w:rsidP="009C438E">
      <w:pPr>
        <w:pStyle w:val="a3"/>
        <w:ind w:left="1080"/>
      </w:pPr>
      <w:r>
        <w:t xml:space="preserve">                                                             МУЗИКА – 1</w:t>
      </w:r>
      <w:r w:rsidR="0083609B" w:rsidRPr="004C2393">
        <w:t xml:space="preserve"> учеб</w:t>
      </w:r>
      <w:r>
        <w:t>е</w:t>
      </w:r>
      <w:r w:rsidR="0083609B" w:rsidRPr="004C2393">
        <w:t>н час</w:t>
      </w:r>
    </w:p>
    <w:p w:rsidR="00F6758D" w:rsidRPr="004C2393" w:rsidRDefault="00F6758D" w:rsidP="009C438E">
      <w:pPr>
        <w:pStyle w:val="a3"/>
        <w:ind w:left="1080"/>
      </w:pPr>
    </w:p>
    <w:p w:rsidR="0083609B" w:rsidRPr="004C2393" w:rsidRDefault="007036EE" w:rsidP="007036EE">
      <w:pPr>
        <w:pStyle w:val="a3"/>
        <w:ind w:left="1080" w:hanging="360"/>
      </w:pPr>
      <w:r>
        <w:t>„Приказка за дъгата, нотите и нотната стълбичка” – 1 учебен час;</w:t>
      </w:r>
    </w:p>
    <w:p w:rsidR="00F6758D" w:rsidRPr="004C2393" w:rsidRDefault="00F6758D" w:rsidP="00227A54">
      <w:pPr>
        <w:pStyle w:val="a3"/>
        <w:ind w:left="1080" w:hanging="360"/>
      </w:pPr>
    </w:p>
    <w:p w:rsidR="0083609B" w:rsidRPr="004C2393" w:rsidRDefault="0083609B" w:rsidP="009C438E">
      <w:pPr>
        <w:pStyle w:val="a4"/>
        <w:ind w:left="1440"/>
      </w:pPr>
    </w:p>
    <w:p w:rsidR="0083609B" w:rsidRPr="004C2393" w:rsidRDefault="007036EE" w:rsidP="00F6758D">
      <w:pPr>
        <w:tabs>
          <w:tab w:val="left" w:pos="0"/>
        </w:tabs>
        <w:ind w:left="3780"/>
      </w:pPr>
      <w:r>
        <w:t>ИЗОБРАЗИТЕЛНО ИЗКУСТВО – 2</w:t>
      </w:r>
      <w:r w:rsidR="0083609B" w:rsidRPr="004C2393">
        <w:t xml:space="preserve"> учебни часа. </w:t>
      </w:r>
    </w:p>
    <w:p w:rsidR="0083609B" w:rsidRPr="004C2393" w:rsidRDefault="0083609B" w:rsidP="00C27DB6">
      <w:pPr>
        <w:tabs>
          <w:tab w:val="left" w:pos="0"/>
        </w:tabs>
        <w:ind w:left="3780"/>
        <w:rPr>
          <w:shd w:val="clear" w:color="auto" w:fill="FFFFFF"/>
        </w:rPr>
      </w:pPr>
    </w:p>
    <w:p w:rsidR="00F6758D" w:rsidRPr="004C2393" w:rsidRDefault="007036EE" w:rsidP="00F6758D">
      <w:pPr>
        <w:tabs>
          <w:tab w:val="left" w:pos="0"/>
        </w:tabs>
        <w:ind w:left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„ Здравей, лято! Здравей, ваканция“ – 2</w:t>
      </w:r>
      <w:r w:rsidR="00F6758D" w:rsidRPr="004C2393">
        <w:rPr>
          <w:shd w:val="clear" w:color="auto" w:fill="FFFFFF"/>
        </w:rPr>
        <w:t xml:space="preserve"> час</w:t>
      </w:r>
      <w:r>
        <w:rPr>
          <w:shd w:val="clear" w:color="auto" w:fill="FFFFFF"/>
        </w:rPr>
        <w:t>а</w:t>
      </w:r>
    </w:p>
    <w:p w:rsidR="0083609B" w:rsidRPr="004C2393" w:rsidRDefault="0083609B" w:rsidP="00C27DB6">
      <w:pPr>
        <w:tabs>
          <w:tab w:val="left" w:pos="0"/>
        </w:tabs>
        <w:ind w:left="3780"/>
        <w:rPr>
          <w:shd w:val="clear" w:color="auto" w:fill="FFFFFF"/>
        </w:rPr>
      </w:pPr>
    </w:p>
    <w:p w:rsidR="0083609B" w:rsidRPr="004C2393" w:rsidRDefault="0083609B" w:rsidP="00C27DB6">
      <w:pPr>
        <w:tabs>
          <w:tab w:val="left" w:pos="0"/>
        </w:tabs>
        <w:ind w:left="3780"/>
        <w:rPr>
          <w:shd w:val="clear" w:color="auto" w:fill="FFFFFF"/>
        </w:rPr>
      </w:pPr>
    </w:p>
    <w:p w:rsidR="0083609B" w:rsidRPr="004C2393" w:rsidRDefault="0083609B" w:rsidP="00C27DB6">
      <w:pPr>
        <w:tabs>
          <w:tab w:val="left" w:pos="0"/>
        </w:tabs>
        <w:ind w:left="3780"/>
        <w:rPr>
          <w:shd w:val="clear" w:color="auto" w:fill="FFFFFF"/>
          <w:lang w:val="en-US"/>
        </w:rPr>
      </w:pPr>
      <w:r w:rsidRPr="004C2393">
        <w:rPr>
          <w:shd w:val="clear" w:color="auto" w:fill="FFFFFF"/>
        </w:rPr>
        <w:t>Т</w:t>
      </w:r>
      <w:r w:rsidR="007036EE">
        <w:rPr>
          <w:shd w:val="clear" w:color="auto" w:fill="FFFFFF"/>
        </w:rPr>
        <w:t xml:space="preserve">ЕХНОЛОГИИ И ПРЕДПРИЕМАЧЕСТВО – 1 </w:t>
      </w:r>
      <w:r w:rsidRPr="004C2393">
        <w:rPr>
          <w:shd w:val="clear" w:color="auto" w:fill="FFFFFF"/>
        </w:rPr>
        <w:t>час</w:t>
      </w:r>
    </w:p>
    <w:p w:rsidR="00F55CCA" w:rsidRPr="004C2393" w:rsidRDefault="00F55CCA" w:rsidP="00C27DB6">
      <w:pPr>
        <w:tabs>
          <w:tab w:val="left" w:pos="0"/>
        </w:tabs>
        <w:ind w:left="3780"/>
        <w:rPr>
          <w:shd w:val="clear" w:color="auto" w:fill="FFFFFF"/>
          <w:lang w:val="en-US"/>
        </w:rPr>
      </w:pPr>
    </w:p>
    <w:p w:rsidR="0083609B" w:rsidRPr="004C2393" w:rsidRDefault="007036EE" w:rsidP="00471D58">
      <w:pPr>
        <w:numPr>
          <w:ilvl w:val="0"/>
          <w:numId w:val="30"/>
        </w:numPr>
        <w:tabs>
          <w:tab w:val="left" w:pos="0"/>
        </w:tabs>
        <w:rPr>
          <w:shd w:val="clear" w:color="auto" w:fill="FFFFFF"/>
        </w:rPr>
      </w:pPr>
      <w:r>
        <w:rPr>
          <w:shd w:val="clear" w:color="auto" w:fill="FFFFFF"/>
        </w:rPr>
        <w:t>„Изработване на слънчева шапка</w:t>
      </w:r>
      <w:r w:rsidR="0083609B" w:rsidRPr="004C2393">
        <w:rPr>
          <w:shd w:val="clear" w:color="auto" w:fill="FFFFFF"/>
        </w:rPr>
        <w:t>” – 1 учебен час</w:t>
      </w:r>
    </w:p>
    <w:p w:rsidR="0083609B" w:rsidRPr="004C2393" w:rsidRDefault="0083609B" w:rsidP="004A0080">
      <w:pPr>
        <w:tabs>
          <w:tab w:val="left" w:pos="0"/>
        </w:tabs>
        <w:ind w:left="3780" w:hanging="3060"/>
        <w:rPr>
          <w:shd w:val="clear" w:color="auto" w:fill="FFFFFF"/>
        </w:rPr>
      </w:pPr>
    </w:p>
    <w:p w:rsidR="0083609B" w:rsidRPr="004C2393" w:rsidRDefault="0083609B" w:rsidP="007036EE">
      <w:pPr>
        <w:tabs>
          <w:tab w:val="left" w:pos="3915"/>
        </w:tabs>
      </w:pPr>
    </w:p>
    <w:p w:rsidR="0083609B" w:rsidRPr="004C2393" w:rsidRDefault="0083609B" w:rsidP="00A14D05">
      <w:pPr>
        <w:tabs>
          <w:tab w:val="left" w:pos="3915"/>
        </w:tabs>
      </w:pPr>
    </w:p>
    <w:p w:rsidR="00A14D05" w:rsidRPr="004C2393" w:rsidRDefault="0083609B" w:rsidP="00A14D05">
      <w:pPr>
        <w:tabs>
          <w:tab w:val="left" w:pos="3915"/>
        </w:tabs>
        <w:ind w:left="3780"/>
        <w:rPr>
          <w:lang w:val="en-US"/>
        </w:rPr>
      </w:pPr>
      <w:r w:rsidRPr="004C2393">
        <w:t xml:space="preserve">КРАЙГОДИШНО </w:t>
      </w:r>
      <w:r w:rsidR="007036EE">
        <w:t>ТЪРЖЕСТВО - 3</w:t>
      </w:r>
      <w:r w:rsidRPr="004C2393">
        <w:t xml:space="preserve"> учебни часа</w:t>
      </w:r>
    </w:p>
    <w:p w:rsidR="00F55CCA" w:rsidRPr="004C2393" w:rsidRDefault="00F55CCA" w:rsidP="00A14D05">
      <w:pPr>
        <w:tabs>
          <w:tab w:val="left" w:pos="3915"/>
        </w:tabs>
        <w:ind w:left="3780"/>
        <w:rPr>
          <w:lang w:val="en-US"/>
        </w:rPr>
      </w:pPr>
    </w:p>
    <w:p w:rsidR="00A14D05" w:rsidRPr="004C2393" w:rsidRDefault="007036EE" w:rsidP="00F55CCA">
      <w:pPr>
        <w:tabs>
          <w:tab w:val="left" w:pos="3915"/>
        </w:tabs>
      </w:pPr>
      <w:r>
        <w:t>„ Будилникът с изгубените стрелки или защо се объркаха сезоните</w:t>
      </w:r>
      <w:r w:rsidR="007915E1">
        <w:t>“</w:t>
      </w:r>
      <w:r>
        <w:t xml:space="preserve"> – 3 учебни часа </w:t>
      </w:r>
    </w:p>
    <w:p w:rsidR="00A14D05" w:rsidRPr="004C2393" w:rsidRDefault="00A14D05" w:rsidP="00A14D05">
      <w:pPr>
        <w:ind w:left="2832" w:firstLine="708"/>
        <w:rPr>
          <w:color w:val="000000"/>
        </w:rPr>
      </w:pPr>
    </w:p>
    <w:p w:rsidR="0083609B" w:rsidRPr="0060550E" w:rsidRDefault="0083609B" w:rsidP="00A14D05">
      <w:pPr>
        <w:ind w:left="2832" w:firstLine="708"/>
      </w:pPr>
      <w:r w:rsidRPr="0060550E">
        <w:t>ОБЩИ РЕСУРСИ И БЕЛЕЖКИ:</w:t>
      </w:r>
    </w:p>
    <w:p w:rsidR="0083609B" w:rsidRPr="0060550E" w:rsidRDefault="0083609B" w:rsidP="0040774F">
      <w:pPr>
        <w:tabs>
          <w:tab w:val="left" w:pos="3885"/>
        </w:tabs>
      </w:pPr>
    </w:p>
    <w:p w:rsidR="0083609B" w:rsidRPr="0060550E" w:rsidRDefault="0083609B" w:rsidP="0040774F">
      <w:pPr>
        <w:tabs>
          <w:tab w:val="left" w:pos="3885"/>
        </w:tabs>
      </w:pPr>
      <w:r w:rsidRPr="0060550E">
        <w:t>Тази програмна единица е разработена, за да изгради и усъвършенства у учениците следните умения:</w:t>
      </w:r>
    </w:p>
    <w:p w:rsidR="0083609B" w:rsidRPr="0060550E" w:rsidRDefault="0083609B" w:rsidP="0040774F">
      <w:pPr>
        <w:tabs>
          <w:tab w:val="left" w:pos="3885"/>
        </w:tabs>
      </w:pPr>
    </w:p>
    <w:p w:rsidR="0083609B" w:rsidRPr="007915E1" w:rsidRDefault="0083609B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 xml:space="preserve">Да </w:t>
      </w:r>
      <w:r w:rsidR="00A14D05" w:rsidRPr="007915E1">
        <w:rPr>
          <w:sz w:val="28"/>
          <w:szCs w:val="28"/>
        </w:rPr>
        <w:t>четат</w:t>
      </w:r>
      <w:r w:rsidRPr="007915E1">
        <w:rPr>
          <w:sz w:val="28"/>
          <w:szCs w:val="28"/>
        </w:rPr>
        <w:t xml:space="preserve"> правилно и с разбиране различни по обем художествени текстове;</w:t>
      </w:r>
    </w:p>
    <w:p w:rsidR="0083609B" w:rsidRPr="007915E1" w:rsidRDefault="0083609B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>Да отговарят кратко на въпроси по съдържанието на изучаваното произведение;</w:t>
      </w:r>
    </w:p>
    <w:p w:rsidR="0083609B" w:rsidRPr="007915E1" w:rsidRDefault="0083609B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>Да разберат и осъзнаят характеристиката на всяко от  годишните времена;</w:t>
      </w:r>
    </w:p>
    <w:p w:rsidR="0083609B" w:rsidRPr="007915E1" w:rsidRDefault="0083609B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>Да придобият умения з</w:t>
      </w:r>
      <w:r w:rsidR="009C6237" w:rsidRPr="007915E1">
        <w:rPr>
          <w:sz w:val="28"/>
          <w:szCs w:val="28"/>
        </w:rPr>
        <w:t>а разчитане на касов бон</w:t>
      </w:r>
      <w:r w:rsidRPr="007915E1">
        <w:rPr>
          <w:sz w:val="28"/>
          <w:szCs w:val="28"/>
        </w:rPr>
        <w:t>.</w:t>
      </w:r>
    </w:p>
    <w:p w:rsidR="009C6237" w:rsidRPr="007915E1" w:rsidRDefault="009C6237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>Да научат различни начини за безкасово плащане.</w:t>
      </w:r>
    </w:p>
    <w:p w:rsidR="009C6237" w:rsidRPr="007915E1" w:rsidRDefault="009C6237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>Да придобият умения за функционално и разумно пазаруване.</w:t>
      </w:r>
    </w:p>
    <w:p w:rsidR="0083609B" w:rsidRPr="007915E1" w:rsidRDefault="009C6237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>Да придобият умения за съпреживяване на музикално произведение и изразяване на чувствата си чрез рисунка.</w:t>
      </w:r>
    </w:p>
    <w:p w:rsidR="0083609B" w:rsidRPr="007915E1" w:rsidRDefault="0083609B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>Да поз</w:t>
      </w:r>
      <w:r w:rsidR="009C6237" w:rsidRPr="007915E1">
        <w:rPr>
          <w:sz w:val="28"/>
          <w:szCs w:val="28"/>
        </w:rPr>
        <w:t xml:space="preserve">нават опасностите през лятото(слънчево изгаряне, безопасна игра на открито, безопасност при ухапване от кърлеж, комар и т.н.) </w:t>
      </w:r>
    </w:p>
    <w:p w:rsidR="0083609B" w:rsidRPr="007915E1" w:rsidRDefault="0083609B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>Да прилагат научените знания в практиката, да намират лесно практически решения;</w:t>
      </w:r>
    </w:p>
    <w:p w:rsidR="0083609B" w:rsidRPr="007915E1" w:rsidRDefault="0083609B" w:rsidP="0040774F">
      <w:pPr>
        <w:numPr>
          <w:ilvl w:val="0"/>
          <w:numId w:val="11"/>
        </w:numPr>
        <w:rPr>
          <w:sz w:val="28"/>
          <w:szCs w:val="28"/>
        </w:rPr>
      </w:pPr>
      <w:r w:rsidRPr="007915E1">
        <w:rPr>
          <w:sz w:val="28"/>
          <w:szCs w:val="28"/>
        </w:rPr>
        <w:t>Да оценяват постиженията си и да се гордеят с тях;</w:t>
      </w:r>
    </w:p>
    <w:p w:rsidR="0083609B" w:rsidRPr="007915E1" w:rsidRDefault="009C6237" w:rsidP="0040774F">
      <w:pPr>
        <w:ind w:left="3540"/>
        <w:rPr>
          <w:sz w:val="28"/>
          <w:szCs w:val="28"/>
        </w:rPr>
      </w:pPr>
      <w:r w:rsidRPr="007915E1">
        <w:rPr>
          <w:sz w:val="28"/>
          <w:szCs w:val="28"/>
        </w:rPr>
        <w:t>11</w:t>
      </w:r>
      <w:r w:rsidR="0083609B" w:rsidRPr="007915E1">
        <w:rPr>
          <w:sz w:val="28"/>
          <w:szCs w:val="28"/>
        </w:rPr>
        <w:t>. Да владеят и управляват емоциите си.</w:t>
      </w:r>
      <w:bookmarkStart w:id="0" w:name="_GoBack"/>
      <w:bookmarkEnd w:id="0"/>
    </w:p>
    <w:p w:rsidR="0083609B" w:rsidRPr="007915E1" w:rsidRDefault="0083609B" w:rsidP="0040774F">
      <w:pPr>
        <w:rPr>
          <w:sz w:val="28"/>
          <w:szCs w:val="28"/>
        </w:rPr>
      </w:pPr>
      <w:r w:rsidRPr="007915E1">
        <w:rPr>
          <w:sz w:val="28"/>
          <w:szCs w:val="28"/>
        </w:rPr>
        <w:lastRenderedPageBreak/>
        <w:t xml:space="preserve">                             </w:t>
      </w:r>
      <w:r w:rsidR="009C6237" w:rsidRPr="007915E1">
        <w:rPr>
          <w:sz w:val="28"/>
          <w:szCs w:val="28"/>
        </w:rPr>
        <w:t xml:space="preserve">                              12</w:t>
      </w:r>
      <w:r w:rsidRPr="007915E1">
        <w:rPr>
          <w:sz w:val="28"/>
          <w:szCs w:val="28"/>
        </w:rPr>
        <w:t>. Да  показват своите знания и умения по подходящ начин  пред съученици и публика.</w:t>
      </w:r>
    </w:p>
    <w:p w:rsidR="0083609B" w:rsidRPr="007915E1" w:rsidRDefault="0083609B" w:rsidP="009C6237">
      <w:pPr>
        <w:tabs>
          <w:tab w:val="left" w:pos="3915"/>
        </w:tabs>
        <w:rPr>
          <w:sz w:val="28"/>
          <w:szCs w:val="28"/>
        </w:rPr>
      </w:pPr>
    </w:p>
    <w:p w:rsidR="0083609B" w:rsidRPr="0060550E" w:rsidRDefault="0083609B" w:rsidP="00486C16">
      <w:pPr>
        <w:pStyle w:val="1"/>
        <w:autoSpaceDE w:val="0"/>
        <w:autoSpaceDN w:val="0"/>
        <w:adjustRightInd w:val="0"/>
        <w:ind w:left="3900"/>
        <w:rPr>
          <w:lang w:eastAsia="en-US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13615"/>
      </w:tblGrid>
      <w:tr w:rsidR="0083609B" w:rsidRPr="0060550E">
        <w:trPr>
          <w:trHeight w:val="1184"/>
        </w:trPr>
        <w:tc>
          <w:tcPr>
            <w:tcW w:w="13615" w:type="dxa"/>
          </w:tcPr>
          <w:p w:rsidR="0083609B" w:rsidRPr="0060550E" w:rsidRDefault="0083609B" w:rsidP="004077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0550E">
              <w:rPr>
                <w:lang w:eastAsia="en-US"/>
              </w:rPr>
              <w:t xml:space="preserve">ИНДИВИДУАЛНА ЧАСТ: </w:t>
            </w:r>
          </w:p>
          <w:p w:rsidR="0083609B" w:rsidRPr="0060550E" w:rsidRDefault="0060550E" w:rsidP="004077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0550E">
              <w:rPr>
                <w:lang w:eastAsia="en-US"/>
              </w:rPr>
              <w:t xml:space="preserve">Учениците изработват </w:t>
            </w:r>
            <w:r w:rsidR="009C6237" w:rsidRPr="0060550E">
              <w:rPr>
                <w:lang w:eastAsia="en-US"/>
              </w:rPr>
              <w:t xml:space="preserve"> изделия, които са им необходими за лично предпазване от силно слънце,</w:t>
            </w:r>
            <w:r w:rsidR="0083609B" w:rsidRPr="0060550E">
              <w:rPr>
                <w:lang w:eastAsia="en-US"/>
              </w:rPr>
              <w:t xml:space="preserve"> </w:t>
            </w:r>
            <w:r w:rsidRPr="0060550E">
              <w:rPr>
                <w:lang w:eastAsia="en-US"/>
              </w:rPr>
              <w:t xml:space="preserve">знаят да разчитат касов бон, познават различни начини за безкасово плащане, имат умения за ориентация в голям магазин, стремят се да правят разумен избор при пазаруване, </w:t>
            </w:r>
            <w:r w:rsidR="0083609B" w:rsidRPr="0060550E">
              <w:rPr>
                <w:lang w:eastAsia="en-US"/>
              </w:rPr>
              <w:t>аплик</w:t>
            </w:r>
            <w:r w:rsidR="009C6237" w:rsidRPr="0060550E">
              <w:rPr>
                <w:lang w:eastAsia="en-US"/>
              </w:rPr>
              <w:t>ират</w:t>
            </w:r>
            <w:r w:rsidR="0083609B" w:rsidRPr="0060550E">
              <w:rPr>
                <w:lang w:eastAsia="en-US"/>
              </w:rPr>
              <w:t xml:space="preserve">,  четат стихове, </w:t>
            </w:r>
            <w:r w:rsidR="009C6237" w:rsidRPr="0060550E">
              <w:rPr>
                <w:lang w:eastAsia="en-US"/>
              </w:rPr>
              <w:t>знаят правилата за придвиждане в защитена местност</w:t>
            </w:r>
            <w:r w:rsidR="0083609B" w:rsidRPr="0060550E">
              <w:rPr>
                <w:lang w:eastAsia="en-US"/>
              </w:rPr>
              <w:t>,</w:t>
            </w:r>
            <w:r w:rsidR="009C6237" w:rsidRPr="0060550E">
              <w:rPr>
                <w:lang w:eastAsia="en-US"/>
              </w:rPr>
              <w:t xml:space="preserve"> разпознават птици и животни по следи, умеят да работят с определители за птици и животни, </w:t>
            </w:r>
            <w:r w:rsidR="0083609B" w:rsidRPr="0060550E">
              <w:rPr>
                <w:lang w:eastAsia="en-US"/>
              </w:rPr>
              <w:t xml:space="preserve"> научават за живота и труда на пчелното семейство, пресъздават настроение чрез рисунка и танц.</w:t>
            </w:r>
          </w:p>
          <w:p w:rsidR="0083609B" w:rsidRPr="0060550E" w:rsidRDefault="0060550E" w:rsidP="0040774F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0550E">
              <w:rPr>
                <w:lang w:eastAsia="en-US"/>
              </w:rPr>
              <w:t>ГРУПОВА ЧАСТ: Учениците</w:t>
            </w:r>
            <w:r w:rsidR="0083609B" w:rsidRPr="0060550E">
              <w:rPr>
                <w:lang w:eastAsia="en-US"/>
              </w:rPr>
              <w:t>, разучават  песни и подготвят танц,</w:t>
            </w:r>
            <w:r w:rsidR="009C6237" w:rsidRPr="0060550E">
              <w:rPr>
                <w:lang w:eastAsia="en-US"/>
              </w:rPr>
              <w:t xml:space="preserve"> съпоставят сезоните и ги подреждат по определени признаци</w:t>
            </w:r>
            <w:r w:rsidR="0083609B" w:rsidRPr="0060550E">
              <w:rPr>
                <w:lang w:eastAsia="en-US"/>
              </w:rPr>
              <w:t>,</w:t>
            </w:r>
            <w:r w:rsidR="009C6237" w:rsidRPr="0060550E">
              <w:rPr>
                <w:lang w:eastAsia="en-US"/>
              </w:rPr>
              <w:t xml:space="preserve"> придвижват се по екопътека в защитена местност, намират</w:t>
            </w:r>
            <w:r w:rsidR="0083609B" w:rsidRPr="0060550E">
              <w:rPr>
                <w:lang w:eastAsia="en-US"/>
              </w:rPr>
              <w:t xml:space="preserve"> начини да се рекламират.</w:t>
            </w:r>
          </w:p>
          <w:p w:rsidR="0083609B" w:rsidRPr="0060550E" w:rsidRDefault="008360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609B" w:rsidRPr="0060550E" w:rsidRDefault="008360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0550E">
              <w:rPr>
                <w:lang w:eastAsia="en-US"/>
              </w:rPr>
              <w:t>ПРИЛОЖЕНИЕ:  Работни листи</w:t>
            </w:r>
            <w:r w:rsidR="0060550E" w:rsidRPr="0060550E">
              <w:rPr>
                <w:lang w:eastAsia="en-US"/>
              </w:rPr>
              <w:t>, снимки от индивидуалната и групова работа.</w:t>
            </w:r>
          </w:p>
          <w:p w:rsidR="0083609B" w:rsidRPr="0060550E" w:rsidRDefault="008360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  <w:p w:rsidR="0083609B" w:rsidRPr="0060550E" w:rsidRDefault="0083609B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60550E">
              <w:rPr>
                <w:lang w:eastAsia="en-US"/>
              </w:rPr>
              <w:t xml:space="preserve">ОБРАТНА ВРЪЗКА: В края на програмния модул </w:t>
            </w:r>
            <w:r w:rsidR="0060550E" w:rsidRPr="0060550E">
              <w:rPr>
                <w:lang w:eastAsia="en-US"/>
              </w:rPr>
              <w:t>с ученците са проведени разговори с цел установяване полезността и устойчивостта на усвоените умения и знания</w:t>
            </w:r>
            <w:r w:rsidRPr="0060550E">
              <w:rPr>
                <w:lang w:eastAsia="en-US"/>
              </w:rPr>
              <w:t>.</w:t>
            </w:r>
            <w:r w:rsidR="0060550E" w:rsidRPr="0060550E">
              <w:rPr>
                <w:lang w:eastAsia="en-US"/>
              </w:rPr>
              <w:t xml:space="preserve"> Част от въпросите в разговорите бяха за установяване на емоционалното състояние на децата преди, по време и след провеждане на дейностите.</w:t>
            </w:r>
          </w:p>
          <w:p w:rsidR="0083609B" w:rsidRPr="0060550E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550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След реализиране на програмната единица се прави </w:t>
            </w:r>
            <w:r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задълбочен анализ на резултатите  в професионалната учебна общност, последвано от  споделяне на придобития опит с цялата педагог</w:t>
            </w:r>
            <w:r w:rsidR="0060550E"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ическа колегия.</w:t>
            </w:r>
          </w:p>
          <w:p w:rsidR="0083609B" w:rsidRPr="0060550E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3609B" w:rsidRPr="0060550E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ИЗГОТВИЛИ: Професионална учебна общност в ОУ „Васил Левски” – Белене:</w:t>
            </w:r>
          </w:p>
          <w:p w:rsidR="0083609B" w:rsidRPr="0060550E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</w:t>
            </w:r>
            <w:r w:rsidR="0060550E"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Величка Петкова- гл</w:t>
            </w:r>
            <w:r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 учител</w:t>
            </w:r>
          </w:p>
          <w:p w:rsidR="0083609B" w:rsidRPr="0060550E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</w:t>
            </w:r>
            <w:r w:rsidR="0060550E"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Румяна Минчева </w:t>
            </w:r>
            <w:r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- ст. учител</w:t>
            </w:r>
          </w:p>
          <w:p w:rsidR="0083609B" w:rsidRPr="0060550E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           Диана Николова – ст. учител ИИ и технологии</w:t>
            </w:r>
          </w:p>
          <w:p w:rsidR="0083609B" w:rsidRPr="0060550E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</w:t>
            </w:r>
            <w:r w:rsidR="0060550E"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              Елка Данева </w:t>
            </w:r>
            <w:r w:rsidRPr="0060550E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- ст. учител </w:t>
            </w:r>
          </w:p>
          <w:p w:rsidR="0083609B" w:rsidRPr="0060550E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3609B" w:rsidRPr="0060550E" w:rsidRDefault="0083609B">
            <w:pPr>
              <w:pStyle w:val="TableParagraph"/>
              <w:tabs>
                <w:tab w:val="left" w:pos="372"/>
              </w:tabs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  <w:p w:rsidR="0083609B" w:rsidRPr="0060550E" w:rsidRDefault="0083609B">
            <w:pPr>
              <w:autoSpaceDE w:val="0"/>
              <w:autoSpaceDN w:val="0"/>
              <w:adjustRightInd w:val="0"/>
              <w:rPr>
                <w:lang w:eastAsia="en-US"/>
              </w:rPr>
            </w:pPr>
          </w:p>
        </w:tc>
      </w:tr>
      <w:tr w:rsidR="0083609B" w:rsidRPr="0060550E">
        <w:trPr>
          <w:trHeight w:val="1184"/>
        </w:trPr>
        <w:tc>
          <w:tcPr>
            <w:tcW w:w="13615" w:type="dxa"/>
          </w:tcPr>
          <w:p w:rsidR="0083609B" w:rsidRPr="0060550E" w:rsidRDefault="0083609B" w:rsidP="0040774F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</w:tr>
    </w:tbl>
    <w:p w:rsidR="0083609B" w:rsidRDefault="0083609B"/>
    <w:sectPr w:rsidR="0083609B" w:rsidSect="00C3672F">
      <w:pgSz w:w="16838" w:h="11906" w:orient="landscape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04ED4"/>
    <w:multiLevelType w:val="hybridMultilevel"/>
    <w:tmpl w:val="BD5AAED8"/>
    <w:lvl w:ilvl="0" w:tplc="5A0A92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510729"/>
    <w:multiLevelType w:val="hybridMultilevel"/>
    <w:tmpl w:val="2A7C57D8"/>
    <w:lvl w:ilvl="0" w:tplc="E55EE2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07A4528A"/>
    <w:multiLevelType w:val="hybridMultilevel"/>
    <w:tmpl w:val="2BD87E00"/>
    <w:lvl w:ilvl="0" w:tplc="47108CD2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sz w:val="32"/>
        <w:szCs w:val="32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3">
    <w:nsid w:val="08C634DC"/>
    <w:multiLevelType w:val="hybridMultilevel"/>
    <w:tmpl w:val="B898266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52ABB"/>
    <w:multiLevelType w:val="hybridMultilevel"/>
    <w:tmpl w:val="3E9416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76AF4"/>
    <w:multiLevelType w:val="hybridMultilevel"/>
    <w:tmpl w:val="DBE8D1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D2F3FE8"/>
    <w:multiLevelType w:val="hybridMultilevel"/>
    <w:tmpl w:val="2B269B3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7421C0"/>
    <w:multiLevelType w:val="multilevel"/>
    <w:tmpl w:val="D1E6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>
    <w:nsid w:val="23291A16"/>
    <w:multiLevelType w:val="hybridMultilevel"/>
    <w:tmpl w:val="188E7AD6"/>
    <w:lvl w:ilvl="0" w:tplc="E214AAF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427E0"/>
    <w:multiLevelType w:val="hybridMultilevel"/>
    <w:tmpl w:val="ABE0351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80207B"/>
    <w:multiLevelType w:val="hybridMultilevel"/>
    <w:tmpl w:val="5D9E134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2A953FFD"/>
    <w:multiLevelType w:val="hybridMultilevel"/>
    <w:tmpl w:val="E312B6AA"/>
    <w:lvl w:ilvl="0" w:tplc="C3A6443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9573B"/>
    <w:multiLevelType w:val="hybridMultilevel"/>
    <w:tmpl w:val="6242F9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951489"/>
    <w:multiLevelType w:val="hybridMultilevel"/>
    <w:tmpl w:val="C344BAE4"/>
    <w:lvl w:ilvl="0" w:tplc="2B3057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4620"/>
        </w:tabs>
        <w:ind w:left="462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5340"/>
        </w:tabs>
        <w:ind w:left="5340" w:hanging="180"/>
      </w:pPr>
    </w:lvl>
    <w:lvl w:ilvl="3" w:tplc="0402000F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6780"/>
        </w:tabs>
        <w:ind w:left="678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7500"/>
        </w:tabs>
        <w:ind w:left="7500" w:hanging="180"/>
      </w:pPr>
    </w:lvl>
    <w:lvl w:ilvl="6" w:tplc="0402000F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8940"/>
        </w:tabs>
        <w:ind w:left="894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9660"/>
        </w:tabs>
        <w:ind w:left="9660" w:hanging="180"/>
      </w:pPr>
    </w:lvl>
  </w:abstractNum>
  <w:abstractNum w:abstractNumId="14">
    <w:nsid w:val="36AD43FF"/>
    <w:multiLevelType w:val="hybridMultilevel"/>
    <w:tmpl w:val="EC145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8C76933"/>
    <w:multiLevelType w:val="hybridMultilevel"/>
    <w:tmpl w:val="0ECE61C4"/>
    <w:lvl w:ilvl="0" w:tplc="E946A046">
      <w:start w:val="2"/>
      <w:numFmt w:val="bullet"/>
      <w:lvlText w:val="-"/>
      <w:lvlJc w:val="left"/>
      <w:pPr>
        <w:tabs>
          <w:tab w:val="num" w:pos="1773"/>
        </w:tabs>
        <w:ind w:left="1773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2493"/>
        </w:tabs>
        <w:ind w:left="2493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3213"/>
        </w:tabs>
        <w:ind w:left="3213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933"/>
        </w:tabs>
        <w:ind w:left="3933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4653"/>
        </w:tabs>
        <w:ind w:left="4653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5373"/>
        </w:tabs>
        <w:ind w:left="5373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6093"/>
        </w:tabs>
        <w:ind w:left="6093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813"/>
        </w:tabs>
        <w:ind w:left="6813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7533"/>
        </w:tabs>
        <w:ind w:left="7533" w:hanging="360"/>
      </w:pPr>
      <w:rPr>
        <w:rFonts w:ascii="Wingdings" w:hAnsi="Wingdings" w:cs="Wingdings" w:hint="default"/>
      </w:rPr>
    </w:lvl>
  </w:abstractNum>
  <w:abstractNum w:abstractNumId="16">
    <w:nsid w:val="393D2869"/>
    <w:multiLevelType w:val="hybridMultilevel"/>
    <w:tmpl w:val="12CC653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6B30D6"/>
    <w:multiLevelType w:val="hybridMultilevel"/>
    <w:tmpl w:val="6BD2C57A"/>
    <w:lvl w:ilvl="0" w:tplc="849CEE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5EEA2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BBB27FD"/>
    <w:multiLevelType w:val="hybridMultilevel"/>
    <w:tmpl w:val="9F12248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495C1D87"/>
    <w:multiLevelType w:val="hybridMultilevel"/>
    <w:tmpl w:val="13FAD2C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0">
    <w:nsid w:val="4D782F3D"/>
    <w:multiLevelType w:val="hybridMultilevel"/>
    <w:tmpl w:val="AF003C24"/>
    <w:lvl w:ilvl="0" w:tplc="ECEA570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3F76163"/>
    <w:multiLevelType w:val="hybridMultilevel"/>
    <w:tmpl w:val="B35A0A7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D7F1577"/>
    <w:multiLevelType w:val="hybridMultilevel"/>
    <w:tmpl w:val="5178FB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D20620"/>
    <w:multiLevelType w:val="hybridMultilevel"/>
    <w:tmpl w:val="9A66C93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E759F"/>
    <w:multiLevelType w:val="hybridMultilevel"/>
    <w:tmpl w:val="9948C3AE"/>
    <w:lvl w:ilvl="0" w:tplc="6AD4B2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E75496"/>
    <w:multiLevelType w:val="hybridMultilevel"/>
    <w:tmpl w:val="FFD2A2BA"/>
    <w:lvl w:ilvl="0" w:tplc="2DAC6DC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CF07BC"/>
    <w:multiLevelType w:val="hybridMultilevel"/>
    <w:tmpl w:val="15D84B5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2C5FA3"/>
    <w:multiLevelType w:val="hybridMultilevel"/>
    <w:tmpl w:val="6E96F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D34DAD"/>
    <w:multiLevelType w:val="hybridMultilevel"/>
    <w:tmpl w:val="6286086E"/>
    <w:lvl w:ilvl="0" w:tplc="04020003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9">
    <w:nsid w:val="7B246E51"/>
    <w:multiLevelType w:val="hybridMultilevel"/>
    <w:tmpl w:val="939890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502343"/>
    <w:multiLevelType w:val="hybridMultilevel"/>
    <w:tmpl w:val="D424F0FA"/>
    <w:lvl w:ilvl="0" w:tplc="E78ED2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18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"/>
  </w:num>
  <w:num w:numId="14">
    <w:abstractNumId w:val="30"/>
  </w:num>
  <w:num w:numId="15">
    <w:abstractNumId w:val="20"/>
  </w:num>
  <w:num w:numId="16">
    <w:abstractNumId w:val="2"/>
  </w:num>
  <w:num w:numId="17">
    <w:abstractNumId w:val="9"/>
  </w:num>
  <w:num w:numId="18">
    <w:abstractNumId w:val="15"/>
  </w:num>
  <w:num w:numId="19">
    <w:abstractNumId w:val="16"/>
  </w:num>
  <w:num w:numId="20">
    <w:abstractNumId w:val="12"/>
  </w:num>
  <w:num w:numId="21">
    <w:abstractNumId w:val="23"/>
  </w:num>
  <w:num w:numId="22">
    <w:abstractNumId w:val="11"/>
  </w:num>
  <w:num w:numId="23">
    <w:abstractNumId w:val="8"/>
  </w:num>
  <w:num w:numId="24">
    <w:abstractNumId w:val="25"/>
  </w:num>
  <w:num w:numId="25">
    <w:abstractNumId w:val="29"/>
  </w:num>
  <w:num w:numId="26">
    <w:abstractNumId w:val="22"/>
  </w:num>
  <w:num w:numId="27">
    <w:abstractNumId w:val="26"/>
  </w:num>
  <w:num w:numId="28">
    <w:abstractNumId w:val="27"/>
  </w:num>
  <w:num w:numId="29">
    <w:abstractNumId w:val="4"/>
  </w:num>
  <w:num w:numId="30">
    <w:abstractNumId w:val="0"/>
  </w:num>
  <w:num w:numId="31">
    <w:abstractNumId w:val="6"/>
  </w:num>
  <w:num w:numId="32">
    <w:abstractNumId w:val="3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D49F0"/>
    <w:rsid w:val="000317A2"/>
    <w:rsid w:val="000371A6"/>
    <w:rsid w:val="000915D5"/>
    <w:rsid w:val="000D1175"/>
    <w:rsid w:val="00105242"/>
    <w:rsid w:val="001274A2"/>
    <w:rsid w:val="00131268"/>
    <w:rsid w:val="00137EE6"/>
    <w:rsid w:val="00180464"/>
    <w:rsid w:val="001A2616"/>
    <w:rsid w:val="001A518F"/>
    <w:rsid w:val="001D1534"/>
    <w:rsid w:val="001F4EE2"/>
    <w:rsid w:val="002101CD"/>
    <w:rsid w:val="00213837"/>
    <w:rsid w:val="00227A54"/>
    <w:rsid w:val="00236A72"/>
    <w:rsid w:val="00280D90"/>
    <w:rsid w:val="002854DB"/>
    <w:rsid w:val="00291F30"/>
    <w:rsid w:val="00295B3F"/>
    <w:rsid w:val="002B017D"/>
    <w:rsid w:val="002C1FD1"/>
    <w:rsid w:val="002C2447"/>
    <w:rsid w:val="002D54BA"/>
    <w:rsid w:val="002E2133"/>
    <w:rsid w:val="00343811"/>
    <w:rsid w:val="003772AA"/>
    <w:rsid w:val="003A493E"/>
    <w:rsid w:val="003A4A78"/>
    <w:rsid w:val="003B09E9"/>
    <w:rsid w:val="003C7BCD"/>
    <w:rsid w:val="003F5E1E"/>
    <w:rsid w:val="0040774F"/>
    <w:rsid w:val="00422E56"/>
    <w:rsid w:val="00471D58"/>
    <w:rsid w:val="004742FA"/>
    <w:rsid w:val="00486C16"/>
    <w:rsid w:val="004A0080"/>
    <w:rsid w:val="004A7E12"/>
    <w:rsid w:val="004C2393"/>
    <w:rsid w:val="004D49F0"/>
    <w:rsid w:val="00502F4C"/>
    <w:rsid w:val="00536379"/>
    <w:rsid w:val="00537F7C"/>
    <w:rsid w:val="00571816"/>
    <w:rsid w:val="00574B8E"/>
    <w:rsid w:val="00581EC4"/>
    <w:rsid w:val="005B48FE"/>
    <w:rsid w:val="0060550E"/>
    <w:rsid w:val="00616D6B"/>
    <w:rsid w:val="00631B4A"/>
    <w:rsid w:val="00650AB7"/>
    <w:rsid w:val="00651820"/>
    <w:rsid w:val="00697ACD"/>
    <w:rsid w:val="006A33AF"/>
    <w:rsid w:val="006B052A"/>
    <w:rsid w:val="006D5111"/>
    <w:rsid w:val="007036EE"/>
    <w:rsid w:val="00707A02"/>
    <w:rsid w:val="00714383"/>
    <w:rsid w:val="00714A57"/>
    <w:rsid w:val="00741EFB"/>
    <w:rsid w:val="007915E1"/>
    <w:rsid w:val="00791A07"/>
    <w:rsid w:val="0079299E"/>
    <w:rsid w:val="007D1631"/>
    <w:rsid w:val="007D30E7"/>
    <w:rsid w:val="0082587C"/>
    <w:rsid w:val="0083609B"/>
    <w:rsid w:val="00846901"/>
    <w:rsid w:val="008632E8"/>
    <w:rsid w:val="008711D8"/>
    <w:rsid w:val="00874A22"/>
    <w:rsid w:val="008842F7"/>
    <w:rsid w:val="008A6C08"/>
    <w:rsid w:val="008D3070"/>
    <w:rsid w:val="008F0D8B"/>
    <w:rsid w:val="00917C73"/>
    <w:rsid w:val="00926D9F"/>
    <w:rsid w:val="00933F82"/>
    <w:rsid w:val="009B77FC"/>
    <w:rsid w:val="009C438E"/>
    <w:rsid w:val="009C5619"/>
    <w:rsid w:val="009C6237"/>
    <w:rsid w:val="009E5A8A"/>
    <w:rsid w:val="00A010AF"/>
    <w:rsid w:val="00A14D05"/>
    <w:rsid w:val="00A45800"/>
    <w:rsid w:val="00A47FAC"/>
    <w:rsid w:val="00A53167"/>
    <w:rsid w:val="00A71CE3"/>
    <w:rsid w:val="00A9391B"/>
    <w:rsid w:val="00AB533C"/>
    <w:rsid w:val="00AC5761"/>
    <w:rsid w:val="00AD0580"/>
    <w:rsid w:val="00AD4688"/>
    <w:rsid w:val="00AD6FBB"/>
    <w:rsid w:val="00AE6363"/>
    <w:rsid w:val="00B2649C"/>
    <w:rsid w:val="00B90088"/>
    <w:rsid w:val="00BA1B78"/>
    <w:rsid w:val="00BB6592"/>
    <w:rsid w:val="00BF7379"/>
    <w:rsid w:val="00C05305"/>
    <w:rsid w:val="00C27DB6"/>
    <w:rsid w:val="00C3672F"/>
    <w:rsid w:val="00C460D1"/>
    <w:rsid w:val="00C579C9"/>
    <w:rsid w:val="00C74607"/>
    <w:rsid w:val="00CA72B9"/>
    <w:rsid w:val="00CB36CF"/>
    <w:rsid w:val="00D016A5"/>
    <w:rsid w:val="00D07FA8"/>
    <w:rsid w:val="00D3565F"/>
    <w:rsid w:val="00D735C3"/>
    <w:rsid w:val="00DC3826"/>
    <w:rsid w:val="00DD2512"/>
    <w:rsid w:val="00DF5989"/>
    <w:rsid w:val="00E200BE"/>
    <w:rsid w:val="00E54C26"/>
    <w:rsid w:val="00E764FA"/>
    <w:rsid w:val="00EE42ED"/>
    <w:rsid w:val="00EF281C"/>
    <w:rsid w:val="00EF65EA"/>
    <w:rsid w:val="00F13B31"/>
    <w:rsid w:val="00F2046B"/>
    <w:rsid w:val="00F55CCA"/>
    <w:rsid w:val="00F6758D"/>
    <w:rsid w:val="00FE74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6C1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uiPriority w:val="99"/>
    <w:rsid w:val="00486C16"/>
    <w:pPr>
      <w:ind w:left="720"/>
    </w:pPr>
  </w:style>
  <w:style w:type="paragraph" w:customStyle="1" w:styleId="Default">
    <w:name w:val="Default"/>
    <w:uiPriority w:val="99"/>
    <w:rsid w:val="00486C16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99"/>
    <w:rsid w:val="00486C16"/>
    <w:pPr>
      <w:widowControl w:val="0"/>
    </w:pPr>
    <w:rPr>
      <w:rFonts w:ascii="Calibri" w:hAnsi="Calibri" w:cs="Calibri"/>
      <w:sz w:val="22"/>
      <w:szCs w:val="22"/>
      <w:lang w:val="en-US" w:eastAsia="en-US"/>
    </w:rPr>
  </w:style>
  <w:style w:type="paragraph" w:styleId="a3">
    <w:name w:val="List Paragraph"/>
    <w:basedOn w:val="a"/>
    <w:uiPriority w:val="99"/>
    <w:qFormat/>
    <w:rsid w:val="00A47FAC"/>
    <w:pPr>
      <w:ind w:left="720"/>
    </w:pPr>
  </w:style>
  <w:style w:type="paragraph" w:styleId="a4">
    <w:name w:val="No Spacing"/>
    <w:uiPriority w:val="99"/>
    <w:qFormat/>
    <w:rsid w:val="00213837"/>
    <w:rPr>
      <w:rFonts w:ascii="Times New Roman" w:eastAsia="Times New Roman" w:hAnsi="Times New Roman"/>
      <w:sz w:val="24"/>
      <w:szCs w:val="24"/>
    </w:rPr>
  </w:style>
  <w:style w:type="paragraph" w:customStyle="1" w:styleId="tab">
    <w:name w:val="tab"/>
    <w:basedOn w:val="a"/>
    <w:uiPriority w:val="99"/>
    <w:rsid w:val="00A53167"/>
    <w:pPr>
      <w:tabs>
        <w:tab w:val="left" w:pos="227"/>
        <w:tab w:val="left" w:pos="397"/>
        <w:tab w:val="left" w:pos="567"/>
        <w:tab w:val="left" w:pos="737"/>
      </w:tabs>
      <w:suppressAutoHyphens/>
      <w:autoSpaceDE w:val="0"/>
      <w:autoSpaceDN w:val="0"/>
      <w:adjustRightInd w:val="0"/>
      <w:spacing w:line="240" w:lineRule="atLeast"/>
      <w:textAlignment w:val="center"/>
    </w:pPr>
    <w:rPr>
      <w:rFonts w:ascii="Myriad Pro Cond" w:hAnsi="Myriad Pro Cond" w:cs="Myriad Pro Cond"/>
      <w:color w:val="000000"/>
      <w:sz w:val="22"/>
      <w:szCs w:val="22"/>
      <w:lang w:eastAsia="en-US"/>
    </w:rPr>
  </w:style>
  <w:style w:type="table" w:styleId="a5">
    <w:name w:val="Table Grid"/>
    <w:basedOn w:val="a1"/>
    <w:locked/>
    <w:rsid w:val="00AB533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9</Pages>
  <Words>2719</Words>
  <Characters>15503</Characters>
  <Application>Microsoft Office Word</Application>
  <DocSecurity>0</DocSecurity>
  <Lines>129</Lines>
  <Paragraphs>36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Direktor</cp:lastModifiedBy>
  <cp:revision>27</cp:revision>
  <dcterms:created xsi:type="dcterms:W3CDTF">2017-11-15T09:38:00Z</dcterms:created>
  <dcterms:modified xsi:type="dcterms:W3CDTF">2019-06-17T08:45:00Z</dcterms:modified>
</cp:coreProperties>
</file>