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AC9" w:rsidRPr="00840DBE" w:rsidRDefault="00840DBE" w:rsidP="00840DB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777777"/>
          <w:spacing w:val="-15"/>
          <w:kern w:val="36"/>
          <w:sz w:val="28"/>
          <w:szCs w:val="28"/>
        </w:rPr>
      </w:pPr>
      <w:r w:rsidRPr="00840DBE">
        <w:rPr>
          <w:rFonts w:ascii="Times New Roman" w:eastAsia="Times New Roman" w:hAnsi="Times New Roman" w:cs="Times New Roman"/>
          <w:b/>
          <w:i/>
          <w:color w:val="777777"/>
          <w:spacing w:val="-15"/>
          <w:kern w:val="36"/>
          <w:sz w:val="28"/>
          <w:szCs w:val="28"/>
        </w:rPr>
        <w:t>ОСНОВНО  УЧИЛИЩЕ  „ВАСИЛ  ЛЕВСКИ“ – БЕЛЕНЕ</w:t>
      </w:r>
    </w:p>
    <w:p w:rsidR="00840DBE" w:rsidRDefault="00840DBE" w:rsidP="00840DB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777777"/>
          <w:spacing w:val="-15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777777"/>
          <w:spacing w:val="-15"/>
          <w:kern w:val="36"/>
          <w:sz w:val="28"/>
          <w:szCs w:val="28"/>
        </w:rPr>
        <w:t>…………………………………………………………………………………..</w:t>
      </w:r>
    </w:p>
    <w:p w:rsidR="00E77AC9" w:rsidRDefault="00E77AC9" w:rsidP="00E77AC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777777"/>
          <w:spacing w:val="-15"/>
          <w:kern w:val="36"/>
          <w:sz w:val="28"/>
          <w:szCs w:val="28"/>
        </w:rPr>
      </w:pPr>
    </w:p>
    <w:p w:rsidR="00E77AC9" w:rsidRPr="00840DBE" w:rsidRDefault="00E77AC9" w:rsidP="00E77AC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777777"/>
          <w:spacing w:val="-15"/>
          <w:kern w:val="36"/>
          <w:sz w:val="36"/>
          <w:szCs w:val="36"/>
        </w:rPr>
      </w:pPr>
      <w:r w:rsidRPr="00840DBE">
        <w:rPr>
          <w:rFonts w:ascii="Times New Roman" w:eastAsia="Times New Roman" w:hAnsi="Times New Roman" w:cs="Times New Roman"/>
          <w:b/>
          <w:color w:val="777777"/>
          <w:spacing w:val="-15"/>
          <w:kern w:val="36"/>
          <w:sz w:val="36"/>
          <w:szCs w:val="36"/>
        </w:rPr>
        <w:t>Информация</w:t>
      </w:r>
    </w:p>
    <w:p w:rsidR="00E77AC9" w:rsidRPr="00E77AC9" w:rsidRDefault="00E77AC9" w:rsidP="00E77AC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777777"/>
          <w:spacing w:val="-15"/>
          <w:kern w:val="36"/>
          <w:sz w:val="36"/>
          <w:szCs w:val="36"/>
        </w:rPr>
      </w:pPr>
      <w:r w:rsidRPr="00E77AC9">
        <w:rPr>
          <w:rFonts w:ascii="Times New Roman" w:eastAsia="Times New Roman" w:hAnsi="Times New Roman" w:cs="Times New Roman"/>
          <w:color w:val="777777"/>
          <w:spacing w:val="-15"/>
          <w:kern w:val="36"/>
          <w:sz w:val="36"/>
          <w:szCs w:val="36"/>
        </w:rPr>
        <w:t>за обучение от разстояние в електронна среда в ОУ „Васил Левски“</w:t>
      </w:r>
    </w:p>
    <w:p w:rsidR="00840DBE" w:rsidRDefault="00840DBE" w:rsidP="00E77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77AC9" w:rsidRPr="00E77AC9" w:rsidRDefault="00E77AC9" w:rsidP="00E77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Нормативни актове:</w:t>
      </w:r>
    </w:p>
    <w:p w:rsidR="00E77AC9" w:rsidRPr="00E77AC9" w:rsidRDefault="00E77AC9" w:rsidP="00E77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AC9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 за изменение и допълнение на Закона за предучили</w:t>
      </w:r>
      <w:r w:rsidR="00840DBE">
        <w:rPr>
          <w:rFonts w:ascii="Times New Roman" w:eastAsia="Times New Roman" w:hAnsi="Times New Roman" w:cs="Times New Roman"/>
          <w:color w:val="000000"/>
          <w:sz w:val="28"/>
          <w:szCs w:val="28"/>
        </w:rPr>
        <w:t>щното и училищното образование - ЗПУО</w:t>
      </w:r>
      <w:r w:rsidRPr="00E77A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(ДВ, бр. 79 от 2015 г.)</w:t>
      </w:r>
    </w:p>
    <w:p w:rsidR="00E77AC9" w:rsidRPr="00E77AC9" w:rsidRDefault="00E77AC9" w:rsidP="00E77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A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Наредба за изменение и допълнение на Наредба </w:t>
      </w:r>
      <w:proofErr w:type="spellStart"/>
      <w:r w:rsidRPr="00E77AC9">
        <w:rPr>
          <w:rFonts w:ascii="Times New Roman" w:eastAsia="Times New Roman" w:hAnsi="Times New Roman" w:cs="Times New Roman"/>
          <w:color w:val="000000"/>
          <w:sz w:val="28"/>
          <w:szCs w:val="28"/>
        </w:rPr>
        <w:t>No</w:t>
      </w:r>
      <w:proofErr w:type="spellEnd"/>
      <w:r w:rsidRPr="00E77A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от 2016 г. за организация на дейностите в училищното образование (ДВ, бр. 73 от 2016 г.)</w:t>
      </w:r>
    </w:p>
    <w:p w:rsidR="00E77AC9" w:rsidRPr="00E77AC9" w:rsidRDefault="00E77AC9" w:rsidP="00E77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Какво е обучение от разстояние в електронна среда?</w:t>
      </w:r>
      <w:r w:rsidRPr="00E77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E77AC9">
        <w:rPr>
          <w:rFonts w:ascii="Times New Roman" w:eastAsia="Times New Roman" w:hAnsi="Times New Roman" w:cs="Times New Roman"/>
          <w:color w:val="000000"/>
          <w:sz w:val="28"/>
          <w:szCs w:val="28"/>
        </w:rPr>
        <w:t>– Обучение, което се осъществява чрез използване на средствата на информационните и комуникационните технологии, тъй като обучаващият и обучаемите не се намират физически на едно и също място;</w:t>
      </w:r>
      <w:r w:rsidRPr="00E77A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Включва дистанционни учебни часове, самоподготовка, текуща обратна връзка за резултатите от обучението и оценяване;</w:t>
      </w:r>
      <w:r w:rsidRPr="00E77A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Извършва се от учителите в рамките на уговорената продължителност на работното им време, като изпълнението на нормата преподавателска работа се урежда в държавния образователен стандарт за нормирането и заплащането на труда.</w:t>
      </w:r>
    </w:p>
    <w:p w:rsidR="00E77AC9" w:rsidRPr="00E77AC9" w:rsidRDefault="00E77AC9" w:rsidP="00E77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 и ред за организиране на обучение от разстояние в електронна среда  (ОРЕС):</w:t>
      </w:r>
    </w:p>
    <w:p w:rsidR="00E77AC9" w:rsidRPr="00E77AC9" w:rsidRDefault="00E77AC9" w:rsidP="00E77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Обучение от разстояние в електронна среда за не повече от 30 учебни дни по избор на ученика при условията на чл. 12, ал. 2 от ЗПУО (чл. 115а, ал. 3 от ЗПУО; чл. 40а, ал. 3 от Наредба № 10 от 2016 г. за организация на дейностите в училищното образование):</w:t>
      </w:r>
      <w:r w:rsidRPr="00E77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E77A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Осъществява се за ученик, записан в дневна, вечерна, задочна, индивидуална или комбинирана форма на обучение, както и в </w:t>
      </w:r>
      <w:proofErr w:type="spellStart"/>
      <w:r w:rsidRPr="00E77AC9">
        <w:rPr>
          <w:rFonts w:ascii="Times New Roman" w:eastAsia="Times New Roman" w:hAnsi="Times New Roman" w:cs="Times New Roman"/>
          <w:color w:val="000000"/>
          <w:sz w:val="28"/>
          <w:szCs w:val="28"/>
        </w:rPr>
        <w:t>дуална</w:t>
      </w:r>
      <w:proofErr w:type="spellEnd"/>
      <w:r w:rsidRPr="00E77A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система на обучение, който по здравословни или други уважителни причини, удостоверени с документ, не може да посещава училище.</w:t>
      </w:r>
    </w:p>
    <w:p w:rsidR="00E77AC9" w:rsidRPr="00E77AC9" w:rsidRDefault="00E77AC9" w:rsidP="00E77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AC9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Pr="00E77AC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Подава се заявление до директора на училището. Към заявлението се прилага декларация от родителите за осигурени условия за провеждане на обучението и медицински документ – при здравословно причини, при които ученикът не може да посещава училище. </w:t>
      </w:r>
    </w:p>
    <w:p w:rsidR="00E77AC9" w:rsidRPr="00E77AC9" w:rsidRDefault="00E77AC9" w:rsidP="00E77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AC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– Директорът информира родителят за възможността училището да осигури ОРЕС не по-късно от следващия работен ден след подаване на заявлението.</w:t>
      </w:r>
    </w:p>
    <w:p w:rsidR="00E77AC9" w:rsidRPr="00E77AC9" w:rsidRDefault="00E77AC9" w:rsidP="00E77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AC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– За включване на ученика в обучение от разстояние в електронна среда директорът на училището, в което е записан ученикът, издава заповед.</w:t>
      </w:r>
    </w:p>
    <w:p w:rsidR="00E77AC9" w:rsidRPr="00E77AC9" w:rsidRDefault="00E77AC9" w:rsidP="00E77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AC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– Обучението от разстояние в електронна започва до 7 работни дни от датата на подаване на заявлението.</w:t>
      </w:r>
    </w:p>
    <w:p w:rsidR="00E77AC9" w:rsidRPr="00E77AC9" w:rsidRDefault="00E77AC9" w:rsidP="00E77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AC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– До решаване на въпроса за преминаване към обучение от разстояние в електронна среда ученикът може да не посещава присъствените учебни занятия в училището, а училището, в което е записан, му осигурява обща подкрепа от разстояние в електронна среда по съответните учебни предмети.</w:t>
      </w:r>
    </w:p>
    <w:p w:rsidR="00840DBE" w:rsidRDefault="00E77AC9" w:rsidP="00E77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Обучение от разстояние в електронна среда за повече от 30 учебни дни до края на извънредната епидемична обстановка (чл. 115а, ал. 4 от ЗПУО; чл. </w:t>
      </w:r>
      <w:r w:rsidRPr="00E77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40а, ал. 4 от Наредба № 10 от 2016 г. за организация на дейностите в училищното образование):</w:t>
      </w:r>
      <w:r w:rsidRPr="00E77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E77AC9">
        <w:rPr>
          <w:rFonts w:ascii="Times New Roman" w:eastAsia="Times New Roman" w:hAnsi="Times New Roman" w:cs="Times New Roman"/>
          <w:color w:val="000000"/>
          <w:sz w:val="28"/>
          <w:szCs w:val="28"/>
        </w:rPr>
        <w:t>– Осъществява се за отделен ученик в дневна, индивидуална или комбинирана форма на обучение </w:t>
      </w:r>
      <w:r w:rsidRPr="00E77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 края на извънредната епидемична обстановка:</w:t>
      </w:r>
      <w:r w:rsidRPr="00E77A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ако поради здравословни причини, удостоверени с медицински документ, присъствието на ученика в училище поставя</w:t>
      </w:r>
      <w:r w:rsidR="00840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риск живота или здравето му</w:t>
      </w:r>
    </w:p>
    <w:p w:rsidR="00E77AC9" w:rsidRPr="00E77AC9" w:rsidRDefault="00840DBE" w:rsidP="00E77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A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7AC9" w:rsidRPr="00E77AC9">
        <w:rPr>
          <w:rFonts w:ascii="Times New Roman" w:eastAsia="Times New Roman" w:hAnsi="Times New Roman" w:cs="Times New Roman"/>
          <w:color w:val="000000"/>
          <w:sz w:val="28"/>
          <w:szCs w:val="28"/>
        </w:rPr>
        <w:t>2. ако поради здравословни причини, удостоверени с медицински документ, присъствието на ученика в училище поставя в риск живота или здравето на лица, с които той живее на един адрес;</w:t>
      </w:r>
      <w:r w:rsidR="00E77AC9" w:rsidRPr="00E77A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по избор на ученика или родителя при условията на чл. 12, ал. 2 от ЗПУО и след разрешение на началника на регионалното управление на образованието.</w:t>
      </w:r>
    </w:p>
    <w:p w:rsidR="00E77AC9" w:rsidRPr="00E77AC9" w:rsidRDefault="00E77AC9" w:rsidP="00E77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AC9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Pr="00E77AC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Подава се заявление до директора на училището. Към заявлението се прилага декларация от родителите за осигурени условия за провеждане на обучението и медицинс</w:t>
      </w:r>
      <w:r w:rsidR="00840DB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ки документ по т. 1 и т. 2. </w:t>
      </w:r>
    </w:p>
    <w:p w:rsidR="00E77AC9" w:rsidRPr="00E77AC9" w:rsidRDefault="00840DBE" w:rsidP="00E77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– По т. 3 се по</w:t>
      </w:r>
      <w:r w:rsidR="00E77AC9" w:rsidRPr="00E77AC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дава заявление чрез директора на училището до началника на регионалното управление на образованието. Към заявлението се прилага декларация от родителите за осигурени условия за провеждане на обучението.</w:t>
      </w:r>
    </w:p>
    <w:p w:rsidR="00E77AC9" w:rsidRPr="00E77AC9" w:rsidRDefault="00E77AC9" w:rsidP="00E77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AC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– В деня на подаването на документите по т. 3 директорът на училището ги изпраща до началника на РУО заедно с информация за успеха, отсъствията и ангажираността на ученика в процеса на обучение за предходната учебна година и до момента, ако ученикът се е обучавал в същото училище.</w:t>
      </w:r>
    </w:p>
    <w:p w:rsidR="00E77AC9" w:rsidRPr="00E77AC9" w:rsidRDefault="00E77AC9" w:rsidP="00E77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AC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– Началникът на регионалното управление на образованието разрешава обучение от разстояние в електронна среда за ученика по т. 3 в срок 3 работни дни от датата на подаване на заявлението относно възможността за осигуряване на обучението и уведомява родителя и директора на училището.</w:t>
      </w:r>
    </w:p>
    <w:p w:rsidR="00E77AC9" w:rsidRPr="00E77AC9" w:rsidRDefault="00E77AC9" w:rsidP="00E77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AC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– За включване на ученика в обучение от разстояние в електронна среда директорът на училището, в което е записан ученикът, издава заповед след получаване на разрешението от началника на РУО.</w:t>
      </w:r>
    </w:p>
    <w:p w:rsidR="00E77AC9" w:rsidRPr="00E77AC9" w:rsidRDefault="00E77AC9" w:rsidP="00E77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AC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– Обучението от разстояние в електронна среда започва до 7 работни дни от датата на подаване на заявлението.</w:t>
      </w:r>
    </w:p>
    <w:p w:rsidR="00E77AC9" w:rsidRDefault="00E77AC9" w:rsidP="00E77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</w:pPr>
      <w:r w:rsidRPr="00E77AC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– До решаване на въпроса за преминаване към обучение от разстояние в електронна среда ученикът може да не посещава присъствените учебни занятия в училището, а училището, в което е записан, му осигурява обща подкрепа от разстояние в електронна среда по съответните учебни предмети.</w:t>
      </w:r>
    </w:p>
    <w:p w:rsidR="00840DBE" w:rsidRPr="00840DBE" w:rsidRDefault="00840DBE" w:rsidP="00E77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E77AC9" w:rsidRPr="00E77AC9" w:rsidRDefault="00E77AC9" w:rsidP="00E77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AC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За</w:t>
      </w:r>
      <w:r w:rsidR="00840DB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бележка:</w:t>
      </w:r>
      <w:r w:rsidR="00840DB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br/>
        <w:t>1. В ОУ „Васил Левски“, гр</w:t>
      </w:r>
      <w:r w:rsidR="00840DB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.</w:t>
      </w:r>
      <w:r w:rsidR="00840DB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Белене </w:t>
      </w:r>
      <w:r w:rsidRPr="00E77AC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обучението от разстояние в електронна среда се осъществява</w:t>
      </w:r>
      <w:r w:rsidR="00840DB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синхронно чрез </w:t>
      </w:r>
      <w:r w:rsidR="00840DB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Teams</w:t>
      </w:r>
      <w:r w:rsidRPr="00E77AC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Pr="00E77AC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br/>
        <w:t>2. Когато ученикът се обучава синхронно от разстояние в електронна среда, му се  поставят отсъствия в съответствие с чл. 61 от Наредбата за приобщаващо  образование</w:t>
      </w:r>
      <w:r w:rsidRPr="00E77AC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840DBE" w:rsidRDefault="00840DBE" w:rsidP="00E77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222F19" w:rsidRPr="00840DBE" w:rsidRDefault="00E77AC9" w:rsidP="0084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Важно</w:t>
      </w:r>
      <w:r w:rsidR="00840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!!!</w:t>
      </w:r>
      <w:r w:rsidRPr="00E77A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Съгласно чл. 8, ал. 8 от Закона за закрила на детето, родителите, </w:t>
      </w:r>
      <w:proofErr w:type="spellStart"/>
      <w:r w:rsidRPr="00E77AC9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настойниците</w:t>
      </w:r>
      <w:proofErr w:type="spellEnd"/>
      <w:r w:rsidRPr="00E77AC9">
        <w:rPr>
          <w:rFonts w:ascii="Times New Roman" w:eastAsia="Times New Roman" w:hAnsi="Times New Roman" w:cs="Times New Roman"/>
          <w:color w:val="000000"/>
          <w:sz w:val="28"/>
          <w:szCs w:val="28"/>
        </w:rPr>
        <w:t>, попечителите или други лица, които полагат грижа за дете, са длъжни да не оставят без надзор и грижа за децата до 12- годишна възраст, ако с това се създава опасност за тяхното физическо, психическо и нравствено развитие.</w:t>
      </w:r>
      <w:bookmarkStart w:id="0" w:name="_GoBack"/>
      <w:bookmarkEnd w:id="0"/>
    </w:p>
    <w:sectPr w:rsidR="00222F19" w:rsidRPr="00840DBE" w:rsidSect="00840DBE">
      <w:pgSz w:w="11906" w:h="16838"/>
      <w:pgMar w:top="993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8053F"/>
    <w:multiLevelType w:val="multilevel"/>
    <w:tmpl w:val="C1C8D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AC9"/>
    <w:rsid w:val="00222F19"/>
    <w:rsid w:val="00840DBE"/>
    <w:rsid w:val="00E7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827</Words>
  <Characters>4719</Characters>
  <Application>Microsoft Office Word</Application>
  <DocSecurity>0</DocSecurity>
  <Lines>39</Lines>
  <Paragraphs>11</Paragraphs>
  <ScaleCrop>false</ScaleCrop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3</cp:revision>
  <dcterms:created xsi:type="dcterms:W3CDTF">2021-09-20T13:57:00Z</dcterms:created>
  <dcterms:modified xsi:type="dcterms:W3CDTF">2021-09-21T05:01:00Z</dcterms:modified>
</cp:coreProperties>
</file>