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A4" w:rsidRDefault="005158A4" w:rsidP="005158A4">
      <w:pPr>
        <w:spacing w:line="360" w:lineRule="auto"/>
        <w:jc w:val="center"/>
      </w:pPr>
    </w:p>
    <w:p w:rsidR="00094B9A" w:rsidRPr="00094B9A" w:rsidRDefault="00094B9A" w:rsidP="00094B9A">
      <w:pPr>
        <w:jc w:val="center"/>
        <w:rPr>
          <w:b/>
          <w:sz w:val="28"/>
          <w:szCs w:val="28"/>
        </w:rPr>
      </w:pPr>
      <w:r w:rsidRPr="00094B9A">
        <w:rPr>
          <w:b/>
          <w:sz w:val="28"/>
          <w:szCs w:val="28"/>
        </w:rPr>
        <w:t>ОСНОВНО  УЧИЛИЩЕ „ВАСИЛ  ЛЕВСКИ” – БЕЛЕНЕ</w:t>
      </w:r>
    </w:p>
    <w:p w:rsidR="00094B9A" w:rsidRPr="00094B9A" w:rsidRDefault="00094B9A" w:rsidP="00094B9A">
      <w:pPr>
        <w:jc w:val="center"/>
        <w:rPr>
          <w:rFonts w:ascii="Arial Narrow" w:hAnsi="Arial Narrow"/>
          <w:u w:val="single"/>
        </w:rPr>
      </w:pPr>
    </w:p>
    <w:p w:rsidR="00094B9A" w:rsidRPr="00094B9A" w:rsidRDefault="00094B9A" w:rsidP="00094B9A">
      <w:pPr>
        <w:jc w:val="center"/>
        <w:rPr>
          <w:rFonts w:ascii="Arial Narrow" w:hAnsi="Arial Narrow"/>
          <w:u w:val="single"/>
        </w:rPr>
      </w:pPr>
    </w:p>
    <w:p w:rsidR="00094B9A" w:rsidRPr="00094B9A" w:rsidRDefault="00094B9A" w:rsidP="00094B9A">
      <w:pPr>
        <w:jc w:val="center"/>
        <w:rPr>
          <w:rFonts w:ascii="Arial Narrow" w:hAnsi="Arial Narrow"/>
          <w:b/>
          <w:sz w:val="28"/>
          <w:szCs w:val="28"/>
        </w:rPr>
      </w:pPr>
    </w:p>
    <w:p w:rsidR="00094B9A" w:rsidRPr="00094B9A" w:rsidRDefault="00094B9A" w:rsidP="00094B9A">
      <w:pPr>
        <w:jc w:val="center"/>
        <w:rPr>
          <w:b/>
          <w:sz w:val="32"/>
          <w:szCs w:val="32"/>
        </w:rPr>
      </w:pPr>
      <w:r w:rsidRPr="00094B9A">
        <w:rPr>
          <w:b/>
          <w:sz w:val="32"/>
          <w:szCs w:val="32"/>
        </w:rPr>
        <w:t>З   А   П   О   В   Е   Д</w:t>
      </w:r>
    </w:p>
    <w:p w:rsidR="00094B9A" w:rsidRPr="00094B9A" w:rsidRDefault="00094B9A" w:rsidP="00094B9A">
      <w:pPr>
        <w:jc w:val="center"/>
        <w:rPr>
          <w:b/>
          <w:sz w:val="32"/>
          <w:szCs w:val="32"/>
        </w:rPr>
      </w:pPr>
    </w:p>
    <w:p w:rsidR="00094B9A" w:rsidRPr="00094B9A" w:rsidRDefault="00094B9A" w:rsidP="00094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РД </w:t>
      </w:r>
      <w:r w:rsidRPr="00094B9A">
        <w:rPr>
          <w:b/>
          <w:sz w:val="28"/>
          <w:szCs w:val="28"/>
        </w:rPr>
        <w:t xml:space="preserve">15- </w:t>
      </w:r>
      <w:r>
        <w:rPr>
          <w:b/>
          <w:sz w:val="28"/>
          <w:szCs w:val="28"/>
        </w:rPr>
        <w:t>27</w:t>
      </w:r>
    </w:p>
    <w:p w:rsidR="00094B9A" w:rsidRPr="00094B9A" w:rsidRDefault="00094B9A" w:rsidP="00094B9A">
      <w:pPr>
        <w:jc w:val="center"/>
        <w:rPr>
          <w:b/>
          <w:sz w:val="28"/>
          <w:szCs w:val="28"/>
        </w:rPr>
      </w:pPr>
      <w:r w:rsidRPr="00094B9A">
        <w:rPr>
          <w:b/>
          <w:sz w:val="28"/>
          <w:szCs w:val="28"/>
        </w:rPr>
        <w:t>Белене,</w:t>
      </w:r>
      <w:r>
        <w:rPr>
          <w:b/>
          <w:sz w:val="28"/>
          <w:szCs w:val="28"/>
        </w:rPr>
        <w:t xml:space="preserve"> 09</w:t>
      </w:r>
      <w:r w:rsidRPr="00094B9A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</w:rPr>
        <w:t>.2021</w:t>
      </w:r>
      <w:r w:rsidRPr="00094B9A">
        <w:rPr>
          <w:b/>
          <w:sz w:val="28"/>
          <w:szCs w:val="28"/>
          <w:lang w:val="ru-RU"/>
        </w:rPr>
        <w:t xml:space="preserve"> </w:t>
      </w:r>
      <w:r w:rsidRPr="00094B9A">
        <w:rPr>
          <w:b/>
          <w:sz w:val="28"/>
          <w:szCs w:val="28"/>
        </w:rPr>
        <w:t>г.</w:t>
      </w:r>
    </w:p>
    <w:p w:rsidR="005158A4" w:rsidRDefault="005158A4" w:rsidP="005158A4">
      <w:pPr>
        <w:jc w:val="both"/>
        <w:rPr>
          <w:rFonts w:ascii="Cambria" w:hAnsi="Cambria"/>
          <w:b/>
          <w:sz w:val="22"/>
          <w:szCs w:val="22"/>
        </w:rPr>
      </w:pPr>
    </w:p>
    <w:p w:rsidR="00EF6A5A" w:rsidRPr="00AE5196" w:rsidRDefault="00AE5196" w:rsidP="00AD3393">
      <w:pPr>
        <w:jc w:val="both"/>
      </w:pPr>
      <w:r w:rsidRPr="00AE5196">
        <w:t xml:space="preserve">                 </w:t>
      </w:r>
      <w:r w:rsidR="005158A4" w:rsidRPr="00AE5196">
        <w:t xml:space="preserve">На основание чл.258, ал.1 и чл. 259, ал. 1 от ЗПУО, във връзка със </w:t>
      </w:r>
      <w:r w:rsidR="00677207" w:rsidRPr="00AE5196">
        <w:t xml:space="preserve"> Заповед №</w:t>
      </w:r>
      <w:r w:rsidR="00B372F4" w:rsidRPr="00AE5196">
        <w:t xml:space="preserve"> </w:t>
      </w:r>
      <w:r w:rsidR="00677207" w:rsidRPr="00AE5196">
        <w:t>РД</w:t>
      </w:r>
      <w:r w:rsidR="00D01622" w:rsidRPr="00AE5196">
        <w:t xml:space="preserve"> </w:t>
      </w:r>
      <w:r w:rsidR="00677207" w:rsidRPr="00AE5196">
        <w:t>09-4247/08.11.21 г.</w:t>
      </w:r>
      <w:r w:rsidR="00AD3393" w:rsidRPr="00AE5196">
        <w:t xml:space="preserve"> на министъра на образованието и науката </w:t>
      </w:r>
      <w:r w:rsidR="00B372F4" w:rsidRPr="00AE5196">
        <w:t xml:space="preserve"> с утвърденото приложение-</w:t>
      </w:r>
      <w:bookmarkStart w:id="0" w:name="_GoBack"/>
      <w:bookmarkEnd w:id="0"/>
      <w:r w:rsidR="00677207" w:rsidRPr="00AE5196">
        <w:t>насоки за обучение и действия в условията на извънредна епидемична обстановка в училищата</w:t>
      </w:r>
    </w:p>
    <w:p w:rsidR="005158A4" w:rsidRPr="00AE5196" w:rsidRDefault="005158A4" w:rsidP="005158A4"/>
    <w:p w:rsidR="005158A4" w:rsidRPr="00AE5196" w:rsidRDefault="005158A4" w:rsidP="005158A4"/>
    <w:p w:rsidR="005158A4" w:rsidRPr="00AE5196" w:rsidRDefault="00D04D5D" w:rsidP="00D04D5D">
      <w:pPr>
        <w:jc w:val="center"/>
        <w:rPr>
          <w:b/>
        </w:rPr>
      </w:pPr>
      <w:r>
        <w:rPr>
          <w:b/>
        </w:rPr>
        <w:t>ОПРЕДЕЛЯМ</w:t>
      </w:r>
    </w:p>
    <w:p w:rsidR="005158A4" w:rsidRPr="00AE5196" w:rsidRDefault="005158A4" w:rsidP="005158A4">
      <w:r w:rsidRPr="00AE5196">
        <w:t xml:space="preserve">                                                              </w:t>
      </w:r>
    </w:p>
    <w:p w:rsidR="005158A4" w:rsidRPr="00AE5196" w:rsidRDefault="005158A4" w:rsidP="005158A4">
      <w:r w:rsidRPr="00AE5196">
        <w:t xml:space="preserve">                                                                               </w:t>
      </w:r>
    </w:p>
    <w:p w:rsidR="005158A4" w:rsidRPr="00AE5196" w:rsidRDefault="00677207" w:rsidP="00544D7F">
      <w:pPr>
        <w:jc w:val="both"/>
      </w:pPr>
      <w:r w:rsidRPr="00AE5196">
        <w:rPr>
          <w:lang w:val="en-US"/>
        </w:rPr>
        <w:t>I</w:t>
      </w:r>
      <w:r w:rsidR="005158A4" w:rsidRPr="00AE5196">
        <w:t>.</w:t>
      </w:r>
      <w:r w:rsidR="005400F5" w:rsidRPr="00AE5196">
        <w:t xml:space="preserve"> </w:t>
      </w:r>
      <w:r w:rsidR="005158A4" w:rsidRPr="00AE5196">
        <w:t>Присъственият образователен процес да бъде възстановен при осигурена безопасна среда, която включва наличие на условията:</w:t>
      </w:r>
    </w:p>
    <w:p w:rsidR="005158A4" w:rsidRPr="00AE5196" w:rsidRDefault="00AD3393" w:rsidP="00544D7F">
      <w:pPr>
        <w:jc w:val="both"/>
      </w:pPr>
      <w:r w:rsidRPr="00AE5196">
        <w:t xml:space="preserve">1.1. </w:t>
      </w:r>
      <w:r w:rsidR="005158A4" w:rsidRPr="00AE5196">
        <w:t xml:space="preserve">Доставени </w:t>
      </w:r>
      <w:proofErr w:type="spellStart"/>
      <w:r w:rsidR="005158A4" w:rsidRPr="00AE5196">
        <w:t>антигенни</w:t>
      </w:r>
      <w:proofErr w:type="spellEnd"/>
      <w:r w:rsidR="005158A4" w:rsidRPr="00AE5196">
        <w:t xml:space="preserve"> щадящи тестове за учениците от 1 до 4 клас.</w:t>
      </w:r>
    </w:p>
    <w:p w:rsidR="005158A4" w:rsidRPr="00AE5196" w:rsidRDefault="005158A4" w:rsidP="00544D7F">
      <w:pPr>
        <w:jc w:val="both"/>
      </w:pPr>
      <w:r w:rsidRPr="00AE5196">
        <w:t>1.2</w:t>
      </w:r>
      <w:r w:rsidR="00AD3393" w:rsidRPr="00AE5196">
        <w:t>.</w:t>
      </w:r>
      <w:r w:rsidRPr="00AE5196">
        <w:t xml:space="preserve"> Писмено декларирано съгласие на 50% от родителите на ниво паралелка за тестване на учениците два пъти седмично/ понеделник и четвъртък/ с </w:t>
      </w:r>
      <w:proofErr w:type="spellStart"/>
      <w:r w:rsidRPr="00AE5196">
        <w:t>неинванзивни</w:t>
      </w:r>
      <w:proofErr w:type="spellEnd"/>
      <w:r w:rsidRPr="00AE5196">
        <w:t xml:space="preserve"> </w:t>
      </w:r>
      <w:proofErr w:type="spellStart"/>
      <w:r w:rsidRPr="00AE5196">
        <w:t>антигенни</w:t>
      </w:r>
      <w:proofErr w:type="spellEnd"/>
      <w:r w:rsidRPr="00AE5196">
        <w:t xml:space="preserve"> тестове или представени документи за </w:t>
      </w:r>
      <w:proofErr w:type="spellStart"/>
      <w:r w:rsidRPr="00AE5196">
        <w:t>преболедуване</w:t>
      </w:r>
      <w:proofErr w:type="spellEnd"/>
      <w:r w:rsidRPr="00AE5196">
        <w:t xml:space="preserve"> на COVID 19.</w:t>
      </w:r>
    </w:p>
    <w:p w:rsidR="005158A4" w:rsidRPr="00AE5196" w:rsidRDefault="005158A4" w:rsidP="00544D7F">
      <w:pPr>
        <w:jc w:val="both"/>
      </w:pPr>
      <w:r w:rsidRPr="00AE5196">
        <w:t>1.3</w:t>
      </w:r>
      <w:r w:rsidR="00AD3393" w:rsidRPr="00AE5196">
        <w:t>.</w:t>
      </w:r>
      <w:r w:rsidRPr="00AE5196">
        <w:t xml:space="preserve"> Педагогическият и непедагогическият персонал разполага с валиден документ за ваксиниране, </w:t>
      </w:r>
      <w:proofErr w:type="spellStart"/>
      <w:r w:rsidRPr="00AE5196">
        <w:t>преболедуване</w:t>
      </w:r>
      <w:proofErr w:type="spellEnd"/>
      <w:r w:rsidRPr="00AE5196">
        <w:t xml:space="preserve"> от COVID 19 или отрицателен резултат от проведено изследване в лицензирана лаборатория или е дал съгласие за тестване в институцията два пъти седмично / понеделник и четвъртък</w:t>
      </w:r>
      <w:r w:rsidR="00E26E49" w:rsidRPr="00AE5196">
        <w:t>/.</w:t>
      </w:r>
    </w:p>
    <w:p w:rsidR="005158A4" w:rsidRPr="00AE5196" w:rsidRDefault="005158A4" w:rsidP="00544D7F">
      <w:pPr>
        <w:jc w:val="both"/>
      </w:pPr>
      <w:r w:rsidRPr="00AE5196">
        <w:t>1.4</w:t>
      </w:r>
      <w:r w:rsidR="00AD3393" w:rsidRPr="00AE5196">
        <w:t>.</w:t>
      </w:r>
      <w:r w:rsidRPr="00AE5196">
        <w:t xml:space="preserve"> Допускане на външни лица в сградата на училището само при представяне на валиден ,,зелен сертификат”.</w:t>
      </w:r>
    </w:p>
    <w:p w:rsidR="00544D7F" w:rsidRPr="00AE5196" w:rsidRDefault="00544D7F" w:rsidP="00544D7F">
      <w:pPr>
        <w:jc w:val="both"/>
      </w:pPr>
      <w:r w:rsidRPr="00AE5196">
        <w:t>1.5</w:t>
      </w:r>
      <w:r w:rsidR="00AD3393" w:rsidRPr="00AE5196">
        <w:t>.</w:t>
      </w:r>
      <w:r w:rsidRPr="00AE5196">
        <w:t xml:space="preserve"> На родителите да бъде представена информация за попълването на декларация за съгласие по образец за бързите </w:t>
      </w:r>
      <w:proofErr w:type="spellStart"/>
      <w:r w:rsidRPr="00AE5196">
        <w:t>антигенни</w:t>
      </w:r>
      <w:proofErr w:type="spellEnd"/>
      <w:r w:rsidRPr="00AE5196">
        <w:t xml:space="preserve"> тестове за децата, които ще бъдат тествани два пъти в училището/ понеделник и четвъртък/.</w:t>
      </w:r>
    </w:p>
    <w:p w:rsidR="00544D7F" w:rsidRPr="00AE5196" w:rsidRDefault="00544D7F" w:rsidP="00544D7F">
      <w:pPr>
        <w:jc w:val="both"/>
      </w:pPr>
      <w:r w:rsidRPr="00AE5196">
        <w:t>1.6</w:t>
      </w:r>
      <w:r w:rsidR="00AD3393" w:rsidRPr="00AE5196">
        <w:t>.</w:t>
      </w:r>
      <w:r w:rsidRPr="00AE5196">
        <w:t xml:space="preserve"> Родителите на учениците със СОП при желание да попълнят декларация за съгласие за извършване на тестовете при домашни условия два пъти седмично /понеделник и четвъртък/.</w:t>
      </w:r>
    </w:p>
    <w:p w:rsidR="00544D7F" w:rsidRPr="00AE5196" w:rsidRDefault="00544D7F" w:rsidP="00544D7F">
      <w:pPr>
        <w:jc w:val="both"/>
      </w:pPr>
      <w:r w:rsidRPr="00AE5196">
        <w:t>1.7</w:t>
      </w:r>
      <w:r w:rsidR="00AD3393" w:rsidRPr="00AE5196">
        <w:t>.</w:t>
      </w:r>
      <w:r w:rsidRPr="00AE5196">
        <w:t xml:space="preserve"> За </w:t>
      </w:r>
      <w:proofErr w:type="spellStart"/>
      <w:r w:rsidRPr="00AE5196">
        <w:t>последващо</w:t>
      </w:r>
      <w:proofErr w:type="spellEnd"/>
      <w:r w:rsidRPr="00AE5196">
        <w:t xml:space="preserve"> включване на ученици в процеса на тестване декларации за съгласие ще се приемат  два дни предварително.</w:t>
      </w:r>
    </w:p>
    <w:p w:rsidR="00544D7F" w:rsidRPr="00AE5196" w:rsidRDefault="00544D7F" w:rsidP="00544D7F">
      <w:pPr>
        <w:jc w:val="both"/>
      </w:pPr>
      <w:r w:rsidRPr="00AE5196">
        <w:t>1.8</w:t>
      </w:r>
      <w:r w:rsidR="00AD3393" w:rsidRPr="00AE5196">
        <w:t>.</w:t>
      </w:r>
      <w:r w:rsidR="00AE5196" w:rsidRPr="00AE5196">
        <w:t xml:space="preserve"> </w:t>
      </w:r>
      <w:proofErr w:type="spellStart"/>
      <w:r w:rsidR="00AE5196" w:rsidRPr="00AE5196">
        <w:t>Самотестването</w:t>
      </w:r>
      <w:proofErr w:type="spellEnd"/>
      <w:r w:rsidRPr="00AE5196">
        <w:t xml:space="preserve"> на непедагогическия и педагогическия персонал ще </w:t>
      </w:r>
      <w:r w:rsidR="00094B9A" w:rsidRPr="00AE5196">
        <w:t>се извършва</w:t>
      </w:r>
      <w:r w:rsidR="00AE5196" w:rsidRPr="00AE5196">
        <w:t xml:space="preserve"> от 7.3</w:t>
      </w:r>
      <w:r w:rsidRPr="00AE5196">
        <w:t>0 часа или 1 час пред</w:t>
      </w:r>
      <w:r w:rsidR="00094B9A" w:rsidRPr="00AE5196">
        <w:t>и започване на учебния час, по който учителят преподава</w:t>
      </w:r>
      <w:r w:rsidR="001452BD" w:rsidRPr="00AE5196">
        <w:t>.</w:t>
      </w:r>
    </w:p>
    <w:p w:rsidR="005158A4" w:rsidRPr="00AE5196" w:rsidRDefault="00544D7F" w:rsidP="00544D7F">
      <w:pPr>
        <w:jc w:val="both"/>
      </w:pPr>
      <w:r w:rsidRPr="00AE5196">
        <w:t>1.9</w:t>
      </w:r>
      <w:r w:rsidR="00AD3393" w:rsidRPr="00AE5196">
        <w:t>.</w:t>
      </w:r>
      <w:r w:rsidRPr="00AE5196">
        <w:t xml:space="preserve"> Отговорници за съхраняването на закупените </w:t>
      </w:r>
      <w:proofErr w:type="spellStart"/>
      <w:r w:rsidRPr="00AE5196">
        <w:t>антигенни</w:t>
      </w:r>
      <w:proofErr w:type="spellEnd"/>
      <w:r w:rsidRPr="00AE5196">
        <w:t xml:space="preserve"> тестов</w:t>
      </w:r>
      <w:r w:rsidR="00532D3A" w:rsidRPr="00AE5196">
        <w:t>е</w:t>
      </w:r>
      <w:r w:rsidR="00094B9A" w:rsidRPr="00AE5196">
        <w:t xml:space="preserve"> от училището са Елка </w:t>
      </w:r>
      <w:proofErr w:type="spellStart"/>
      <w:r w:rsidR="00094B9A" w:rsidRPr="00AE5196">
        <w:t>Дулева-Кунова</w:t>
      </w:r>
      <w:proofErr w:type="spellEnd"/>
      <w:r w:rsidR="00094B9A" w:rsidRPr="00AE5196">
        <w:t xml:space="preserve"> – зам.директор и Боряна Петкова</w:t>
      </w:r>
      <w:r w:rsidRPr="00AE5196">
        <w:t>- медицинско лице.</w:t>
      </w:r>
    </w:p>
    <w:p w:rsidR="00544D7F" w:rsidRPr="00AE5196" w:rsidRDefault="00544D7F" w:rsidP="00544D7F">
      <w:pPr>
        <w:jc w:val="both"/>
      </w:pPr>
      <w:r w:rsidRPr="00AE5196">
        <w:t>1.10</w:t>
      </w:r>
      <w:r w:rsidR="00AD3393" w:rsidRPr="00AE5196">
        <w:t>.</w:t>
      </w:r>
      <w:r w:rsidRPr="00AE5196">
        <w:t xml:space="preserve"> Тестването на учениците по паралелки се извършва</w:t>
      </w:r>
      <w:r w:rsidR="0031755B" w:rsidRPr="00AE5196">
        <w:t xml:space="preserve"> в класните стаи</w:t>
      </w:r>
      <w:r w:rsidRPr="00AE5196">
        <w:t xml:space="preserve"> от класен ръководител и непедагогически и/ или помощен персонал, родители, само при наличие на предста</w:t>
      </w:r>
      <w:r w:rsidR="0031755B" w:rsidRPr="00AE5196">
        <w:t>вен валиден ,,зелен сертификат”. Продължителността на тестването е 30 мин., за което е необходимо преструктуриране на графика на учебните часове.</w:t>
      </w:r>
    </w:p>
    <w:p w:rsidR="001452BD" w:rsidRPr="00AE5196" w:rsidRDefault="00AD3393" w:rsidP="00544D7F">
      <w:pPr>
        <w:jc w:val="both"/>
      </w:pPr>
      <w:r w:rsidRPr="00AE5196">
        <w:t>1.11</w:t>
      </w:r>
      <w:r w:rsidR="005400F5" w:rsidRPr="00AE5196">
        <w:t>.</w:t>
      </w:r>
      <w:r w:rsidR="001452BD" w:rsidRPr="00AE5196">
        <w:t xml:space="preserve"> За ученици, чиито родители не са представили декларация за съгласие за тестване, училището орг</w:t>
      </w:r>
      <w:r w:rsidR="00094B9A" w:rsidRPr="00AE5196">
        <w:t xml:space="preserve">анизира </w:t>
      </w:r>
      <w:r w:rsidR="001452BD" w:rsidRPr="00AE5196">
        <w:t xml:space="preserve"> асинхронно обучение.</w:t>
      </w:r>
    </w:p>
    <w:p w:rsidR="001452BD" w:rsidRPr="00AE5196" w:rsidRDefault="00AD3393" w:rsidP="00544D7F">
      <w:pPr>
        <w:jc w:val="both"/>
      </w:pPr>
      <w:r w:rsidRPr="00AE5196">
        <w:t>1.12.</w:t>
      </w:r>
      <w:r w:rsidR="001452BD" w:rsidRPr="00AE5196">
        <w:t xml:space="preserve"> Използваните</w:t>
      </w:r>
      <w:r w:rsidR="0031755B" w:rsidRPr="00AE5196">
        <w:t xml:space="preserve"> отрицателни</w:t>
      </w:r>
      <w:r w:rsidR="001452BD" w:rsidRPr="00AE5196">
        <w:t xml:space="preserve"> тестове за COVID 19 се събират в плътни непрозрачни чувал</w:t>
      </w:r>
      <w:r w:rsidR="00094B9A" w:rsidRPr="00AE5196">
        <w:t>и в неизползваемото помещение на зъболекарски кабинет</w:t>
      </w:r>
      <w:r w:rsidR="001452BD" w:rsidRPr="00AE5196">
        <w:t xml:space="preserve">, </w:t>
      </w:r>
      <w:r w:rsidR="0031755B" w:rsidRPr="00AE5196">
        <w:t xml:space="preserve">което трябва да бъде заключвано, след което се изхвърлят като битови отпадъци в контейнерите за смет. </w:t>
      </w:r>
      <w:r w:rsidR="0031755B" w:rsidRPr="00AE5196">
        <w:lastRenderedPageBreak/>
        <w:t>Положителните тестове се събират отделно, в кутии за изгаряне на опасни отпадъци,  за еднократна употреба с обем 1</w:t>
      </w:r>
      <w:r w:rsidR="005400F5" w:rsidRPr="00AE5196">
        <w:t>0 или 20 л., до запълването им.С</w:t>
      </w:r>
      <w:r w:rsidR="0031755B" w:rsidRPr="00AE5196">
        <w:t>ъщите се съхраняват от медицинското лице в помещението до л</w:t>
      </w:r>
      <w:r w:rsidR="00094B9A" w:rsidRPr="00AE5196">
        <w:t>екарския кабинет</w:t>
      </w:r>
      <w:r w:rsidR="0031755B" w:rsidRPr="00AE5196">
        <w:t xml:space="preserve"> и в края на кампанията се предават от медицинското лице на РЗИ-</w:t>
      </w:r>
      <w:r w:rsidR="00094B9A" w:rsidRPr="00AE5196">
        <w:t>Плевен</w:t>
      </w:r>
      <w:r w:rsidR="005400F5" w:rsidRPr="00AE5196">
        <w:t>, като може да се използ</w:t>
      </w:r>
      <w:r w:rsidR="0031755B" w:rsidRPr="00AE5196">
        <w:t>ва нелицензиран транспорт.</w:t>
      </w:r>
    </w:p>
    <w:p w:rsidR="001452BD" w:rsidRPr="00AE5196" w:rsidRDefault="00AD3393" w:rsidP="00544D7F">
      <w:pPr>
        <w:jc w:val="both"/>
      </w:pPr>
      <w:r w:rsidRPr="00AE5196">
        <w:t>1.13.</w:t>
      </w:r>
      <w:r w:rsidR="001452BD" w:rsidRPr="00AE5196">
        <w:t xml:space="preserve"> На лицата, ангажирани с тес</w:t>
      </w:r>
      <w:r w:rsidR="005400F5" w:rsidRPr="00AE5196">
        <w:t xml:space="preserve">тването </w:t>
      </w:r>
      <w:r w:rsidR="001452BD" w:rsidRPr="00AE5196">
        <w:t>се заплаща възнаграждение, определено допълнително в Анекс към КТД.</w:t>
      </w:r>
    </w:p>
    <w:p w:rsidR="001452BD" w:rsidRPr="00AE5196" w:rsidRDefault="00AD3393" w:rsidP="00544D7F">
      <w:pPr>
        <w:jc w:val="both"/>
      </w:pPr>
      <w:r w:rsidRPr="00AE5196">
        <w:t>1.14.</w:t>
      </w:r>
      <w:r w:rsidR="001452BD" w:rsidRPr="00AE5196">
        <w:t xml:space="preserve"> При съмнение за</w:t>
      </w:r>
      <w:r w:rsidR="00677207" w:rsidRPr="00AE5196">
        <w:t xml:space="preserve"> COVID 19 се създават протоколи по образец.</w:t>
      </w:r>
    </w:p>
    <w:p w:rsidR="00AD3393" w:rsidRPr="00AE5196" w:rsidRDefault="00AD3393" w:rsidP="00544D7F">
      <w:pPr>
        <w:jc w:val="both"/>
      </w:pPr>
    </w:p>
    <w:p w:rsidR="00677207" w:rsidRPr="00AE5196" w:rsidRDefault="00677207" w:rsidP="00544D7F">
      <w:pPr>
        <w:jc w:val="both"/>
      </w:pPr>
      <w:r w:rsidRPr="00AE5196">
        <w:rPr>
          <w:lang w:val="en-US"/>
        </w:rPr>
        <w:t>II</w:t>
      </w:r>
      <w:r w:rsidRPr="00AE5196">
        <w:t>. В условията на извънредна епидемична обстановка в училището задължително се прилагат следните мерки:</w:t>
      </w:r>
    </w:p>
    <w:p w:rsidR="00677207" w:rsidRPr="00AE5196" w:rsidRDefault="0031755B" w:rsidP="0031755B">
      <w:pPr>
        <w:jc w:val="both"/>
      </w:pPr>
      <w:r w:rsidRPr="00AE5196">
        <w:t>1.1</w:t>
      </w:r>
      <w:r w:rsidR="005400F5" w:rsidRPr="00AE5196">
        <w:t>.</w:t>
      </w:r>
      <w:r w:rsidR="00677207" w:rsidRPr="00AE5196">
        <w:t>Всекидневно</w:t>
      </w:r>
      <w:r w:rsidR="00316A0F" w:rsidRPr="00AE5196">
        <w:t xml:space="preserve"> двукратно  и</w:t>
      </w:r>
      <w:r w:rsidR="00677207" w:rsidRPr="00AE5196">
        <w:t xml:space="preserve"> влажно почистване на помещенията</w:t>
      </w:r>
      <w:r w:rsidR="00316A0F" w:rsidRPr="00AE5196">
        <w:t xml:space="preserve"> и дезинфекция на всички критични точки, включително дръжки на врат</w:t>
      </w:r>
      <w:r w:rsidR="00094B9A" w:rsidRPr="00AE5196">
        <w:t>и, брави, ключове за осветление</w:t>
      </w:r>
      <w:r w:rsidR="00316A0F" w:rsidRPr="00AE5196">
        <w:t>, парапети и др.</w:t>
      </w:r>
    </w:p>
    <w:p w:rsidR="00316A0F" w:rsidRPr="00AE5196" w:rsidRDefault="0031755B" w:rsidP="0031755B">
      <w:pPr>
        <w:jc w:val="both"/>
      </w:pPr>
      <w:r w:rsidRPr="00AE5196">
        <w:t>1.2.</w:t>
      </w:r>
      <w:r w:rsidR="005400F5" w:rsidRPr="00AE5196">
        <w:t xml:space="preserve"> </w:t>
      </w:r>
      <w:r w:rsidR="00316A0F" w:rsidRPr="00AE5196">
        <w:t>Увеличаване на хигиенните и дезинфекционните мероприятия при наличие на потвърден случай от 4 пъти до дезинфекция на всеки час.</w:t>
      </w:r>
    </w:p>
    <w:p w:rsidR="00316A0F" w:rsidRPr="00AE5196" w:rsidRDefault="0031755B" w:rsidP="0031755B">
      <w:pPr>
        <w:jc w:val="both"/>
      </w:pPr>
      <w:r w:rsidRPr="00AE5196">
        <w:t>1.3.</w:t>
      </w:r>
      <w:r w:rsidR="005400F5" w:rsidRPr="00AE5196">
        <w:t xml:space="preserve"> </w:t>
      </w:r>
      <w:r w:rsidR="00316A0F" w:rsidRPr="00AE5196">
        <w:t>Почистване на тоалетни и санитарни помещения по график. Своевременно осигуряване на сапун, дезинфектанти и еднократни салфетки.</w:t>
      </w:r>
    </w:p>
    <w:p w:rsidR="00316A0F" w:rsidRPr="00AE5196" w:rsidRDefault="0031755B" w:rsidP="0031755B">
      <w:pPr>
        <w:jc w:val="both"/>
      </w:pPr>
      <w:r w:rsidRPr="00AE5196">
        <w:t>1.4</w:t>
      </w:r>
      <w:r w:rsidR="00AD3393" w:rsidRPr="00AE5196">
        <w:t>.</w:t>
      </w:r>
      <w:r w:rsidR="005400F5" w:rsidRPr="00AE5196">
        <w:t xml:space="preserve"> </w:t>
      </w:r>
      <w:r w:rsidR="00316A0F" w:rsidRPr="00AE5196">
        <w:t>Дезинфекция на кабинети, учителска стая, клавиатури, мишки през всяко междучасие.</w:t>
      </w:r>
    </w:p>
    <w:p w:rsidR="00316A0F" w:rsidRPr="00AE5196" w:rsidRDefault="0031755B" w:rsidP="0031755B">
      <w:pPr>
        <w:jc w:val="both"/>
      </w:pPr>
      <w:r w:rsidRPr="00AE5196">
        <w:t>1.5.</w:t>
      </w:r>
      <w:r w:rsidR="005400F5" w:rsidRPr="00AE5196">
        <w:t xml:space="preserve"> </w:t>
      </w:r>
      <w:r w:rsidR="00316A0F" w:rsidRPr="00AE5196">
        <w:t>Проветряване на класни стаи и други помещения поне два пъти по време на часа за 1 мин.</w:t>
      </w:r>
    </w:p>
    <w:p w:rsidR="00316A0F" w:rsidRPr="00AE5196" w:rsidRDefault="0031755B" w:rsidP="0031755B">
      <w:pPr>
        <w:jc w:val="both"/>
      </w:pPr>
      <w:r w:rsidRPr="00AE5196">
        <w:t>1.6.</w:t>
      </w:r>
      <w:r w:rsidR="005400F5" w:rsidRPr="00AE5196">
        <w:t xml:space="preserve"> </w:t>
      </w:r>
      <w:r w:rsidR="00316A0F" w:rsidRPr="00AE5196">
        <w:t>Осигуряване на топла течаща вода и сапун във всяко санитарно помещение.</w:t>
      </w:r>
    </w:p>
    <w:p w:rsidR="00316A0F" w:rsidRPr="00AE5196" w:rsidRDefault="0031755B" w:rsidP="0031755B">
      <w:pPr>
        <w:jc w:val="both"/>
      </w:pPr>
      <w:r w:rsidRPr="00AE5196">
        <w:t>1.7</w:t>
      </w:r>
      <w:r w:rsidR="005400F5" w:rsidRPr="00AE5196">
        <w:t xml:space="preserve">. </w:t>
      </w:r>
      <w:r w:rsidR="00316A0F" w:rsidRPr="00AE5196">
        <w:t>Поставяне на дезинфектант за ръце във всяка стая.</w:t>
      </w:r>
    </w:p>
    <w:p w:rsidR="00316A0F" w:rsidRPr="00AE5196" w:rsidRDefault="0031755B" w:rsidP="0031755B">
      <w:pPr>
        <w:jc w:val="both"/>
      </w:pPr>
      <w:r w:rsidRPr="00AE5196">
        <w:t>1.8.</w:t>
      </w:r>
      <w:r w:rsidR="005400F5" w:rsidRPr="00AE5196">
        <w:t xml:space="preserve"> </w:t>
      </w:r>
      <w:r w:rsidR="00316A0F" w:rsidRPr="00AE5196">
        <w:t>Поставяне на видно място правилата за хигиена.</w:t>
      </w:r>
    </w:p>
    <w:p w:rsidR="00316A0F" w:rsidRPr="00AE5196" w:rsidRDefault="0031755B" w:rsidP="0031755B">
      <w:pPr>
        <w:jc w:val="both"/>
      </w:pPr>
      <w:r w:rsidRPr="00AE5196">
        <w:t>1.9.</w:t>
      </w:r>
      <w:r w:rsidR="00316A0F" w:rsidRPr="00AE5196">
        <w:t>Носене на защитна маска за всички в училището</w:t>
      </w:r>
      <w:r w:rsidR="00D01622" w:rsidRPr="00AE5196">
        <w:t>.</w:t>
      </w:r>
    </w:p>
    <w:p w:rsidR="00316A0F" w:rsidRPr="00AE5196" w:rsidRDefault="0031755B" w:rsidP="0031755B">
      <w:pPr>
        <w:jc w:val="both"/>
      </w:pPr>
      <w:r w:rsidRPr="00AE5196">
        <w:t>1.10.</w:t>
      </w:r>
      <w:r w:rsidR="00094B9A" w:rsidRPr="00AE5196">
        <w:t>Изключение са</w:t>
      </w:r>
      <w:r w:rsidR="00D01622" w:rsidRPr="00AE5196">
        <w:t xml:space="preserve"> учениците от 1-4 клас, които </w:t>
      </w:r>
      <w:r w:rsidR="00316A0F" w:rsidRPr="00AE5196">
        <w:t>носят маска само  в общите помещения.</w:t>
      </w:r>
    </w:p>
    <w:p w:rsidR="00316A0F" w:rsidRPr="00AE5196" w:rsidRDefault="0031755B" w:rsidP="0031755B">
      <w:pPr>
        <w:jc w:val="both"/>
      </w:pPr>
      <w:r w:rsidRPr="00AE5196">
        <w:t>1.11</w:t>
      </w:r>
      <w:r w:rsidR="00AD3393" w:rsidRPr="00AE5196">
        <w:t>.</w:t>
      </w:r>
      <w:r w:rsidR="005400F5" w:rsidRPr="00AE5196">
        <w:t xml:space="preserve"> </w:t>
      </w:r>
      <w:r w:rsidR="00316A0F" w:rsidRPr="00AE5196">
        <w:t>Часовете по физическо възпитание и спорт се провеждат на открито, без защитна маска и при дистанция 1.5 един от друг.</w:t>
      </w:r>
    </w:p>
    <w:p w:rsidR="001452BD" w:rsidRPr="00AE5196" w:rsidRDefault="001452BD" w:rsidP="00544D7F">
      <w:pPr>
        <w:jc w:val="both"/>
      </w:pPr>
    </w:p>
    <w:p w:rsidR="001452BD" w:rsidRPr="00AE5196" w:rsidRDefault="00AE5196" w:rsidP="00544D7F">
      <w:pPr>
        <w:jc w:val="both"/>
        <w:rPr>
          <w:b/>
        </w:rPr>
      </w:pPr>
      <w:r>
        <w:rPr>
          <w:b/>
        </w:rPr>
        <w:t xml:space="preserve">           </w:t>
      </w:r>
      <w:r w:rsidR="001452BD" w:rsidRPr="00AE5196">
        <w:rPr>
          <w:b/>
        </w:rPr>
        <w:t>При допълнителни указания или нареждания настоящата заповед може да бъде изменена.</w:t>
      </w:r>
    </w:p>
    <w:p w:rsidR="001452BD" w:rsidRPr="00AE5196" w:rsidRDefault="001452BD" w:rsidP="00544D7F">
      <w:pPr>
        <w:jc w:val="both"/>
        <w:rPr>
          <w:b/>
        </w:rPr>
      </w:pPr>
    </w:p>
    <w:p w:rsidR="001452BD" w:rsidRPr="00AE5196" w:rsidRDefault="00AE5196" w:rsidP="00544D7F">
      <w:pPr>
        <w:jc w:val="both"/>
        <w:rPr>
          <w:b/>
        </w:rPr>
      </w:pPr>
      <w:r>
        <w:rPr>
          <w:b/>
        </w:rPr>
        <w:t xml:space="preserve">          </w:t>
      </w:r>
      <w:r w:rsidR="001452BD" w:rsidRPr="00AE5196">
        <w:rPr>
          <w:b/>
        </w:rPr>
        <w:t>Със заповедта да бъде запознат целия колектив на училището и родителите на учениците!</w:t>
      </w:r>
    </w:p>
    <w:p w:rsidR="001452BD" w:rsidRPr="00AE5196" w:rsidRDefault="001452BD" w:rsidP="00544D7F">
      <w:pPr>
        <w:jc w:val="both"/>
        <w:rPr>
          <w:b/>
        </w:rPr>
      </w:pPr>
    </w:p>
    <w:p w:rsidR="001452BD" w:rsidRPr="00AE5196" w:rsidRDefault="00AE5196" w:rsidP="00544D7F">
      <w:pPr>
        <w:jc w:val="both"/>
        <w:rPr>
          <w:b/>
        </w:rPr>
      </w:pPr>
      <w:r>
        <w:rPr>
          <w:b/>
        </w:rPr>
        <w:t xml:space="preserve">         </w:t>
      </w:r>
      <w:r w:rsidR="001452BD" w:rsidRPr="00AE5196">
        <w:rPr>
          <w:b/>
        </w:rPr>
        <w:t>Заповедта да бъде качена на видно място на входа на училището за сведение на външни лица!</w:t>
      </w:r>
    </w:p>
    <w:p w:rsidR="001452BD" w:rsidRPr="00AE5196" w:rsidRDefault="001452BD" w:rsidP="00544D7F">
      <w:pPr>
        <w:jc w:val="both"/>
        <w:rPr>
          <w:b/>
        </w:rPr>
      </w:pPr>
    </w:p>
    <w:p w:rsidR="001452BD" w:rsidRPr="00AE5196" w:rsidRDefault="00AE5196" w:rsidP="00544D7F">
      <w:pPr>
        <w:jc w:val="both"/>
        <w:rPr>
          <w:b/>
        </w:rPr>
      </w:pPr>
      <w:r>
        <w:rPr>
          <w:b/>
        </w:rPr>
        <w:t xml:space="preserve">        </w:t>
      </w:r>
      <w:r w:rsidR="001452BD" w:rsidRPr="00AE5196">
        <w:rPr>
          <w:b/>
        </w:rPr>
        <w:t>Контрол върху изпълнението на заповедта ще упражнявам лично!</w:t>
      </w:r>
    </w:p>
    <w:p w:rsidR="00094B9A" w:rsidRDefault="00094B9A" w:rsidP="00544D7F">
      <w:pPr>
        <w:jc w:val="both"/>
        <w:rPr>
          <w:b/>
          <w:sz w:val="22"/>
          <w:szCs w:val="22"/>
        </w:rPr>
      </w:pPr>
    </w:p>
    <w:p w:rsidR="00094B9A" w:rsidRPr="005400F5" w:rsidRDefault="00094B9A" w:rsidP="00544D7F">
      <w:pPr>
        <w:jc w:val="both"/>
        <w:rPr>
          <w:b/>
          <w:sz w:val="22"/>
          <w:szCs w:val="22"/>
        </w:rPr>
      </w:pPr>
    </w:p>
    <w:p w:rsidR="001452BD" w:rsidRPr="005400F5" w:rsidRDefault="001452BD" w:rsidP="00544D7F">
      <w:pPr>
        <w:jc w:val="both"/>
        <w:rPr>
          <w:sz w:val="22"/>
          <w:szCs w:val="22"/>
        </w:rPr>
      </w:pPr>
    </w:p>
    <w:p w:rsidR="00094B9A" w:rsidRPr="00094B9A" w:rsidRDefault="00094B9A" w:rsidP="00094B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094B9A">
        <w:rPr>
          <w:sz w:val="28"/>
          <w:szCs w:val="28"/>
        </w:rPr>
        <w:t>ДИРЕКТОР:………..…</w:t>
      </w:r>
    </w:p>
    <w:p w:rsidR="00094B9A" w:rsidRPr="00094B9A" w:rsidRDefault="00094B9A" w:rsidP="00094B9A">
      <w:pPr>
        <w:rPr>
          <w:sz w:val="28"/>
          <w:szCs w:val="28"/>
        </w:rPr>
      </w:pPr>
      <w:r w:rsidRPr="00094B9A">
        <w:rPr>
          <w:sz w:val="28"/>
          <w:szCs w:val="28"/>
        </w:rPr>
        <w:t xml:space="preserve">                                                                                      /Р. Богданова/</w:t>
      </w:r>
    </w:p>
    <w:p w:rsidR="001452BD" w:rsidRPr="005400F5" w:rsidRDefault="001452BD" w:rsidP="00544D7F">
      <w:pPr>
        <w:jc w:val="both"/>
        <w:rPr>
          <w:sz w:val="22"/>
          <w:szCs w:val="22"/>
        </w:rPr>
      </w:pPr>
    </w:p>
    <w:sectPr w:rsidR="001452BD" w:rsidRPr="005400F5" w:rsidSect="00AE51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77E"/>
    <w:multiLevelType w:val="multilevel"/>
    <w:tmpl w:val="5E069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8A4"/>
    <w:rsid w:val="00094B9A"/>
    <w:rsid w:val="001452BD"/>
    <w:rsid w:val="00316A0F"/>
    <w:rsid w:val="0031755B"/>
    <w:rsid w:val="004C6C11"/>
    <w:rsid w:val="004D3E92"/>
    <w:rsid w:val="005158A4"/>
    <w:rsid w:val="00532D3A"/>
    <w:rsid w:val="005400F5"/>
    <w:rsid w:val="00544D7F"/>
    <w:rsid w:val="00677207"/>
    <w:rsid w:val="00793B55"/>
    <w:rsid w:val="00995B42"/>
    <w:rsid w:val="00AD3393"/>
    <w:rsid w:val="00AE5196"/>
    <w:rsid w:val="00B02399"/>
    <w:rsid w:val="00B372F4"/>
    <w:rsid w:val="00B97BB9"/>
    <w:rsid w:val="00D01622"/>
    <w:rsid w:val="00D04D5D"/>
    <w:rsid w:val="00D32FDC"/>
    <w:rsid w:val="00E26E49"/>
    <w:rsid w:val="00E4265B"/>
    <w:rsid w:val="00EF6A5A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58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Direktor</cp:lastModifiedBy>
  <cp:revision>12</cp:revision>
  <cp:lastPrinted>2021-11-09T08:43:00Z</cp:lastPrinted>
  <dcterms:created xsi:type="dcterms:W3CDTF">2021-11-09T08:39:00Z</dcterms:created>
  <dcterms:modified xsi:type="dcterms:W3CDTF">2021-11-11T10:02:00Z</dcterms:modified>
</cp:coreProperties>
</file>